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45" w:rsidRDefault="00C23945"/>
    <w:tbl>
      <w:tblPr>
        <w:tblStyle w:val="a3"/>
        <w:tblW w:w="1048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3252AF" w:rsidRPr="004B2EDB" w:rsidTr="00672219">
        <w:tc>
          <w:tcPr>
            <w:tcW w:w="5244" w:type="dxa"/>
          </w:tcPr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  <w:t>Решение руководителя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  <w:t>Регистрационный номер заявления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"______" _________________ 20 ____ г.</w:t>
            </w: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:rsidR="003252AF" w:rsidRDefault="003252AF" w:rsidP="00A532A7">
            <w:pPr>
              <w:spacing w:beforeAutospacing="0" w:afterAutospacing="0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 / ___________________</w:t>
            </w:r>
          </w:p>
        </w:tc>
        <w:tc>
          <w:tcPr>
            <w:tcW w:w="5244" w:type="dxa"/>
          </w:tcPr>
          <w:p w:rsidR="003252AF" w:rsidRDefault="003252AF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Заведующему МБДОУ</w:t>
            </w:r>
          </w:p>
          <w:p w:rsidR="003252AF" w:rsidRDefault="003252AF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«Детский сад № 22 «Яблонька»</w:t>
            </w:r>
          </w:p>
          <w:p w:rsidR="003252AF" w:rsidRDefault="00672219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  <w:t>Бусыгиной Ирине Владим</w:t>
            </w:r>
            <w:r w:rsidR="003252AF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ru-RU"/>
              </w:rPr>
              <w:t>ировне</w:t>
            </w:r>
          </w:p>
          <w:p w:rsidR="003252AF" w:rsidRDefault="003252AF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от _______________________________________</w:t>
            </w:r>
          </w:p>
          <w:p w:rsidR="003252AF" w:rsidRDefault="003252AF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3252AF" w:rsidRPr="00682CDC" w:rsidRDefault="003252AF" w:rsidP="00A532A7">
            <w:pPr>
              <w:pStyle w:val="ConsPlusNonformat"/>
              <w:spacing w:line="240" w:lineRule="exact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 w:rsidRPr="00682CDC">
              <w:rPr>
                <w:rFonts w:ascii="Liberation Serif" w:hAnsi="Liberation Serif" w:cs="Times New Roman"/>
                <w:lang w:eastAsia="en-US"/>
              </w:rPr>
              <w:t xml:space="preserve">                       </w:t>
            </w:r>
            <w:r w:rsidRPr="00682CDC"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Ф.И.О. родителя (законного представителя) полностью) </w:t>
            </w:r>
          </w:p>
          <w:p w:rsidR="003252AF" w:rsidRPr="00682CDC" w:rsidRDefault="003252AF" w:rsidP="00A532A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682CD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проживающего по </w:t>
            </w:r>
            <w:proofErr w:type="gramStart"/>
            <w:r w:rsidRPr="00682CD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адресу:</w:t>
            </w:r>
            <w:bookmarkStart w:id="0" w:name="_GoBack"/>
            <w:bookmarkEnd w:id="0"/>
            <w:r w:rsidRPr="00682CD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_</w:t>
            </w:r>
            <w:proofErr w:type="gramEnd"/>
            <w:r w:rsidRPr="00682CD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__________________</w:t>
            </w:r>
          </w:p>
          <w:p w:rsidR="003252AF" w:rsidRPr="00682CDC" w:rsidRDefault="003252AF" w:rsidP="00A532A7">
            <w:pPr>
              <w:pStyle w:val="ConsPlusNonformat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682CDC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___________________________________</w:t>
            </w:r>
          </w:p>
          <w:p w:rsidR="003252AF" w:rsidRDefault="003252AF" w:rsidP="00A532A7">
            <w:pPr>
              <w:spacing w:beforeAutospacing="0" w:afterAutospacing="0"/>
              <w:jc w:val="center"/>
              <w:rPr>
                <w:rFonts w:ascii="Liberation Serif" w:hAnsi="Liberation Serif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val="ru-RU"/>
              </w:rPr>
              <w:t>(место жительства родителя (законного представителя)</w:t>
            </w:r>
          </w:p>
          <w:p w:rsidR="003252AF" w:rsidRDefault="003252AF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  <w:p w:rsidR="003252AF" w:rsidRDefault="003252AF" w:rsidP="00A532A7">
            <w:pPr>
              <w:spacing w:beforeAutospacing="0" w:afterAutospacing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252AF" w:rsidRDefault="003252AF" w:rsidP="00A532A7">
            <w:pPr>
              <w:spacing w:beforeAutospacing="0" w:afterAutospacing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52AF" w:rsidRDefault="003252AF" w:rsidP="003252AF">
      <w:pPr>
        <w:jc w:val="center"/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ЗАЯВЛЕНИЕ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Прошу зачислить в Муниципальное бюджетное дошкольное образовательное учреждение «Детский сад № 22</w:t>
      </w:r>
      <w:r w:rsidR="004B2EDB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«Яблонька» комбинированного вида моего(-ю) сына(дочь) ______________________________________________________________________________</w:t>
      </w:r>
    </w:p>
    <w:p w:rsidR="003252AF" w:rsidRDefault="003252AF" w:rsidP="003252AF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>(фамилия, имя, отчество (последнее - при наличии) ребёнка)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дата рождения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: ________________________________________________________________ 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реквизиты свидетельства о рождении ребёнка: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серия _______ № ____________________ дата выдачи __________________ кем выдано _______________________________________ _________________________________________ 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адрес места жительства (места пребывания, места фактического проживания) ребёнка: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данные о родителях (законных представителях):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мать: 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</w:t>
      </w:r>
    </w:p>
    <w:p w:rsidR="003252AF" w:rsidRDefault="003252AF" w:rsidP="003252AF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>(фамилия, имя, отчество (последнее - при наличии)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номер телефона ________________________________________________________________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адрес электронной почты________________________________________________________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отец: ______________________________________________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</w:t>
      </w:r>
    </w:p>
    <w:p w:rsidR="003252AF" w:rsidRDefault="003252AF" w:rsidP="003252AF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>(фамилия, имя, отчество (последнее - при наличии)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номер телефона 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адрес электронной почты___________________________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Реквизиты документа, удостоверяющего личность родителя (законного представителя):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 серия ____________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номе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 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выдан____________________________________________________________________________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дата выдачи 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Реквизиты документа, подтверждающего установление опеки (при наличии)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</w:t>
      </w:r>
    </w:p>
    <w:p w:rsidR="00C23945" w:rsidRDefault="00C23945" w:rsidP="00C23945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962173"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на обучение по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________________________________________________________________</w:t>
      </w:r>
    </w:p>
    <w:p w:rsidR="00C23945" w:rsidRDefault="00C23945" w:rsidP="00C23945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C23945" w:rsidRPr="00ED3579" w:rsidRDefault="00C23945" w:rsidP="00C23945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ED3579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(основная образовательная программа дошкольного образования / </w:t>
      </w:r>
    </w:p>
    <w:p w:rsidR="00C23945" w:rsidRPr="00ED3579" w:rsidRDefault="00C23945" w:rsidP="00C23945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 w:rsidRPr="00ED3579">
        <w:rPr>
          <w:rFonts w:ascii="Liberation Serif" w:hAnsi="Liberation Serif" w:cs="Times New Roman"/>
          <w:color w:val="000000"/>
          <w:sz w:val="20"/>
          <w:szCs w:val="20"/>
          <w:lang w:val="ru-RU"/>
        </w:rPr>
        <w:t>адаптированная образовательная программа дошкольного образования)</w:t>
      </w:r>
    </w:p>
    <w:p w:rsidR="00C23945" w:rsidRDefault="00C23945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672219"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(да / нет)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(нужное подчеркнуть).</w:t>
      </w:r>
    </w:p>
    <w:p w:rsidR="00C23945" w:rsidRDefault="00C23945" w:rsidP="00C2394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:rsidR="00C23945" w:rsidRDefault="00C23945" w:rsidP="00C2394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Документ ПМПК (при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необходимости)_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____________</w:t>
      </w:r>
      <w:r w:rsidR="004B2EDB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_______________________________</w:t>
      </w:r>
    </w:p>
    <w:p w:rsidR="00C23945" w:rsidRDefault="00C23945" w:rsidP="00C23945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C23945" w:rsidRDefault="00C23945" w:rsidP="00C23945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Язык образования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_____________________________________________________________</w:t>
      </w:r>
    </w:p>
    <w:p w:rsidR="00C23945" w:rsidRDefault="00C23945" w:rsidP="00C23945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                                 (родного языка из числа языков народов Российской Федерации, в том числе русского языка как родного языка)</w:t>
      </w:r>
    </w:p>
    <w:p w:rsidR="00C23945" w:rsidRDefault="00C23945" w:rsidP="003252AF">
      <w:pPr>
        <w:spacing w:before="0" w:beforeAutospacing="0" w:after="0" w:afterAutospacing="0"/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Направленность группы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                            </w:t>
      </w:r>
      <w:r w:rsidR="00672219"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      (общеразвивающая</w:t>
      </w: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/ компенсирующ</w:t>
      </w:r>
      <w:r w:rsidR="00672219">
        <w:rPr>
          <w:rFonts w:ascii="Liberation Serif" w:hAnsi="Liberation Serif" w:cs="Times New Roman"/>
          <w:color w:val="000000"/>
          <w:sz w:val="20"/>
          <w:szCs w:val="20"/>
          <w:lang w:val="ru-RU"/>
        </w:rPr>
        <w:t>ая</w:t>
      </w: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>/ оздоровительн</w:t>
      </w:r>
      <w:r w:rsidR="00672219">
        <w:rPr>
          <w:rFonts w:ascii="Liberation Serif" w:hAnsi="Liberation Serif" w:cs="Times New Roman"/>
          <w:color w:val="000000"/>
          <w:sz w:val="20"/>
          <w:szCs w:val="20"/>
          <w:lang w:val="ru-RU"/>
        </w:rPr>
        <w:t>ая</w:t>
      </w: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>)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с режимом пребывания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дня  </w:t>
      </w:r>
    </w:p>
    <w:p w:rsidR="003252AF" w:rsidRDefault="003252AF" w:rsidP="003252AF">
      <w:pPr>
        <w:spacing w:before="0" w:beforeAutospacing="0" w:after="0" w:afterAutospacing="0"/>
        <w:jc w:val="center"/>
        <w:rPr>
          <w:rFonts w:ascii="Liberation Serif" w:hAnsi="Liberation Serif" w:cs="Times New Roman"/>
          <w:color w:val="000000"/>
          <w:sz w:val="20"/>
          <w:szCs w:val="20"/>
          <w:lang w:val="ru-RU"/>
        </w:rPr>
      </w:pPr>
      <w:r>
        <w:rPr>
          <w:rFonts w:ascii="Liberation Serif" w:hAnsi="Liberation Serif" w:cs="Times New Roman"/>
          <w:color w:val="000000"/>
          <w:sz w:val="20"/>
          <w:szCs w:val="20"/>
          <w:lang w:val="ru-RU"/>
        </w:rPr>
        <w:t xml:space="preserve">                        (полного / неполного)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с «_____</w:t>
      </w:r>
      <w:proofErr w:type="gramStart"/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_»   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___________ 20 ____ г.                             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Наличие права на специальные меры поддержки (гарантии) отдельных категорий граждан и их семей (при необходимости): __________________________</w:t>
      </w:r>
      <w:r w:rsidR="00672219"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_________________________</w:t>
      </w:r>
    </w:p>
    <w:p w:rsidR="00672219" w:rsidRDefault="00672219" w:rsidP="003252A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документ, подтверждающий потребность в обучении в группе оздоровительной направленности (при необходимости</w:t>
      </w:r>
      <w:proofErr w:type="gramStart"/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):_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</w:t>
      </w:r>
    </w:p>
    <w:p w:rsidR="00672219" w:rsidRDefault="00672219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sz w:val="24"/>
          <w:szCs w:val="24"/>
          <w:lang w:val="ru-RU"/>
        </w:rPr>
        <w:t>Фамилия(-</w:t>
      </w:r>
      <w:proofErr w:type="spellStart"/>
      <w:r>
        <w:rPr>
          <w:rFonts w:ascii="Liberation Serif" w:hAnsi="Liberation Serif" w:cs="Times New Roman"/>
          <w:sz w:val="24"/>
          <w:szCs w:val="24"/>
          <w:lang w:val="ru-RU"/>
        </w:rPr>
        <w:t>ии</w:t>
      </w:r>
      <w:proofErr w:type="spellEnd"/>
      <w:r>
        <w:rPr>
          <w:rFonts w:ascii="Liberation Serif" w:hAnsi="Liberation Serif" w:cs="Times New Roman"/>
          <w:sz w:val="24"/>
          <w:szCs w:val="24"/>
          <w:lang w:val="ru-RU"/>
        </w:rPr>
        <w:t>), имя(имена), отчество(-а) (при наличии)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полнородных или </w:t>
      </w:r>
      <w:r w:rsidR="004B2EDB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неполнородных братьев и (или) </w:t>
      </w:r>
      <w:proofErr w:type="gramStart"/>
      <w:r w:rsidR="004B2EDB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сестё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р</w:t>
      </w:r>
      <w:r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: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</w:t>
      </w:r>
      <w:proofErr w:type="gramEnd"/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</w:t>
      </w:r>
    </w:p>
    <w:p w:rsidR="003252AF" w:rsidRDefault="003252AF" w:rsidP="003252AF">
      <w:pPr>
        <w:spacing w:before="0" w:before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К заявлению прилагаю следующие документы: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1. 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2. 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3. _____________________________________________</w:t>
      </w:r>
      <w:r w:rsidR="00672219">
        <w:rPr>
          <w:rFonts w:ascii="Liberation Serif" w:hAnsi="Liberation Serif" w:cs="Times New Roman"/>
          <w:color w:val="000000"/>
          <w:sz w:val="24"/>
          <w:szCs w:val="24"/>
          <w:lang w:val="ru-RU"/>
        </w:rPr>
        <w:t>_______________________________</w:t>
      </w:r>
    </w:p>
    <w:p w:rsidR="00C23945" w:rsidRDefault="00C23945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4._____________________________________________________________________________</w:t>
      </w:r>
    </w:p>
    <w:p w:rsidR="00C23945" w:rsidRDefault="00C23945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5._____________________________________________________________________________</w:t>
      </w:r>
    </w:p>
    <w:p w:rsidR="00672219" w:rsidRDefault="00672219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«______»   ___________ 20 ____ г.                             ___________/ _______________________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16"/>
          <w:szCs w:val="16"/>
          <w:lang w:val="ru-RU"/>
        </w:rPr>
      </w:pPr>
      <w:r>
        <w:rPr>
          <w:rFonts w:ascii="Liberation Serif" w:hAnsi="Liberation Serif" w:cs="Times New Roman"/>
          <w:color w:val="000000"/>
          <w:sz w:val="16"/>
          <w:szCs w:val="24"/>
          <w:lang w:val="ru-RU"/>
        </w:rPr>
        <w:t xml:space="preserve">(дата подачи </w:t>
      </w:r>
      <w:proofErr w:type="gramStart"/>
      <w:r>
        <w:rPr>
          <w:rFonts w:ascii="Liberation Serif" w:hAnsi="Liberation Serif" w:cs="Times New Roman"/>
          <w:color w:val="000000"/>
          <w:sz w:val="16"/>
          <w:szCs w:val="24"/>
          <w:lang w:val="ru-RU"/>
        </w:rPr>
        <w:t>заявления</w:t>
      </w:r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 xml:space="preserve">)   </w:t>
      </w:r>
      <w:proofErr w:type="gramEnd"/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 xml:space="preserve">                                                                                            (подпись)                                                 (Ф.И.О.)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С уставом, с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</w:t>
      </w:r>
      <w:r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обучающихся, с распорядительным актом МКУ "Управления образования" администрации городского округа "Город Лесной" о закреплении образовательных организаций за конкретными территориями, в том числе через официальный сайт ДОУ, ознакомлен(а).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«______»   ___________ 20 ____ г.                             ___________/ _______________________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16"/>
          <w:szCs w:val="16"/>
          <w:lang w:val="ru-RU"/>
        </w:rPr>
      </w:pPr>
      <w:r>
        <w:rPr>
          <w:rFonts w:ascii="Liberation Serif" w:hAnsi="Liberation Serif" w:cs="Times New Roman"/>
          <w:color w:val="000000"/>
          <w:sz w:val="16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>(</w:t>
      </w:r>
      <w:proofErr w:type="gramStart"/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 xml:space="preserve">подпись)   </w:t>
      </w:r>
      <w:proofErr w:type="gramEnd"/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 xml:space="preserve">                                              (Ф.И.О.)</w:t>
      </w:r>
    </w:p>
    <w:p w:rsidR="00672219" w:rsidRPr="00835CF8" w:rsidRDefault="00672219" w:rsidP="00672219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Даю согласие МБДОУ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"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Детский сад №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22 "Яблонька"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, зарегистрированному по адресу: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   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г. Лесной Свердловской области, ул. Сиротина, д.7 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ascii="Liberation Serif" w:hAnsi="Liberation Serif"/>
          <w:lang w:val="ru-RU"/>
        </w:rPr>
        <w:t xml:space="preserve"> 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персональных данных моего реб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ё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нка в</w:t>
      </w:r>
      <w:r>
        <w:rPr>
          <w:rFonts w:ascii="Liberation Serif" w:hAnsi="Liberation Serif"/>
          <w:lang w:val="ru-RU"/>
        </w:rPr>
        <w:t xml:space="preserve"> 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объ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ё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ме, указанном в заявлении и прилагаемых документах, в целях обеспечения соблюдения</w:t>
      </w:r>
      <w:r>
        <w:rPr>
          <w:rFonts w:ascii="Liberation Serif" w:hAnsi="Liberation Serif"/>
          <w:lang w:val="ru-RU"/>
        </w:rPr>
        <w:t xml:space="preserve"> 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</w:t>
      </w:r>
      <w:r w:rsidRPr="00835CF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договора</w:t>
      </w:r>
      <w:r w:rsidRPr="00835CF8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835CF8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p w:rsidR="003252AF" w:rsidRDefault="003252AF" w:rsidP="003252AF">
      <w:pPr>
        <w:spacing w:before="0" w:beforeAutospacing="0" w:after="0" w:afterAutospacing="0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«______»   ___________ 20 ____ г.                             ___________/ _______________________</w:t>
      </w:r>
    </w:p>
    <w:p w:rsidR="003252AF" w:rsidRDefault="003252AF" w:rsidP="003252AF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16"/>
          <w:szCs w:val="16"/>
          <w:lang w:val="ru-RU"/>
        </w:rPr>
      </w:pPr>
      <w:r>
        <w:rPr>
          <w:rFonts w:ascii="Liberation Serif" w:hAnsi="Liberation Serif" w:cs="Times New Roman"/>
          <w:color w:val="000000"/>
          <w:sz w:val="16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>(</w:t>
      </w:r>
      <w:proofErr w:type="gramStart"/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 xml:space="preserve">подпись)   </w:t>
      </w:r>
      <w:proofErr w:type="gramEnd"/>
      <w:r>
        <w:rPr>
          <w:rFonts w:ascii="Liberation Serif" w:hAnsi="Liberation Serif" w:cs="Times New Roman"/>
          <w:color w:val="000000"/>
          <w:sz w:val="16"/>
          <w:szCs w:val="16"/>
          <w:lang w:val="ru-RU"/>
        </w:rPr>
        <w:t xml:space="preserve">                                              (Ф.И.О.)</w:t>
      </w:r>
    </w:p>
    <w:p w:rsidR="003252AF" w:rsidRDefault="003252AF" w:rsidP="003252AF">
      <w:pPr>
        <w:pStyle w:val="a6"/>
        <w:spacing w:line="276" w:lineRule="auto"/>
        <w:ind w:left="0"/>
        <w:jc w:val="both"/>
        <w:rPr>
          <w:rFonts w:cs="Times New Roman"/>
          <w:color w:val="000000"/>
        </w:rPr>
      </w:pPr>
    </w:p>
    <w:p w:rsidR="003252AF" w:rsidRPr="00962173" w:rsidRDefault="003252AF">
      <w:pPr>
        <w:rPr>
          <w:lang w:val="ru-RU"/>
        </w:rPr>
      </w:pPr>
    </w:p>
    <w:sectPr w:rsidR="003252AF" w:rsidRPr="00962173" w:rsidSect="00962173">
      <w:pgSz w:w="11907" w:h="16839"/>
      <w:pgMar w:top="426" w:right="992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27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3A93"/>
    <w:rsid w:val="000A6936"/>
    <w:rsid w:val="00173272"/>
    <w:rsid w:val="00256ED4"/>
    <w:rsid w:val="002D33B1"/>
    <w:rsid w:val="002D3591"/>
    <w:rsid w:val="00321E46"/>
    <w:rsid w:val="003252AF"/>
    <w:rsid w:val="003514A0"/>
    <w:rsid w:val="00387BC3"/>
    <w:rsid w:val="004B2EDB"/>
    <w:rsid w:val="004F7E17"/>
    <w:rsid w:val="005A05CE"/>
    <w:rsid w:val="005C752E"/>
    <w:rsid w:val="00611092"/>
    <w:rsid w:val="00653AF6"/>
    <w:rsid w:val="00672219"/>
    <w:rsid w:val="007665BE"/>
    <w:rsid w:val="00835CF8"/>
    <w:rsid w:val="008B6A98"/>
    <w:rsid w:val="00962173"/>
    <w:rsid w:val="00B73A5A"/>
    <w:rsid w:val="00C23945"/>
    <w:rsid w:val="00CF17E5"/>
    <w:rsid w:val="00E438A1"/>
    <w:rsid w:val="00E805CB"/>
    <w:rsid w:val="00EA37A8"/>
    <w:rsid w:val="00ED3579"/>
    <w:rsid w:val="00F01E19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30B80-6D89-42B6-96A0-D180A217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D2A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A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A9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252AF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3252AF"/>
    <w:pPr>
      <w:spacing w:before="0" w:beforeAutospacing="0" w:after="0" w:afterAutospacing="0"/>
      <w:ind w:left="720"/>
      <w:contextualSpacing/>
    </w:pPr>
    <w:rPr>
      <w:rFonts w:ascii="Liberation Serif" w:eastAsia="Times New Roman" w:hAnsi="Liberation Serif" w:cs="Arial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dc:description>Подготовлено экспертами Актион-МЦФЭР</dc:description>
  <cp:lastModifiedBy>User</cp:lastModifiedBy>
  <cp:revision>13</cp:revision>
  <cp:lastPrinted>2023-11-01T04:32:00Z</cp:lastPrinted>
  <dcterms:created xsi:type="dcterms:W3CDTF">2020-08-26T11:53:00Z</dcterms:created>
  <dcterms:modified xsi:type="dcterms:W3CDTF">2025-03-21T10:12:00Z</dcterms:modified>
</cp:coreProperties>
</file>