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3D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p w:rsid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«Лучшие практики образования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образовательными</w:t>
      </w:r>
    </w:p>
    <w:p w:rsid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потребностями с использованием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технологий»</w:t>
      </w:r>
    </w:p>
    <w:p w:rsid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6911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Оксана Михайловна</w:t>
            </w:r>
          </w:p>
        </w:tc>
      </w:tr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911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№22 «Яблонька» комбинированного вида»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Свердловская обл.</w:t>
            </w:r>
          </w:p>
        </w:tc>
      </w:tr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911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911" w:type="dxa"/>
          </w:tcPr>
          <w:p w:rsidR="00875915" w:rsidRP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9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fly-ok@list.ru</w:t>
            </w:r>
          </w:p>
        </w:tc>
      </w:tr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11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+7(961)7655863</w:t>
            </w:r>
          </w:p>
        </w:tc>
      </w:tr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</w:p>
        </w:tc>
        <w:tc>
          <w:tcPr>
            <w:tcW w:w="6911" w:type="dxa"/>
          </w:tcPr>
          <w:p w:rsidR="00875915" w:rsidRDefault="00997E63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63">
              <w:rPr>
                <w:rFonts w:ascii="Times New Roman" w:hAnsi="Times New Roman" w:cs="Times New Roman"/>
                <w:sz w:val="28"/>
                <w:szCs w:val="28"/>
              </w:rPr>
              <w:t>https://youtu.be/KWmsY30aGf4</w:t>
            </w:r>
            <w:bookmarkStart w:id="0" w:name="_GoBack"/>
            <w:bookmarkEnd w:id="0"/>
          </w:p>
        </w:tc>
      </w:tr>
      <w:tr w:rsidR="00875915" w:rsidTr="00875915">
        <w:tc>
          <w:tcPr>
            <w:tcW w:w="2660" w:type="dxa"/>
          </w:tcPr>
          <w:p w:rsidR="00875915" w:rsidRDefault="00875915" w:rsidP="0087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представленной практики</w:t>
            </w:r>
          </w:p>
        </w:tc>
        <w:tc>
          <w:tcPr>
            <w:tcW w:w="6911" w:type="dxa"/>
          </w:tcPr>
          <w:p w:rsidR="00875915" w:rsidRDefault="00875915" w:rsidP="00B22505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Видео-консультация для родителей по итогам промежуточного среза знаний у детей за первое полугодие «Не скучаем вместе дома: полезные каникулы»</w:t>
            </w:r>
            <w:r w:rsidR="00B22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915" w:rsidRDefault="00875915" w:rsidP="00B22505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Группу компенсирующей направленности посещают дети различных нозологических групп – ЗПР, </w:t>
            </w:r>
            <w:r w:rsidR="00B22505">
              <w:rPr>
                <w:rFonts w:ascii="Times New Roman" w:hAnsi="Times New Roman" w:cs="Times New Roman"/>
                <w:sz w:val="28"/>
                <w:szCs w:val="28"/>
              </w:rPr>
              <w:t>ДЦП, УО – с 3 до 7(8) лет. Перед педагогами стоит важная задача не только оказания коррекционно-развивающей помощи детям, но и пропаганды педагогических знаний их родителям.</w:t>
            </w:r>
          </w:p>
          <w:p w:rsidR="00B22505" w:rsidRDefault="00B22505" w:rsidP="00B22505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условиях ограничительных мер нет возможности собираться на традиционные родительские собрания, мастер-классы и круглые столы. Предложенное видео отражает вариант дистанционного информирования родителей об актуальных направлениях работы с детьми. В рамках видео проведен анализ успешности детей по сбору пирамидки, родителям рассказан принцип работы и варианты заданий, способствующих усвоению понятий величины. Предложено провести новогодние каникулы с пользой.</w:t>
            </w:r>
          </w:p>
          <w:p w:rsidR="00B22505" w:rsidRDefault="00B22505" w:rsidP="00B22505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Преимущества подоб</w:t>
            </w:r>
            <w:r w:rsidR="002A62F9">
              <w:rPr>
                <w:rFonts w:ascii="Times New Roman" w:hAnsi="Times New Roman" w:cs="Times New Roman"/>
                <w:sz w:val="28"/>
                <w:szCs w:val="28"/>
              </w:rPr>
              <w:t xml:space="preserve">ного консультирования: доступный способ распространения – через групповой чат, возможность просмотра видео в удобное время, </w:t>
            </w:r>
            <w:r w:rsidR="00D63616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r w:rsidR="002A62F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="00D63616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необходимости. Кроме этого, через групповой чат легко получить обратную связь: родители шлют фото- и видеоматериалы о развивающих занятиях дома, отзываются о пользе предложенных «</w:t>
            </w:r>
            <w:proofErr w:type="spellStart"/>
            <w:r w:rsidR="00D63616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="00D6361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915" w:rsidRPr="00875915" w:rsidRDefault="00875915" w:rsidP="0087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75915" w:rsidRPr="0087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15"/>
    <w:rsid w:val="002A62F9"/>
    <w:rsid w:val="0061123D"/>
    <w:rsid w:val="00875915"/>
    <w:rsid w:val="00997E63"/>
    <w:rsid w:val="00B22505"/>
    <w:rsid w:val="00D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2022-04-09T05:32:00Z</dcterms:created>
  <dcterms:modified xsi:type="dcterms:W3CDTF">2022-04-09T06:34:00Z</dcterms:modified>
</cp:coreProperties>
</file>