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D1" w:rsidRDefault="00D70BD1" w:rsidP="00D70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Мы за мир!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(Мы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proofErr w:type="gramEnd"/>
      <w:r>
        <w:rPr>
          <w:rFonts w:ascii="Times New Roman" w:hAnsi="Times New Roman" w:cs="Times New Roman"/>
          <w:sz w:val="28"/>
          <w:szCs w:val="28"/>
        </w:rPr>
        <w:t>а мир!)</w:t>
      </w:r>
    </w:p>
    <w:p w:rsidR="00D70BD1" w:rsidRDefault="00D70BD1" w:rsidP="00D70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0BD1" w:rsidRDefault="00D70BD1" w:rsidP="00D70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Война. Какое страшное слово!</w:t>
      </w:r>
    </w:p>
    <w:p w:rsidR="00D70BD1" w:rsidRDefault="00D70BD1" w:rsidP="00D70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Никто из нас – людей сытого и комфортного 21 века – не мог подумать, что придется столкнуться с этим ужасным явлением. И тем ужаснее осознавать, что простые жители Украины, люди из Луганска, Донецка, Харькова и Мариуполя думали также. Весь ужас осознания в том, что в одночасье рушится все – от привычного уклада жизни до ее внезапного и нелепого конца. 8 лет страданий и мук, миллионы разрушенных судеб, дети, родившиеся и выросшие в подвалах. Как можно быть к этому равнодушным?! Чем поддержать, как утешить, сострадая со стороны? Да, мы не можем сидеть в окопах, сражаться на передовой, выводить раненых с поля боя, но и оставаться в стороне нельзя</w:t>
      </w:r>
      <w:r w:rsidR="00D314E1">
        <w:rPr>
          <w:rFonts w:ascii="Times New Roman" w:hAnsi="Times New Roman" w:cs="Times New Roman"/>
          <w:sz w:val="28"/>
          <w:szCs w:val="28"/>
        </w:rPr>
        <w:t>!</w:t>
      </w:r>
    </w:p>
    <w:p w:rsidR="00D314E1" w:rsidRDefault="00D314E1" w:rsidP="00D70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8 лет конфликта на Донбассе уже не в первый раз сотрудники, родители, дети из детского сада №22 «Яблонька» собирают гуманитарную помощь. </w:t>
      </w:r>
    </w:p>
    <w:p w:rsidR="00D314E1" w:rsidRDefault="00D314E1" w:rsidP="00D70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в 2016г. Завязалась дружба между детским садом и Хуторским казачьим обществом «Лесной». Не раз казаки передавали наш гуманитарный привет в реабилитационный центр детей-инвалидов «Возрождение» и детский сад №42 для детей-инвалидов города Луганска.</w:t>
      </w:r>
    </w:p>
    <w:p w:rsidR="00D314E1" w:rsidRDefault="00D314E1" w:rsidP="00D70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Сейчас, когда на Украине идут жестокие бои с националистами, когда не сложно себе представить объем гуманитарной катастрофы, видя руины городов и боль людей с экранов телевизоров, детский сад №22 «Яблонька» вновь вносит свою лепту в поддержку страждущих.</w:t>
      </w:r>
    </w:p>
    <w:p w:rsidR="00227ACF" w:rsidRDefault="00D314E1" w:rsidP="00D70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марта мы объявили акцию по сбору гуманитарной помощи «Мы за мир!». Учли пожелания, услышанные нами из рассказов казаков о прошлых поездках, определили категории</w:t>
      </w:r>
      <w:r w:rsidR="00227ACF">
        <w:rPr>
          <w:rFonts w:ascii="Times New Roman" w:hAnsi="Times New Roman" w:cs="Times New Roman"/>
          <w:sz w:val="28"/>
          <w:szCs w:val="28"/>
        </w:rPr>
        <w:t>: предметы гигиены, вещи чистые и в хорошем состоянии, игрушки, детские книги, канцтовары.</w:t>
      </w:r>
    </w:p>
    <w:p w:rsidR="00227ACF" w:rsidRDefault="00227ACF" w:rsidP="00D70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Многие откликнулись на наш призыв!</w:t>
      </w:r>
    </w:p>
    <w:p w:rsidR="00D314E1" w:rsidRDefault="00227ACF" w:rsidP="00D70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 – дети сотрудников детского сада – изготовили и подписали открытки с пожеланиями мира и добра. От родителей воспитанников мы – педагоги – слышали только слова одобрения и поддержки.</w:t>
      </w:r>
    </w:p>
    <w:p w:rsidR="00227ACF" w:rsidRDefault="00227ACF" w:rsidP="00D70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Хорошая акция, обязательно поучаствуем. – Сказала мама Алеши Виктория Владимировна Позднякова.</w:t>
      </w:r>
    </w:p>
    <w:p w:rsidR="00227ACF" w:rsidRDefault="00227ACF" w:rsidP="00D70B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нашей семье всегда считалось, что когда люди в беде, нельзя оставаться в стороне. Поэтому мы приняли участие в сборе гуманитарной помощи для детей Донбасса. Ведь мы понимаем, как сейчас важна им наша помощь. – Услышали мы в беседе с Оксаной Валерьевной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Шатуновой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, мамой Егора.</w:t>
      </w:r>
    </w:p>
    <w:p w:rsidR="00967C5E" w:rsidRDefault="00967C5E" w:rsidP="0096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день, коробки, приготовленные нами для сбора, пополнялись то одним, то другим. Кто-то отдавал в руки воспитателям, кто-то старался не афишировать своего участия. Дети и педагоги несколько дней украшали их символикой мира, чтобы без лишних слов было понятно «дети – детям»!</w:t>
      </w:r>
    </w:p>
    <w:p w:rsidR="003D0D53" w:rsidRDefault="00967C5E" w:rsidP="0096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когда в групповом чате появилось пронзительное стихотворение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правда»</w:t>
      </w:r>
      <w:r w:rsidR="003D0D53">
        <w:rPr>
          <w:rFonts w:ascii="Times New Roman" w:hAnsi="Times New Roman" w:cs="Times New Roman"/>
          <w:sz w:val="28"/>
          <w:szCs w:val="28"/>
        </w:rPr>
        <w:t>, которое сочинил папа Ксюши, мы были растроганы до слез – все не зря, все правильно!</w:t>
      </w:r>
    </w:p>
    <w:p w:rsidR="00967C5E" w:rsidRDefault="003D0D53" w:rsidP="0096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 единение российского общества! Мы за мир и выстоим всем миром! Пусть всегда будет солнце и мирное небо над головой! Пусть голубь мира летит по всему свету и, глядя на него, радуются и смеются дети!</w:t>
      </w:r>
    </w:p>
    <w:p w:rsidR="003D0D53" w:rsidRDefault="003D0D53" w:rsidP="0096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D53" w:rsidRDefault="003D0D53" w:rsidP="0096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Учитель-дефектолог детского сада №22 «Яблонька» Муха Оксана Михайловна</w:t>
      </w:r>
    </w:p>
    <w:p w:rsidR="003D0D53" w:rsidRDefault="003D0D53" w:rsidP="0096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0D53" w:rsidRPr="00D70BD1" w:rsidRDefault="003D0D53" w:rsidP="00967C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фото дети, родители и сотрудники детского сада, представители казачества</w:t>
      </w:r>
      <w:bookmarkStart w:id="0" w:name="_GoBack"/>
      <w:bookmarkEnd w:id="0"/>
    </w:p>
    <w:sectPr w:rsidR="003D0D53" w:rsidRPr="00D7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D1"/>
    <w:rsid w:val="000E5AB4"/>
    <w:rsid w:val="00227ACF"/>
    <w:rsid w:val="003D0D53"/>
    <w:rsid w:val="00967C5E"/>
    <w:rsid w:val="00A40BD4"/>
    <w:rsid w:val="00D314E1"/>
    <w:rsid w:val="00D7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dcterms:created xsi:type="dcterms:W3CDTF">2022-04-17T03:57:00Z</dcterms:created>
  <dcterms:modified xsi:type="dcterms:W3CDTF">2022-04-17T04:52:00Z</dcterms:modified>
</cp:coreProperties>
</file>