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011" w:rsidRDefault="00811011" w:rsidP="00AD0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</w:t>
      </w:r>
    </w:p>
    <w:p w:rsidR="00811011" w:rsidRDefault="00811011" w:rsidP="00AD0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«Детский сад № 22 «Яблонька»</w:t>
      </w:r>
    </w:p>
    <w:p w:rsidR="00811011" w:rsidRDefault="00811011" w:rsidP="00AD0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комбинированного вида»</w:t>
      </w:r>
    </w:p>
    <w:p w:rsidR="00811011" w:rsidRDefault="00811011" w:rsidP="008110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011" w:rsidRDefault="00811011" w:rsidP="001D7E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Экологическая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кейс-игра для детей дошкольного возраста</w:t>
      </w:r>
    </w:p>
    <w:p w:rsidR="00811011" w:rsidRDefault="00811011" w:rsidP="001D7E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GreenTeam</w:t>
      </w:r>
      <w:proofErr w:type="spellEnd"/>
    </w:p>
    <w:p w:rsidR="001D7E16" w:rsidRDefault="001D7E16" w:rsidP="001D7E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E16" w:rsidRDefault="001D7E16" w:rsidP="001D7E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4.3. «Экологический мониторинг окружающей среды»</w:t>
      </w:r>
    </w:p>
    <w:p w:rsidR="005A1F28" w:rsidRPr="001D7E16" w:rsidRDefault="005A1F28" w:rsidP="001D7E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011" w:rsidRDefault="00811011" w:rsidP="008110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011" w:rsidRDefault="00811011" w:rsidP="0081101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Творческо-исследовательский проект</w:t>
      </w:r>
    </w:p>
    <w:p w:rsidR="00811011" w:rsidRDefault="005A1F28" w:rsidP="0081101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201509C" wp14:editId="077E1FBB">
            <wp:simplePos x="0" y="0"/>
            <wp:positionH relativeFrom="column">
              <wp:posOffset>689488</wp:posOffset>
            </wp:positionH>
            <wp:positionV relativeFrom="paragraph">
              <wp:posOffset>417600</wp:posOffset>
            </wp:positionV>
            <wp:extent cx="4766310" cy="4773930"/>
            <wp:effectExtent l="0" t="0" r="0" b="7620"/>
            <wp:wrapNone/>
            <wp:docPr id="1" name="Рисунок 1" descr="Эмблема Баб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Бабоч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4773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011">
        <w:rPr>
          <w:rFonts w:ascii="Times New Roman" w:hAnsi="Times New Roman" w:cs="Times New Roman"/>
          <w:b/>
          <w:sz w:val="56"/>
          <w:szCs w:val="56"/>
        </w:rPr>
        <w:t>«Хранители природы»</w:t>
      </w:r>
    </w:p>
    <w:p w:rsidR="00811011" w:rsidRDefault="00811011" w:rsidP="008110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011" w:rsidRDefault="00811011" w:rsidP="008110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AD00EA" w:rsidTr="00AD00EA">
        <w:tc>
          <w:tcPr>
            <w:tcW w:w="4077" w:type="dxa"/>
          </w:tcPr>
          <w:p w:rsidR="00AD00EA" w:rsidRDefault="00AD00EA" w:rsidP="008110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4" w:type="dxa"/>
          </w:tcPr>
          <w:p w:rsidR="00AD00EA" w:rsidRDefault="00AD00EA" w:rsidP="00AD00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воспитатели:</w:t>
            </w:r>
          </w:p>
          <w:p w:rsidR="00AD00EA" w:rsidRDefault="00AD00EA" w:rsidP="00AD00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Овсянникова Татьяна Александровна</w:t>
            </w:r>
          </w:p>
          <w:p w:rsidR="00AD00EA" w:rsidRDefault="00AD00EA" w:rsidP="00AD00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Томина Надежда Ивановна</w:t>
            </w:r>
          </w:p>
          <w:p w:rsidR="00AD00EA" w:rsidRDefault="00AD00EA" w:rsidP="00AD00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00EA" w:rsidRDefault="00AD00EA" w:rsidP="00AD00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учитель-дефектолог:</w:t>
            </w:r>
          </w:p>
          <w:p w:rsidR="00AD00EA" w:rsidRDefault="00AD00EA" w:rsidP="00AD00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Муха Оксана Михайловна</w:t>
            </w:r>
          </w:p>
          <w:p w:rsidR="00AD00EA" w:rsidRDefault="00AD00EA" w:rsidP="00AD00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00EA" w:rsidRDefault="00AD00EA" w:rsidP="00AD00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музыкальный руководитель:</w:t>
            </w:r>
          </w:p>
          <w:p w:rsidR="00AD00EA" w:rsidRDefault="00AD00EA" w:rsidP="00AD00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Рабец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Илона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Валентинасовна</w:t>
            </w:r>
            <w:proofErr w:type="spellEnd"/>
          </w:p>
        </w:tc>
      </w:tr>
    </w:tbl>
    <w:p w:rsidR="00811011" w:rsidRDefault="00811011" w:rsidP="008110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011" w:rsidRDefault="00811011" w:rsidP="008110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011" w:rsidRDefault="00811011" w:rsidP="008110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011" w:rsidRDefault="00811011" w:rsidP="008110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011" w:rsidRDefault="00811011" w:rsidP="008110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011" w:rsidRDefault="00811011" w:rsidP="008110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011" w:rsidRDefault="00811011" w:rsidP="00AD0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Лесной</w:t>
      </w:r>
    </w:p>
    <w:p w:rsidR="00811011" w:rsidRDefault="00811011" w:rsidP="00AD0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811011" w:rsidRDefault="00811011" w:rsidP="00AD0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AD00EA" w:rsidRPr="00811011" w:rsidRDefault="00AD00EA" w:rsidP="00AD00E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011" w:rsidRPr="00F053B6" w:rsidRDefault="00811011" w:rsidP="00AD0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3B6">
        <w:rPr>
          <w:rFonts w:ascii="Times New Roman" w:hAnsi="Times New Roman" w:cs="Times New Roman"/>
          <w:sz w:val="28"/>
          <w:szCs w:val="28"/>
        </w:rPr>
        <w:t>Данны</w:t>
      </w:r>
      <w:r w:rsidR="00AD00EA" w:rsidRPr="00F053B6">
        <w:rPr>
          <w:rFonts w:ascii="Times New Roman" w:hAnsi="Times New Roman" w:cs="Times New Roman"/>
          <w:sz w:val="28"/>
          <w:szCs w:val="28"/>
        </w:rPr>
        <w:t>й проект посвящен актуальной</w:t>
      </w:r>
      <w:r w:rsidRPr="00F053B6">
        <w:rPr>
          <w:rFonts w:ascii="Times New Roman" w:hAnsi="Times New Roman" w:cs="Times New Roman"/>
          <w:sz w:val="28"/>
          <w:szCs w:val="28"/>
        </w:rPr>
        <w:t xml:space="preserve"> проблеме утилизации бытовых отходов. Поскольку эта экол</w:t>
      </w:r>
      <w:r w:rsidR="00AD00EA" w:rsidRPr="00F053B6">
        <w:rPr>
          <w:rFonts w:ascii="Times New Roman" w:hAnsi="Times New Roman" w:cs="Times New Roman"/>
          <w:sz w:val="28"/>
          <w:szCs w:val="28"/>
        </w:rPr>
        <w:t>огическая задача приобрела глобальный</w:t>
      </w:r>
      <w:r w:rsidRPr="00F053B6">
        <w:rPr>
          <w:rFonts w:ascii="Times New Roman" w:hAnsi="Times New Roman" w:cs="Times New Roman"/>
          <w:sz w:val="28"/>
          <w:szCs w:val="28"/>
        </w:rPr>
        <w:t xml:space="preserve"> масштаб и требует незамедлительного решения.</w:t>
      </w:r>
    </w:p>
    <w:p w:rsidR="001E00D5" w:rsidRPr="00F053B6" w:rsidRDefault="001E00D5" w:rsidP="00AD0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3B6">
        <w:rPr>
          <w:rFonts w:ascii="Times New Roman" w:hAnsi="Times New Roman" w:cs="Times New Roman"/>
          <w:sz w:val="28"/>
          <w:szCs w:val="28"/>
        </w:rPr>
        <w:t>К</w:t>
      </w:r>
      <w:r w:rsidR="00811011" w:rsidRPr="00F053B6">
        <w:rPr>
          <w:rFonts w:ascii="Times New Roman" w:hAnsi="Times New Roman" w:cs="Times New Roman"/>
          <w:sz w:val="28"/>
          <w:szCs w:val="28"/>
        </w:rPr>
        <w:t>аждый из нас ежедневно сталкивается с проблемой мусора в городе, на улице, в лесу, поле, на реке или озере. Всё новые мусорные полигоны и стихийные свалки появляются с невероятной скоростью, несмотря на то, что многие виды отходов, как известно, очень долго разлагаются в природе или не разлагаются вообще.</w:t>
      </w:r>
      <w:r w:rsidRPr="00F053B6">
        <w:rPr>
          <w:rFonts w:ascii="Times New Roman" w:hAnsi="Times New Roman" w:cs="Times New Roman"/>
          <w:sz w:val="28"/>
          <w:szCs w:val="28"/>
        </w:rPr>
        <w:t xml:space="preserve"> </w:t>
      </w:r>
      <w:r w:rsidR="00811011" w:rsidRPr="00F053B6">
        <w:rPr>
          <w:rFonts w:ascii="Times New Roman" w:hAnsi="Times New Roman" w:cs="Times New Roman"/>
          <w:sz w:val="28"/>
          <w:szCs w:val="28"/>
        </w:rPr>
        <w:t>Современная жизнь устанавливает нам новые правила. И мы, двигаясь в ногу со</w:t>
      </w:r>
      <w:r w:rsidRPr="00F053B6">
        <w:rPr>
          <w:rFonts w:ascii="Times New Roman" w:hAnsi="Times New Roman" w:cs="Times New Roman"/>
          <w:sz w:val="28"/>
          <w:szCs w:val="28"/>
        </w:rPr>
        <w:t xml:space="preserve"> временем, учимся по ним жить сами и учим этому наших детей.</w:t>
      </w:r>
    </w:p>
    <w:p w:rsidR="00811011" w:rsidRPr="00F053B6" w:rsidRDefault="001E00D5" w:rsidP="00AD0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3B6">
        <w:rPr>
          <w:rFonts w:ascii="Times New Roman" w:hAnsi="Times New Roman" w:cs="Times New Roman"/>
          <w:sz w:val="28"/>
          <w:szCs w:val="28"/>
        </w:rPr>
        <w:t xml:space="preserve">С </w:t>
      </w:r>
      <w:r w:rsidR="00811011" w:rsidRPr="00F053B6">
        <w:rPr>
          <w:rFonts w:ascii="Times New Roman" w:hAnsi="Times New Roman" w:cs="Times New Roman"/>
          <w:sz w:val="28"/>
          <w:szCs w:val="28"/>
        </w:rPr>
        <w:t>1 января 2019 года в РФ вступил в силу новый закон о раздельном сборе мусора. Однако вопрос соблюдения данного закона в нашей стране стоит достаточно остро. Многие люди просто не задумываются о необходимости контейнерного сбора отходов. Именно поэтому  крайне необходимым становится экологическое образование детей, которое бы проходило «красной нитью» социального развития, и стало основой нравственности. Задача экологического образования – познакомить детей с проблемами загрязнения окружающей среды бытовыми отх</w:t>
      </w:r>
      <w:r w:rsidRPr="00F053B6">
        <w:rPr>
          <w:rFonts w:ascii="Times New Roman" w:hAnsi="Times New Roman" w:cs="Times New Roman"/>
          <w:sz w:val="28"/>
          <w:szCs w:val="28"/>
        </w:rPr>
        <w:t>одами, с системой их утилизации</w:t>
      </w:r>
      <w:r w:rsidR="00811011" w:rsidRPr="00F053B6">
        <w:rPr>
          <w:rFonts w:ascii="Times New Roman" w:hAnsi="Times New Roman" w:cs="Times New Roman"/>
          <w:sz w:val="28"/>
          <w:szCs w:val="28"/>
        </w:rPr>
        <w:t>.</w:t>
      </w:r>
      <w:r w:rsidR="00811011" w:rsidRPr="00F053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11011" w:rsidRPr="00F053B6">
        <w:rPr>
          <w:rFonts w:ascii="Times New Roman" w:hAnsi="Times New Roman" w:cs="Times New Roman"/>
          <w:sz w:val="28"/>
          <w:szCs w:val="28"/>
        </w:rPr>
        <w:t>Объяснить</w:t>
      </w:r>
      <w:r w:rsidRPr="00F053B6">
        <w:rPr>
          <w:rFonts w:ascii="Times New Roman" w:hAnsi="Times New Roman" w:cs="Times New Roman"/>
          <w:sz w:val="28"/>
          <w:szCs w:val="28"/>
        </w:rPr>
        <w:t>,</w:t>
      </w:r>
      <w:r w:rsidR="00811011" w:rsidRPr="00F053B6">
        <w:rPr>
          <w:rFonts w:ascii="Times New Roman" w:hAnsi="Times New Roman" w:cs="Times New Roman"/>
          <w:sz w:val="28"/>
          <w:szCs w:val="28"/>
        </w:rPr>
        <w:t xml:space="preserve"> зачем нужен раздельный сбор мусора, научить правильно его сортировать.</w:t>
      </w:r>
    </w:p>
    <w:p w:rsidR="00811011" w:rsidRPr="00F053B6" w:rsidRDefault="00811011" w:rsidP="00AD0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3B6">
        <w:rPr>
          <w:rFonts w:ascii="Times New Roman" w:hAnsi="Times New Roman" w:cs="Times New Roman"/>
          <w:sz w:val="28"/>
          <w:szCs w:val="28"/>
        </w:rPr>
        <w:t xml:space="preserve">Особую роль играет экологическое образование в воспитании, развитии и адаптации в социуме детей с </w:t>
      </w:r>
      <w:r w:rsidR="001E00D5" w:rsidRPr="00F053B6">
        <w:rPr>
          <w:rFonts w:ascii="Times New Roman" w:hAnsi="Times New Roman" w:cs="Times New Roman"/>
          <w:sz w:val="28"/>
          <w:szCs w:val="28"/>
        </w:rPr>
        <w:t>ограниченными возможностями здоровья (</w:t>
      </w:r>
      <w:r w:rsidRPr="00F053B6">
        <w:rPr>
          <w:rFonts w:ascii="Times New Roman" w:hAnsi="Times New Roman" w:cs="Times New Roman"/>
          <w:sz w:val="28"/>
          <w:szCs w:val="28"/>
        </w:rPr>
        <w:t>ОВЗ</w:t>
      </w:r>
      <w:r w:rsidR="001E00D5" w:rsidRPr="00F053B6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F053B6">
        <w:rPr>
          <w:rFonts w:ascii="Times New Roman" w:hAnsi="Times New Roman" w:cs="Times New Roman"/>
          <w:sz w:val="28"/>
          <w:szCs w:val="28"/>
        </w:rPr>
        <w:t xml:space="preserve">Одной из задач, актуальных для работы с детьми с ограниченными возможностями здоровья дошкольного возраста согласно </w:t>
      </w:r>
      <w:r w:rsidR="001E00D5" w:rsidRPr="00F053B6">
        <w:rPr>
          <w:rFonts w:ascii="Times New Roman" w:hAnsi="Times New Roman" w:cs="Times New Roman"/>
          <w:sz w:val="28"/>
          <w:szCs w:val="28"/>
        </w:rPr>
        <w:t>Примерным адаптированным основным образовательным программам дошкольного образования (</w:t>
      </w:r>
      <w:r w:rsidRPr="00F053B6">
        <w:rPr>
          <w:rFonts w:ascii="Times New Roman" w:hAnsi="Times New Roman" w:cs="Times New Roman"/>
          <w:sz w:val="28"/>
          <w:szCs w:val="28"/>
        </w:rPr>
        <w:t>ПАООП ДО</w:t>
      </w:r>
      <w:r w:rsidR="001E00D5" w:rsidRPr="00F053B6">
        <w:rPr>
          <w:rFonts w:ascii="Times New Roman" w:hAnsi="Times New Roman" w:cs="Times New Roman"/>
          <w:sz w:val="28"/>
          <w:szCs w:val="28"/>
        </w:rPr>
        <w:t>)</w:t>
      </w:r>
      <w:r w:rsidRPr="00F053B6">
        <w:rPr>
          <w:rFonts w:ascii="Times New Roman" w:hAnsi="Times New Roman" w:cs="Times New Roman"/>
          <w:sz w:val="28"/>
          <w:szCs w:val="28"/>
        </w:rPr>
        <w:t xml:space="preserve">, размещенными на портале </w:t>
      </w:r>
      <w:proofErr w:type="spellStart"/>
      <w:r w:rsidRPr="00F053B6">
        <w:rPr>
          <w:rFonts w:ascii="Times New Roman" w:hAnsi="Times New Roman" w:cs="Times New Roman"/>
          <w:sz w:val="28"/>
          <w:szCs w:val="28"/>
          <w:lang w:val="en-US"/>
        </w:rPr>
        <w:t>fgosreestr</w:t>
      </w:r>
      <w:proofErr w:type="spellEnd"/>
      <w:r w:rsidRPr="00F053B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053B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053B6">
        <w:rPr>
          <w:rFonts w:ascii="Times New Roman" w:hAnsi="Times New Roman" w:cs="Times New Roman"/>
          <w:sz w:val="28"/>
          <w:szCs w:val="28"/>
        </w:rPr>
        <w:t>, является формирование представлений о планете Земля</w:t>
      </w:r>
      <w:r w:rsidR="001E00D5" w:rsidRPr="00F053B6">
        <w:rPr>
          <w:rFonts w:ascii="Times New Roman" w:hAnsi="Times New Roman" w:cs="Times New Roman"/>
          <w:sz w:val="28"/>
          <w:szCs w:val="28"/>
        </w:rPr>
        <w:t>, как общем доме людей, об особенностях ее природы;</w:t>
      </w:r>
      <w:r w:rsidRPr="00F053B6">
        <w:rPr>
          <w:rFonts w:ascii="Times New Roman" w:hAnsi="Times New Roman" w:cs="Times New Roman"/>
          <w:sz w:val="28"/>
          <w:szCs w:val="28"/>
        </w:rPr>
        <w:t xml:space="preserve"> формирование основ нравственной культуры, усвоение норм и ценностей, принятых в данном обществе, включая моральные и нравственные.</w:t>
      </w:r>
      <w:proofErr w:type="gramEnd"/>
    </w:p>
    <w:p w:rsidR="00811011" w:rsidRPr="00F053B6" w:rsidRDefault="00811011" w:rsidP="00AD0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3B6">
        <w:rPr>
          <w:rFonts w:ascii="Times New Roman" w:hAnsi="Times New Roman" w:cs="Times New Roman"/>
          <w:sz w:val="28"/>
          <w:szCs w:val="28"/>
        </w:rPr>
        <w:t xml:space="preserve">Дети с ограниченными возможностями здоровья – особая категория дошкольников. Группу компенсирующей направленности посещают дети с ментальными физическими и психическими отклонениями в развитии разной степени выраженности. В силу ограниченных возможностей эти дети не могут овладеть тем объемом знаний и представлений об окружающем мире, который доступен их </w:t>
      </w:r>
      <w:proofErr w:type="spellStart"/>
      <w:r w:rsidRPr="00F053B6">
        <w:rPr>
          <w:rFonts w:ascii="Times New Roman" w:hAnsi="Times New Roman" w:cs="Times New Roman"/>
          <w:sz w:val="28"/>
          <w:szCs w:val="28"/>
        </w:rPr>
        <w:t>нормотипичным</w:t>
      </w:r>
      <w:proofErr w:type="spellEnd"/>
      <w:r w:rsidRPr="00F053B6">
        <w:rPr>
          <w:rFonts w:ascii="Times New Roman" w:hAnsi="Times New Roman" w:cs="Times New Roman"/>
          <w:sz w:val="28"/>
          <w:szCs w:val="28"/>
        </w:rPr>
        <w:t xml:space="preserve"> сверстникам.  Но ошибочно полагать, что они не нуждаются  в экологическом образовании. Дети с ОВЗ являются неотъемлемой частью нашего общества и способны внести свой посильный вклад в заботу об окружающей среде. </w:t>
      </w:r>
    </w:p>
    <w:p w:rsidR="00811011" w:rsidRPr="00F053B6" w:rsidRDefault="00811011" w:rsidP="00AD0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3B6">
        <w:rPr>
          <w:rFonts w:ascii="Times New Roman" w:hAnsi="Times New Roman" w:cs="Times New Roman"/>
          <w:sz w:val="28"/>
          <w:szCs w:val="28"/>
        </w:rPr>
        <w:t xml:space="preserve"> «Всем детям с ОВЗ свойственны снижение темпа и качества переработки информации; ограниченность, неполнота формирования образов и понятий. Слабое различение мышечных ощущений, неточность </w:t>
      </w:r>
      <w:proofErr w:type="spellStart"/>
      <w:r w:rsidRPr="00F053B6">
        <w:rPr>
          <w:rFonts w:ascii="Times New Roman" w:hAnsi="Times New Roman" w:cs="Times New Roman"/>
          <w:sz w:val="28"/>
          <w:szCs w:val="28"/>
        </w:rPr>
        <w:t>проприоцептивных</w:t>
      </w:r>
      <w:proofErr w:type="spellEnd"/>
      <w:r w:rsidRPr="00F053B6">
        <w:rPr>
          <w:rFonts w:ascii="Times New Roman" w:hAnsi="Times New Roman" w:cs="Times New Roman"/>
          <w:sz w:val="28"/>
          <w:szCs w:val="28"/>
        </w:rPr>
        <w:t xml:space="preserve"> ощущений движения приводят к плохой координации. </w:t>
      </w:r>
      <w:r w:rsidRPr="00F053B6">
        <w:rPr>
          <w:rFonts w:ascii="Times New Roman" w:hAnsi="Times New Roman" w:cs="Times New Roman"/>
          <w:sz w:val="28"/>
          <w:szCs w:val="28"/>
        </w:rPr>
        <w:lastRenderedPageBreak/>
        <w:t xml:space="preserve">Замедленность, </w:t>
      </w:r>
      <w:proofErr w:type="spellStart"/>
      <w:r w:rsidRPr="00F053B6">
        <w:rPr>
          <w:rFonts w:ascii="Times New Roman" w:hAnsi="Times New Roman" w:cs="Times New Roman"/>
          <w:sz w:val="28"/>
          <w:szCs w:val="28"/>
        </w:rPr>
        <w:t>недифференцированность</w:t>
      </w:r>
      <w:proofErr w:type="spellEnd"/>
      <w:r w:rsidRPr="00F053B6">
        <w:rPr>
          <w:rFonts w:ascii="Times New Roman" w:hAnsi="Times New Roman" w:cs="Times New Roman"/>
          <w:sz w:val="28"/>
          <w:szCs w:val="28"/>
        </w:rPr>
        <w:t xml:space="preserve">, узость объема восприятия, нарушения аналитико-синтетической деятельности, специфические недостатки памяти, характерные для детей с ОВЗ, а именно для детей с интеллектуальными нарушениями, затрудняют знакомство с окружающим миром. Поисковые действия характеризуются импульсивностью, хаотичностью. Отсутствует планомерность в обследовании объекта вне зависимости от канала восприятия (слуховой, </w:t>
      </w:r>
      <w:proofErr w:type="gramStart"/>
      <w:r w:rsidRPr="00F053B6">
        <w:rPr>
          <w:rFonts w:ascii="Times New Roman" w:hAnsi="Times New Roman" w:cs="Times New Roman"/>
          <w:sz w:val="28"/>
          <w:szCs w:val="28"/>
        </w:rPr>
        <w:t>зрительный</w:t>
      </w:r>
      <w:proofErr w:type="gramEnd"/>
      <w:r w:rsidRPr="00F053B6">
        <w:rPr>
          <w:rFonts w:ascii="Times New Roman" w:hAnsi="Times New Roman" w:cs="Times New Roman"/>
          <w:sz w:val="28"/>
          <w:szCs w:val="28"/>
        </w:rPr>
        <w:t>, тактильный)». (</w:t>
      </w:r>
      <w:proofErr w:type="spellStart"/>
      <w:r w:rsidRPr="00F053B6">
        <w:rPr>
          <w:rFonts w:ascii="Times New Roman" w:hAnsi="Times New Roman" w:cs="Times New Roman"/>
          <w:sz w:val="28"/>
          <w:szCs w:val="28"/>
        </w:rPr>
        <w:t>В.И.Лубовский</w:t>
      </w:r>
      <w:proofErr w:type="spellEnd"/>
      <w:r w:rsidRPr="00F053B6">
        <w:rPr>
          <w:rFonts w:ascii="Times New Roman" w:hAnsi="Times New Roman" w:cs="Times New Roman"/>
          <w:sz w:val="28"/>
          <w:szCs w:val="28"/>
        </w:rPr>
        <w:t>)</w:t>
      </w:r>
    </w:p>
    <w:p w:rsidR="00811011" w:rsidRPr="00F053B6" w:rsidRDefault="00811011" w:rsidP="00AD0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3B6">
        <w:rPr>
          <w:rFonts w:ascii="Times New Roman" w:hAnsi="Times New Roman" w:cs="Times New Roman"/>
          <w:sz w:val="28"/>
          <w:szCs w:val="28"/>
        </w:rPr>
        <w:t>Исходя из этого, можно говорить о том, что при работе по формированию экологических представлений с «особенными» детьми, цели тоже должны упрощаться, и достичь их возможно только при создании специальных образовательных условий. Начиная с малого, и эти дети придут к пониманию нравственно-ценностного отношения к природе</w:t>
      </w:r>
      <w:r w:rsidRPr="00F053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053B6">
        <w:rPr>
          <w:rFonts w:ascii="Times New Roman" w:hAnsi="Times New Roman" w:cs="Times New Roman"/>
          <w:sz w:val="28"/>
          <w:szCs w:val="28"/>
        </w:rPr>
        <w:t>и смогут в дальнейшем адекватно и ответственно вести себя по отношению к окружающей среде.</w:t>
      </w:r>
    </w:p>
    <w:p w:rsidR="00811011" w:rsidRPr="00F053B6" w:rsidRDefault="00811011" w:rsidP="00AD0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экологического образования и воспитания в группе компенсирующей направленности </w:t>
      </w:r>
      <w:r w:rsidR="000639EA" w:rsidRPr="00F053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сложный, требует от педагогов</w:t>
      </w:r>
      <w:r w:rsidRPr="00F053B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F053B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особых методов и приемов работы</w:t>
      </w:r>
      <w:r w:rsidR="000639EA" w:rsidRPr="00F0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разных нозологических групп</w:t>
      </w:r>
      <w:r w:rsidRPr="00F0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053B6">
        <w:rPr>
          <w:rFonts w:ascii="Times New Roman" w:hAnsi="Times New Roman" w:cs="Times New Roman"/>
          <w:sz w:val="28"/>
          <w:szCs w:val="28"/>
        </w:rPr>
        <w:t>Одним из залогов успешного экологического обучения является создание такой атмосферы, которая способствует развитию эмоциональной восприимчивости и отзывчивости детей. Положительные эмоции, по мнению психологов, являются могучими побудителями человеческой деятельности. Такой деятельностью в дошкольном возрасте является игровая деятельность и арт-терапия. Обладая специфическими особенностями (сочетание познавательного и занимательного начал) дидактические игры и арт-терапия положительно воздействуют на все психические процессы дошкольников с ОВЗ и позволяют обогатить сенсорный опыт ребенка, усвоить правила жизни в обществе, в том числе и основы экологической культуры.</w:t>
      </w:r>
    </w:p>
    <w:p w:rsidR="00811011" w:rsidRDefault="00811011" w:rsidP="00AD0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1011" w:rsidRDefault="00811011" w:rsidP="00AD0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1011" w:rsidRDefault="00811011" w:rsidP="00AD0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1011" w:rsidRDefault="00811011" w:rsidP="00AD0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1011" w:rsidRDefault="00811011" w:rsidP="00AD0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1011" w:rsidRDefault="00811011" w:rsidP="00AD0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53B6" w:rsidRDefault="00F053B6" w:rsidP="00AD0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53B6" w:rsidRDefault="00F053B6" w:rsidP="00AD0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53B6" w:rsidRDefault="00F053B6" w:rsidP="00AD0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53B6" w:rsidRDefault="00F053B6" w:rsidP="00AD0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53B6" w:rsidRDefault="00F053B6" w:rsidP="00AD0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7E16" w:rsidRDefault="001D7E16" w:rsidP="00AD0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7E16" w:rsidRDefault="001D7E16" w:rsidP="00AD0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7E16" w:rsidRDefault="001D7E16" w:rsidP="00AD0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7E16" w:rsidRDefault="001D7E16" w:rsidP="00AD0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53B6" w:rsidRDefault="00F053B6" w:rsidP="00AD0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53B6" w:rsidRDefault="00F053B6" w:rsidP="00AD0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53B6" w:rsidRDefault="00F053B6" w:rsidP="00AD0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53B6" w:rsidRPr="00811011" w:rsidRDefault="00F053B6" w:rsidP="00AD0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1011" w:rsidRPr="00811011" w:rsidRDefault="00811011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81101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lastRenderedPageBreak/>
        <w:t>1. Паспорт проекта</w:t>
      </w:r>
    </w:p>
    <w:p w:rsidR="00811011" w:rsidRPr="00811011" w:rsidRDefault="00811011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81101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1.1. Планирование проекта</w:t>
      </w:r>
    </w:p>
    <w:p w:rsidR="00AD1D46" w:rsidRDefault="00AD1D46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811011" w:rsidRPr="00811011" w:rsidRDefault="00811011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1101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Тема проекта</w:t>
      </w:r>
      <w:r w:rsidRPr="008110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: «Хранители природы»</w:t>
      </w:r>
    </w:p>
    <w:p w:rsidR="00AD1D46" w:rsidRDefault="00AD1D46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811011" w:rsidRPr="00811011" w:rsidRDefault="00F053B6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Идея проекта: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необходимость</w:t>
      </w:r>
      <w:r w:rsidR="00811011" w:rsidRPr="008110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формирования начал экологической культуры у дошкольников с ограниченными возможностями здоровья.</w:t>
      </w:r>
    </w:p>
    <w:p w:rsidR="00AD1D46" w:rsidRDefault="00AD1D46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811011" w:rsidRPr="00811011" w:rsidRDefault="00811011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1101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Адресат проекта</w:t>
      </w:r>
      <w:r w:rsidRPr="008110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: данный проект создан в рамках </w:t>
      </w:r>
      <w:r w:rsidRPr="00811011">
        <w:rPr>
          <w:rFonts w:ascii="Times New Roman" w:eastAsia="Calibri" w:hAnsi="Times New Roman" w:cs="Times New Roman"/>
          <w:sz w:val="28"/>
          <w:szCs w:val="28"/>
        </w:rPr>
        <w:t xml:space="preserve">Экологической </w:t>
      </w:r>
      <w:proofErr w:type="gramStart"/>
      <w:r w:rsidRPr="00811011">
        <w:rPr>
          <w:rFonts w:ascii="Times New Roman" w:eastAsia="Calibri" w:hAnsi="Times New Roman" w:cs="Times New Roman"/>
          <w:sz w:val="28"/>
          <w:szCs w:val="28"/>
        </w:rPr>
        <w:t>кейс-игры</w:t>
      </w:r>
      <w:proofErr w:type="gramEnd"/>
      <w:r w:rsidRPr="00811011">
        <w:rPr>
          <w:rFonts w:ascii="Times New Roman" w:eastAsia="Calibri" w:hAnsi="Times New Roman" w:cs="Times New Roman"/>
          <w:sz w:val="28"/>
          <w:szCs w:val="28"/>
        </w:rPr>
        <w:t xml:space="preserve"> для детей дошкольного возраста «</w:t>
      </w:r>
      <w:proofErr w:type="spellStart"/>
      <w:r w:rsidRPr="00811011">
        <w:rPr>
          <w:rFonts w:ascii="Times New Roman" w:eastAsia="Calibri" w:hAnsi="Times New Roman" w:cs="Times New Roman"/>
          <w:sz w:val="28"/>
          <w:szCs w:val="28"/>
          <w:lang w:val="en-US"/>
        </w:rPr>
        <w:t>GreenTeam</w:t>
      </w:r>
      <w:proofErr w:type="spellEnd"/>
      <w:r w:rsidR="00AD1D46">
        <w:rPr>
          <w:rFonts w:ascii="Times New Roman" w:eastAsia="Calibri" w:hAnsi="Times New Roman" w:cs="Times New Roman"/>
          <w:sz w:val="28"/>
          <w:szCs w:val="28"/>
        </w:rPr>
        <w:t xml:space="preserve"> – 2021», р</w:t>
      </w:r>
      <w:r w:rsidRPr="008110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ассчитан на детей группы компенсирующей направленности второго года обучения. Группа включает в себя детей 4 - 5 лет</w:t>
      </w:r>
      <w:r w:rsidR="00F053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 ОВЗ разных нозологических групп (ЗПР, умственная отсталость, ДЦП, синдром Дауна</w:t>
      </w:r>
      <w:r w:rsidR="00AD1D4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</w:t>
      </w:r>
      <w:r w:rsidRPr="008110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В работе над проектом приняли участие воспитанники группы компенсирующей направленности №11 «Бабочки», их родители и педагоги.</w:t>
      </w:r>
    </w:p>
    <w:p w:rsidR="00AD1D46" w:rsidRDefault="00AD1D46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811011" w:rsidRPr="00811011" w:rsidRDefault="00811011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1101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Продолжительность проекта:</w:t>
      </w:r>
      <w:r w:rsidRPr="008110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1 месяц (март 2021г)</w:t>
      </w:r>
    </w:p>
    <w:p w:rsidR="00EF5750" w:rsidRDefault="00EF5750" w:rsidP="00EF57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EF5750" w:rsidRPr="00811011" w:rsidRDefault="00EF5750" w:rsidP="00EF57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1101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Цель проекта:</w:t>
      </w:r>
      <w:r w:rsidRPr="008110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формирование экологической культуры</w:t>
      </w:r>
      <w:r w:rsidRPr="008110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  </w:t>
      </w:r>
    </w:p>
    <w:p w:rsidR="00AD1D46" w:rsidRDefault="00AD1D46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811011" w:rsidRPr="00811011" w:rsidRDefault="00811011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81101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Задачи проекта:</w:t>
      </w:r>
    </w:p>
    <w:p w:rsidR="00811011" w:rsidRPr="00811011" w:rsidRDefault="00811011" w:rsidP="00AD00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011">
        <w:rPr>
          <w:rFonts w:ascii="Times New Roman" w:eastAsia="Calibri" w:hAnsi="Times New Roman" w:cs="Times New Roman"/>
          <w:sz w:val="28"/>
          <w:szCs w:val="28"/>
          <w:lang w:eastAsia="ru-RU"/>
        </w:rPr>
        <w:t>обобщить и уточнить  понятие «мусор», откуда он берется;</w:t>
      </w:r>
    </w:p>
    <w:p w:rsidR="00811011" w:rsidRPr="00811011" w:rsidRDefault="00811011" w:rsidP="00AD00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011">
        <w:rPr>
          <w:rFonts w:ascii="Times New Roman" w:eastAsia="Calibri" w:hAnsi="Times New Roman" w:cs="Times New Roman"/>
          <w:sz w:val="28"/>
          <w:szCs w:val="28"/>
        </w:rPr>
        <w:t>уточнить представление детей о различных материалах и их свойствах;</w:t>
      </w:r>
    </w:p>
    <w:p w:rsidR="00811011" w:rsidRPr="00811011" w:rsidRDefault="00811011" w:rsidP="00AD00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811011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11011">
        <w:rPr>
          <w:rFonts w:ascii="Times New Roman" w:eastAsia="Calibri" w:hAnsi="Times New Roman" w:cs="Times New Roman"/>
          <w:sz w:val="28"/>
          <w:szCs w:val="28"/>
          <w:lang w:eastAsia="ru-RU"/>
        </w:rPr>
        <w:t>учить сортировать предметы по признаку материала;</w:t>
      </w:r>
    </w:p>
    <w:p w:rsidR="00811011" w:rsidRPr="00811011" w:rsidRDefault="00811011" w:rsidP="00AD00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011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формировать умение работать в команде;</w:t>
      </w:r>
    </w:p>
    <w:p w:rsidR="00811011" w:rsidRPr="00811011" w:rsidRDefault="00811011" w:rsidP="00AD00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0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расширять творческий потенциал детей, выйти за рамки стереотипов, учить видеть </w:t>
      </w:r>
      <w:proofErr w:type="gramStart"/>
      <w:r w:rsidRPr="00811011">
        <w:rPr>
          <w:rFonts w:ascii="Times New Roman" w:eastAsia="Calibri" w:hAnsi="Times New Roman" w:cs="Times New Roman"/>
          <w:sz w:val="28"/>
          <w:szCs w:val="28"/>
          <w:lang w:eastAsia="ru-RU"/>
        </w:rPr>
        <w:t>необычное</w:t>
      </w:r>
      <w:proofErr w:type="gramEnd"/>
      <w:r w:rsidRPr="008110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обычном;</w:t>
      </w:r>
    </w:p>
    <w:p w:rsidR="00811011" w:rsidRPr="00811011" w:rsidRDefault="00811011" w:rsidP="00AD00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011">
        <w:rPr>
          <w:rFonts w:ascii="Times New Roman" w:eastAsia="Calibri" w:hAnsi="Times New Roman" w:cs="Times New Roman"/>
          <w:sz w:val="28"/>
          <w:szCs w:val="28"/>
          <w:lang w:eastAsia="ru-RU"/>
        </w:rPr>
        <w:t>способствовать развитию речевой и познавательной активности детей;</w:t>
      </w:r>
    </w:p>
    <w:p w:rsidR="00811011" w:rsidRPr="00811011" w:rsidRDefault="00811011" w:rsidP="00AD00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011">
        <w:rPr>
          <w:rFonts w:ascii="Times New Roman" w:eastAsia="Calibri" w:hAnsi="Times New Roman" w:cs="Times New Roman"/>
          <w:sz w:val="28"/>
          <w:szCs w:val="28"/>
          <w:lang w:eastAsia="ru-RU"/>
        </w:rPr>
        <w:t>способствовать развитию творческих способностей детей;</w:t>
      </w:r>
    </w:p>
    <w:p w:rsidR="00811011" w:rsidRPr="00811011" w:rsidRDefault="00811011" w:rsidP="00AD00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0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способствовать </w:t>
      </w:r>
      <w:proofErr w:type="spellStart"/>
      <w:r w:rsidRPr="00811011">
        <w:rPr>
          <w:rFonts w:ascii="Times New Roman" w:eastAsia="Calibri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811011">
        <w:rPr>
          <w:rFonts w:ascii="Times New Roman" w:eastAsia="Calibri" w:hAnsi="Times New Roman" w:cs="Times New Roman"/>
          <w:sz w:val="28"/>
          <w:szCs w:val="28"/>
          <w:lang w:eastAsia="ru-RU"/>
        </w:rPr>
        <w:t>, снижению эмоционального и мышечного напряжения;</w:t>
      </w:r>
    </w:p>
    <w:p w:rsidR="00811011" w:rsidRPr="00811011" w:rsidRDefault="00811011" w:rsidP="00AD00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011">
        <w:rPr>
          <w:rFonts w:ascii="Times New Roman" w:eastAsia="Calibri" w:hAnsi="Times New Roman" w:cs="Times New Roman"/>
          <w:sz w:val="28"/>
          <w:szCs w:val="28"/>
        </w:rPr>
        <w:t>развивать эстетическое восприятие окружающего мира, через продуктивную деятельность;</w:t>
      </w:r>
    </w:p>
    <w:p w:rsidR="00811011" w:rsidRPr="00811011" w:rsidRDefault="00811011" w:rsidP="00AD00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011">
        <w:rPr>
          <w:rFonts w:ascii="Times New Roman" w:eastAsia="Calibri" w:hAnsi="Times New Roman" w:cs="Times New Roman"/>
          <w:sz w:val="28"/>
          <w:szCs w:val="28"/>
        </w:rPr>
        <w:t>развивать мелкую моторику, координацию рук и глаз;</w:t>
      </w:r>
    </w:p>
    <w:p w:rsidR="00811011" w:rsidRPr="00811011" w:rsidRDefault="00811011" w:rsidP="00AD00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011">
        <w:rPr>
          <w:rFonts w:ascii="Times New Roman" w:eastAsia="Calibri" w:hAnsi="Times New Roman" w:cs="Times New Roman"/>
          <w:sz w:val="28"/>
          <w:szCs w:val="28"/>
        </w:rPr>
        <w:t>активизировать деятельность родителей в экологическом воспитании детей.</w:t>
      </w:r>
    </w:p>
    <w:p w:rsidR="001D7E16" w:rsidRDefault="001D7E16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811011" w:rsidRPr="00811011" w:rsidRDefault="00811011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81101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Вид проекта</w:t>
      </w:r>
    </w:p>
    <w:p w:rsidR="00811011" w:rsidRPr="00811011" w:rsidRDefault="00811011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110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по направленности: </w:t>
      </w:r>
      <w:proofErr w:type="gramStart"/>
      <w:r w:rsidRPr="008110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творческо-исследовательский</w:t>
      </w:r>
      <w:proofErr w:type="gramEnd"/>
      <w:r w:rsidRPr="008110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811011" w:rsidRPr="00811011" w:rsidRDefault="00811011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110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по количеству участников: </w:t>
      </w:r>
      <w:proofErr w:type="gramStart"/>
      <w:r w:rsidRPr="008110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коллективный</w:t>
      </w:r>
      <w:proofErr w:type="gramEnd"/>
      <w:r w:rsidRPr="008110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811011" w:rsidRPr="00811011" w:rsidRDefault="00811011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110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по возрасту детей: 4-5 лет;</w:t>
      </w:r>
    </w:p>
    <w:p w:rsidR="00811011" w:rsidRPr="00811011" w:rsidRDefault="00811011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110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по предметно-содержательной области: </w:t>
      </w:r>
      <w:proofErr w:type="spellStart"/>
      <w:r w:rsidRPr="008110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межпредметный</w:t>
      </w:r>
      <w:proofErr w:type="spellEnd"/>
      <w:r w:rsidRPr="008110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811011" w:rsidRPr="00811011" w:rsidRDefault="00811011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110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по характеру взаимодействия участников образовательного процесса</w:t>
      </w:r>
      <w:r w:rsidRPr="0081101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1D7E16">
        <w:rPr>
          <w:rFonts w:ascii="Times New Roman" w:eastAsia="Calibri" w:hAnsi="Times New Roman" w:cs="Times New Roman"/>
          <w:sz w:val="28"/>
          <w:szCs w:val="28"/>
        </w:rPr>
        <w:t>партнерская работа</w:t>
      </w:r>
      <w:r w:rsidRPr="00811011">
        <w:rPr>
          <w:rFonts w:ascii="Times New Roman" w:eastAsia="Calibri" w:hAnsi="Times New Roman" w:cs="Times New Roman"/>
          <w:sz w:val="28"/>
          <w:szCs w:val="28"/>
        </w:rPr>
        <w:t xml:space="preserve"> детей друг с другом, с педагогом, с родителями.</w:t>
      </w:r>
    </w:p>
    <w:p w:rsidR="00811011" w:rsidRPr="00811011" w:rsidRDefault="00811011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1101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lastRenderedPageBreak/>
        <w:t>Продукт проекта:</w:t>
      </w:r>
      <w:r w:rsidRPr="008110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1D7E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дидактические игры на основе вторичного использования бытового пластика и бумаги с картотекой к ним; арт-экспонаты для галереи «1,2,3 – н</w:t>
      </w:r>
      <w:r w:rsidRPr="008110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у-ка, мусор, оживи!»</w:t>
      </w:r>
    </w:p>
    <w:p w:rsidR="001D7E16" w:rsidRDefault="001D7E16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811011" w:rsidRPr="00811011" w:rsidRDefault="00811011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1101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Презентация проекта:</w:t>
      </w:r>
      <w:r w:rsidRPr="008110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видеоклип «Чтобы бабочкам летать, нужно мусор разделять»</w:t>
      </w:r>
    </w:p>
    <w:p w:rsidR="001D7E16" w:rsidRDefault="001D7E16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5A1F28" w:rsidRDefault="00811011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1101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Предварительная работа:</w:t>
      </w:r>
    </w:p>
    <w:p w:rsidR="005A1F28" w:rsidRDefault="005A1F28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="00811011" w:rsidRPr="008110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изучение положения о проведении </w:t>
      </w:r>
      <w:proofErr w:type="gramStart"/>
      <w:r w:rsidR="00811011" w:rsidRPr="00811011">
        <w:rPr>
          <w:rFonts w:ascii="Times New Roman" w:eastAsia="Calibri" w:hAnsi="Times New Roman" w:cs="Times New Roman"/>
          <w:sz w:val="28"/>
          <w:szCs w:val="28"/>
        </w:rPr>
        <w:t>Экологической</w:t>
      </w:r>
      <w:proofErr w:type="gramEnd"/>
      <w:r w:rsidR="00811011" w:rsidRPr="00811011">
        <w:rPr>
          <w:rFonts w:ascii="Times New Roman" w:eastAsia="Calibri" w:hAnsi="Times New Roman" w:cs="Times New Roman"/>
          <w:sz w:val="28"/>
          <w:szCs w:val="28"/>
        </w:rPr>
        <w:t xml:space="preserve"> кейс-игры для детей дошкольного возраста «</w:t>
      </w:r>
      <w:proofErr w:type="spellStart"/>
      <w:r w:rsidR="00811011" w:rsidRPr="00811011">
        <w:rPr>
          <w:rFonts w:ascii="Times New Roman" w:eastAsia="Calibri" w:hAnsi="Times New Roman" w:cs="Times New Roman"/>
          <w:sz w:val="28"/>
          <w:szCs w:val="28"/>
          <w:lang w:val="en-US"/>
        </w:rPr>
        <w:t>GreenTeam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2021»;</w:t>
      </w:r>
    </w:p>
    <w:p w:rsidR="005A1F28" w:rsidRDefault="005A1F28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11011" w:rsidRPr="00811011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>ыбор приоритетного направления: 4.3. «Экологический мониторинг окружающей среды»;</w:t>
      </w:r>
    </w:p>
    <w:p w:rsidR="00811011" w:rsidRDefault="005A1F28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постановка проблем, требующих решения: раздельный сбор мусора и его утилизация;</w:t>
      </w:r>
    </w:p>
    <w:p w:rsidR="005A1F28" w:rsidRDefault="005A1F28" w:rsidP="005A1F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определение средств обучающего воздействия: дидактические игры и прикладное творчество;</w:t>
      </w:r>
    </w:p>
    <w:p w:rsidR="00811011" w:rsidRDefault="005A1F28" w:rsidP="005A1F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11011" w:rsidRPr="00811011">
        <w:rPr>
          <w:rFonts w:ascii="Times New Roman" w:eastAsia="Calibri" w:hAnsi="Times New Roman" w:cs="Times New Roman"/>
          <w:sz w:val="28"/>
          <w:szCs w:val="28"/>
        </w:rPr>
        <w:t xml:space="preserve">подача заявки на участие </w:t>
      </w:r>
      <w:proofErr w:type="gramStart"/>
      <w:r w:rsidR="00811011" w:rsidRPr="00811011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811011" w:rsidRPr="00811011">
        <w:rPr>
          <w:rFonts w:ascii="Times New Roman" w:eastAsia="Calibri" w:hAnsi="Times New Roman" w:cs="Times New Roman"/>
          <w:sz w:val="28"/>
          <w:szCs w:val="28"/>
        </w:rPr>
        <w:t xml:space="preserve"> Экологической кейс-игре «</w:t>
      </w:r>
      <w:proofErr w:type="spellStart"/>
      <w:r w:rsidR="00811011" w:rsidRPr="00811011">
        <w:rPr>
          <w:rFonts w:ascii="Times New Roman" w:eastAsia="Calibri" w:hAnsi="Times New Roman" w:cs="Times New Roman"/>
          <w:sz w:val="28"/>
          <w:szCs w:val="28"/>
          <w:lang w:val="en-US"/>
        </w:rPr>
        <w:t>GreenTeam</w:t>
      </w:r>
      <w:proofErr w:type="spellEnd"/>
      <w:r w:rsidR="00811011" w:rsidRPr="00811011">
        <w:rPr>
          <w:rFonts w:ascii="Times New Roman" w:eastAsia="Calibri" w:hAnsi="Times New Roman" w:cs="Times New Roman"/>
          <w:sz w:val="28"/>
          <w:szCs w:val="28"/>
        </w:rPr>
        <w:t xml:space="preserve"> – 2021».</w:t>
      </w:r>
    </w:p>
    <w:p w:rsidR="005A1F28" w:rsidRPr="00811011" w:rsidRDefault="005A1F28" w:rsidP="005A1F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811011" w:rsidRPr="00811011" w:rsidRDefault="00811011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81101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Содержание (этапы) проекта</w:t>
      </w:r>
    </w:p>
    <w:p w:rsidR="00811011" w:rsidRPr="00811011" w:rsidRDefault="00811011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110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 Погружение в проект.</w:t>
      </w:r>
    </w:p>
    <w:p w:rsidR="00811011" w:rsidRPr="00811011" w:rsidRDefault="00811011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110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 Организация и осуществление деятельности.</w:t>
      </w:r>
    </w:p>
    <w:p w:rsidR="00811011" w:rsidRDefault="00811011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110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 Презентация результатов.</w:t>
      </w:r>
    </w:p>
    <w:p w:rsidR="005A1F28" w:rsidRPr="00811011" w:rsidRDefault="005A1F28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811011" w:rsidRPr="00811011" w:rsidRDefault="00811011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81101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1.2. Погружение в проект</w:t>
      </w:r>
    </w:p>
    <w:p w:rsidR="00811011" w:rsidRPr="00811011" w:rsidRDefault="00811011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110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Погружение в проект – мотивация детей к предстоящей деятельности.</w:t>
      </w:r>
    </w:p>
    <w:p w:rsidR="00811011" w:rsidRPr="00811011" w:rsidRDefault="00811011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110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 мотивационном этапе были использованы следующие ситуации:</w:t>
      </w:r>
    </w:p>
    <w:p w:rsidR="00811011" w:rsidRPr="00811011" w:rsidRDefault="00811011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</w:pPr>
      <w:r w:rsidRPr="008110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а) просмотр мультфильма </w:t>
      </w:r>
      <w:r w:rsidR="005A1F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из цикла </w:t>
      </w:r>
      <w:r w:rsidRPr="008110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8110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Смешарики</w:t>
      </w:r>
      <w:proofErr w:type="spellEnd"/>
      <w:r w:rsidRPr="008110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», серия «Маленькое большое море»</w:t>
      </w:r>
    </w:p>
    <w:p w:rsidR="00811011" w:rsidRPr="00811011" w:rsidRDefault="005A1F28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б) сбор мусора</w:t>
      </w:r>
      <w:r w:rsidR="001B203B" w:rsidRPr="001B20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1B20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трех категорий (бумага, пластик, металл) с привлечением родителей</w:t>
      </w:r>
    </w:p>
    <w:p w:rsidR="00811011" w:rsidRDefault="00811011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110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в) совместное рассматривание «мусорной корзины»</w:t>
      </w:r>
    </w:p>
    <w:p w:rsidR="001B203B" w:rsidRDefault="001B203B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716E17" w:rsidRDefault="00716E17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716E17" w:rsidRDefault="00716E17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716E17" w:rsidRDefault="00716E17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716E17" w:rsidRDefault="00716E17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716E17" w:rsidRDefault="00716E17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716E17" w:rsidRDefault="00716E17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716E17" w:rsidRDefault="00716E17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716E17" w:rsidRDefault="00716E17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716E17" w:rsidRDefault="00716E17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716E17" w:rsidRDefault="00716E17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716E17" w:rsidRDefault="00716E17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716E17" w:rsidRPr="00811011" w:rsidRDefault="00716E17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811011" w:rsidRPr="00811011" w:rsidRDefault="00811011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81101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lastRenderedPageBreak/>
        <w:t>1.3. Организация и осуществление деятельности</w:t>
      </w:r>
    </w:p>
    <w:p w:rsidR="00811011" w:rsidRDefault="00811011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8110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Деятельностный</w:t>
      </w:r>
      <w:proofErr w:type="spellEnd"/>
      <w:r w:rsidRPr="008110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этап предполагает планирование </w:t>
      </w:r>
      <w:r w:rsidR="001B203B">
        <w:rPr>
          <w:rFonts w:ascii="Times New Roman" w:eastAsia="Calibri" w:hAnsi="Times New Roman" w:cs="Times New Roman"/>
          <w:sz w:val="28"/>
          <w:szCs w:val="28"/>
        </w:rPr>
        <w:t>партнерской работы</w:t>
      </w:r>
      <w:r w:rsidR="001B203B" w:rsidRPr="00811011">
        <w:rPr>
          <w:rFonts w:ascii="Times New Roman" w:eastAsia="Calibri" w:hAnsi="Times New Roman" w:cs="Times New Roman"/>
          <w:sz w:val="28"/>
          <w:szCs w:val="28"/>
        </w:rPr>
        <w:t xml:space="preserve"> детей друг с др</w:t>
      </w:r>
      <w:r w:rsidR="001B203B">
        <w:rPr>
          <w:rFonts w:ascii="Times New Roman" w:eastAsia="Calibri" w:hAnsi="Times New Roman" w:cs="Times New Roman"/>
          <w:sz w:val="28"/>
          <w:szCs w:val="28"/>
        </w:rPr>
        <w:t xml:space="preserve">угом, с педагогом, с родителями </w:t>
      </w:r>
      <w:r w:rsidRPr="008110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рамках реализации поставленных задач.</w:t>
      </w:r>
    </w:p>
    <w:p w:rsidR="001B203B" w:rsidRPr="00811011" w:rsidRDefault="001B203B" w:rsidP="00AD0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91"/>
        <w:gridCol w:w="2050"/>
        <w:gridCol w:w="2108"/>
        <w:gridCol w:w="2142"/>
        <w:gridCol w:w="1980"/>
      </w:tblGrid>
      <w:tr w:rsidR="00811011" w:rsidRPr="00716E17" w:rsidTr="004E7F2D">
        <w:trPr>
          <w:jc w:val="center"/>
        </w:trPr>
        <w:tc>
          <w:tcPr>
            <w:tcW w:w="1295" w:type="dxa"/>
          </w:tcPr>
          <w:p w:rsidR="00811011" w:rsidRPr="00716E17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16E17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2049" w:type="dxa"/>
          </w:tcPr>
          <w:p w:rsidR="00811011" w:rsidRPr="00716E17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16E17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Организованная образовательная деятельность детей</w:t>
            </w:r>
          </w:p>
        </w:tc>
        <w:tc>
          <w:tcPr>
            <w:tcW w:w="2107" w:type="dxa"/>
          </w:tcPr>
          <w:p w:rsidR="00811011" w:rsidRPr="00716E17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16E17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Совместная деятельность в образовательных режимных моментах</w:t>
            </w:r>
          </w:p>
        </w:tc>
        <w:tc>
          <w:tcPr>
            <w:tcW w:w="2141" w:type="dxa"/>
          </w:tcPr>
          <w:p w:rsidR="00811011" w:rsidRPr="00716E17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16E17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Самостоятельная деятельность детей в условиях </w:t>
            </w:r>
            <w:proofErr w:type="gramStart"/>
            <w:r w:rsidRPr="00716E17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развивающей</w:t>
            </w:r>
            <w:proofErr w:type="gramEnd"/>
            <w:r w:rsidRPr="00716E17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среда</w:t>
            </w:r>
          </w:p>
        </w:tc>
        <w:tc>
          <w:tcPr>
            <w:tcW w:w="1979" w:type="dxa"/>
          </w:tcPr>
          <w:p w:rsidR="00811011" w:rsidRPr="00716E17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16E17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Взаимодействие с родителями по проекту</w:t>
            </w:r>
          </w:p>
        </w:tc>
      </w:tr>
      <w:tr w:rsidR="00811011" w:rsidRPr="00811011" w:rsidTr="004E7F2D">
        <w:trPr>
          <w:jc w:val="center"/>
        </w:trPr>
        <w:tc>
          <w:tcPr>
            <w:tcW w:w="1295" w:type="dxa"/>
          </w:tcPr>
          <w:p w:rsidR="00811011" w:rsidRPr="004E7F2D" w:rsidRDefault="00811011" w:rsidP="00811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E7F2D">
              <w:rPr>
                <w:rFonts w:ascii="Times New Roman" w:eastAsia="Calibri" w:hAnsi="Times New Roman" w:cs="Times New Roman"/>
                <w:shd w:val="clear" w:color="auto" w:fill="FFFFFF"/>
              </w:rPr>
              <w:t>01.03.2021</w:t>
            </w:r>
          </w:p>
          <w:p w:rsidR="00811011" w:rsidRPr="004E7F2D" w:rsidRDefault="00811011" w:rsidP="00811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811011" w:rsidRPr="004E7F2D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2049" w:type="dxa"/>
          </w:tcPr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Ручной труд «Масленица </w:t>
            </w:r>
            <w:proofErr w:type="spellStart"/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Морёнушка</w:t>
            </w:r>
            <w:proofErr w:type="spellEnd"/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 (коллективное изготовление масленичного чучела из бросового материала для участия в выст</w:t>
            </w:r>
            <w:r w:rsidR="001B203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вке)</w:t>
            </w:r>
          </w:p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Чтение </w:t>
            </w:r>
            <w:proofErr w:type="spellStart"/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потешки</w:t>
            </w:r>
            <w:proofErr w:type="spellEnd"/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«Солнышко-</w:t>
            </w:r>
            <w:proofErr w:type="spellStart"/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колоколнышко</w:t>
            </w:r>
            <w:proofErr w:type="spellEnd"/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07" w:type="dxa"/>
          </w:tcPr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Пальчиковая игра «Масленица»</w:t>
            </w:r>
          </w:p>
          <w:p w:rsidR="00811011" w:rsidRPr="00811011" w:rsidRDefault="001B203B" w:rsidP="00811011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Хороводная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гра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«Солнечные лучики»</w:t>
            </w:r>
          </w:p>
        </w:tc>
        <w:tc>
          <w:tcPr>
            <w:tcW w:w="2141" w:type="dxa"/>
          </w:tcPr>
          <w:p w:rsidR="00811011" w:rsidRPr="00811011" w:rsidRDefault="001B203B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«Открой - закрой», «Собери матрёшку»</w:t>
            </w:r>
          </w:p>
        </w:tc>
        <w:tc>
          <w:tcPr>
            <w:tcW w:w="1979" w:type="dxa"/>
          </w:tcPr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Папка-передвижка с отражением идеи проекта. Погружение родителей в проект</w:t>
            </w:r>
          </w:p>
        </w:tc>
      </w:tr>
      <w:tr w:rsidR="00811011" w:rsidRPr="00811011" w:rsidTr="004E7F2D">
        <w:trPr>
          <w:jc w:val="center"/>
        </w:trPr>
        <w:tc>
          <w:tcPr>
            <w:tcW w:w="1295" w:type="dxa"/>
          </w:tcPr>
          <w:p w:rsidR="00811011" w:rsidRPr="004E7F2D" w:rsidRDefault="00811011" w:rsidP="00811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E7F2D">
              <w:rPr>
                <w:rFonts w:ascii="Times New Roman" w:eastAsia="Calibri" w:hAnsi="Times New Roman" w:cs="Times New Roman"/>
                <w:shd w:val="clear" w:color="auto" w:fill="FFFFFF"/>
              </w:rPr>
              <w:t>02.03.2021</w:t>
            </w:r>
          </w:p>
        </w:tc>
        <w:tc>
          <w:tcPr>
            <w:tcW w:w="2049" w:type="dxa"/>
          </w:tcPr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Просмотр </w:t>
            </w:r>
            <w:proofErr w:type="gramStart"/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/ф «</w:t>
            </w:r>
            <w:proofErr w:type="spellStart"/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Смешарики</w:t>
            </w:r>
            <w:proofErr w:type="spellEnd"/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  (серия «Маленькое большое море»).</w:t>
            </w:r>
          </w:p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Знакомство с термином «мусор».</w:t>
            </w:r>
          </w:p>
          <w:p w:rsidR="00811011" w:rsidRPr="00811011" w:rsidRDefault="00811011" w:rsidP="001B203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Рассматривание корзины с мусором, </w:t>
            </w:r>
            <w:r w:rsidR="001B203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уточнение свойств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материалов</w:t>
            </w:r>
            <w:r w:rsidR="001B203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(бумага, пластик, металл)</w:t>
            </w:r>
          </w:p>
        </w:tc>
        <w:tc>
          <w:tcPr>
            <w:tcW w:w="2107" w:type="dxa"/>
          </w:tcPr>
          <w:p w:rsidR="00811011" w:rsidRPr="00811011" w:rsidRDefault="001B203B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Хороводная игра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«Шли, шли, мусор нашли»</w:t>
            </w:r>
          </w:p>
          <w:p w:rsidR="00811011" w:rsidRPr="00811011" w:rsidRDefault="001B203B" w:rsidP="0081101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Дидактические игры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«Найди такой», «Разбери, что куда подходит»</w:t>
            </w:r>
          </w:p>
        </w:tc>
        <w:tc>
          <w:tcPr>
            <w:tcW w:w="2141" w:type="dxa"/>
          </w:tcPr>
          <w:p w:rsidR="00811011" w:rsidRPr="00811011" w:rsidRDefault="001B203B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«Такой как», </w:t>
            </w:r>
            <w:proofErr w:type="gramEnd"/>
          </w:p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«Разложи сам, помоги мне»</w:t>
            </w:r>
          </w:p>
        </w:tc>
        <w:tc>
          <w:tcPr>
            <w:tcW w:w="1979" w:type="dxa"/>
          </w:tcPr>
          <w:p w:rsidR="00811011" w:rsidRPr="00811011" w:rsidRDefault="00811011" w:rsidP="001B203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Сбор </w:t>
            </w:r>
            <w:r w:rsidR="001B203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мусора и 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бросового материала для реализации проекта «Хранители природы»</w:t>
            </w:r>
          </w:p>
        </w:tc>
      </w:tr>
      <w:tr w:rsidR="00811011" w:rsidRPr="00811011" w:rsidTr="004E7F2D">
        <w:trPr>
          <w:jc w:val="center"/>
        </w:trPr>
        <w:tc>
          <w:tcPr>
            <w:tcW w:w="1295" w:type="dxa"/>
          </w:tcPr>
          <w:p w:rsidR="00811011" w:rsidRPr="004E7F2D" w:rsidRDefault="00811011" w:rsidP="00811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E7F2D">
              <w:rPr>
                <w:rFonts w:ascii="Times New Roman" w:eastAsia="Calibri" w:hAnsi="Times New Roman" w:cs="Times New Roman"/>
                <w:shd w:val="clear" w:color="auto" w:fill="FFFFFF"/>
              </w:rPr>
              <w:t>03.03.2021</w:t>
            </w:r>
          </w:p>
        </w:tc>
        <w:tc>
          <w:tcPr>
            <w:tcW w:w="2049" w:type="dxa"/>
          </w:tcPr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Проблемная ситуация «Что нам делать с мусором?»</w:t>
            </w:r>
          </w:p>
          <w:p w:rsidR="00811011" w:rsidRPr="00811011" w:rsidRDefault="00716E17" w:rsidP="00716E1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1B203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игры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«Разложи сам, помоги мне», «Такой как»</w:t>
            </w:r>
          </w:p>
        </w:tc>
        <w:tc>
          <w:tcPr>
            <w:tcW w:w="2107" w:type="dxa"/>
          </w:tcPr>
          <w:p w:rsidR="00811011" w:rsidRPr="00811011" w:rsidRDefault="001B203B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«Букет»</w:t>
            </w:r>
          </w:p>
          <w:p w:rsidR="00811011" w:rsidRPr="00811011" w:rsidRDefault="001B203B" w:rsidP="0081101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Хороводная игра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«Шли, шли, мусор нашли»</w:t>
            </w:r>
          </w:p>
        </w:tc>
        <w:tc>
          <w:tcPr>
            <w:tcW w:w="2141" w:type="dxa"/>
          </w:tcPr>
          <w:p w:rsidR="00811011" w:rsidRPr="00811011" w:rsidRDefault="001B203B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«Разложи сам, помоги мне», «Такой как»</w:t>
            </w:r>
          </w:p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79" w:type="dxa"/>
          </w:tcPr>
          <w:p w:rsidR="00811011" w:rsidRPr="00811011" w:rsidRDefault="00811011" w:rsidP="00811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</w:tbl>
    <w:p w:rsidR="004E7F2D" w:rsidRDefault="004E7F2D"/>
    <w:p w:rsidR="004E7F2D" w:rsidRDefault="004E7F2D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91"/>
        <w:gridCol w:w="2050"/>
        <w:gridCol w:w="2108"/>
        <w:gridCol w:w="2142"/>
        <w:gridCol w:w="1980"/>
      </w:tblGrid>
      <w:tr w:rsidR="00716E17" w:rsidRPr="00716E17" w:rsidTr="004E7F2D">
        <w:trPr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7" w:rsidRPr="00716E17" w:rsidRDefault="00716E17" w:rsidP="00716E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16E17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Дата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7" w:rsidRPr="00716E17" w:rsidRDefault="00716E17" w:rsidP="00B65B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16E17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Организованная образовательная деятельность детей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7" w:rsidRPr="00716E17" w:rsidRDefault="00716E17" w:rsidP="00B65B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16E17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Совместная деятельность в образовательных режимных моментах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7" w:rsidRPr="00716E17" w:rsidRDefault="00716E17" w:rsidP="00B65B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16E17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Самостоятельная деятельность детей в условиях </w:t>
            </w:r>
            <w:proofErr w:type="gramStart"/>
            <w:r w:rsidRPr="00716E17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развивающей</w:t>
            </w:r>
            <w:proofErr w:type="gramEnd"/>
            <w:r w:rsidRPr="00716E17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среда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17" w:rsidRPr="00716E17" w:rsidRDefault="00716E17" w:rsidP="00716E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716E17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Взаимодействие с родителями по проекту</w:t>
            </w:r>
          </w:p>
        </w:tc>
      </w:tr>
      <w:tr w:rsidR="004E7F2D" w:rsidRPr="00811011" w:rsidTr="004E7F2D">
        <w:trPr>
          <w:jc w:val="center"/>
        </w:trPr>
        <w:tc>
          <w:tcPr>
            <w:tcW w:w="1291" w:type="dxa"/>
          </w:tcPr>
          <w:p w:rsidR="00811011" w:rsidRPr="004E7F2D" w:rsidRDefault="00811011" w:rsidP="00811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E7F2D">
              <w:rPr>
                <w:rFonts w:ascii="Times New Roman" w:eastAsia="Calibri" w:hAnsi="Times New Roman" w:cs="Times New Roman"/>
                <w:shd w:val="clear" w:color="auto" w:fill="FFFFFF"/>
              </w:rPr>
              <w:t>04.03.2021</w:t>
            </w:r>
          </w:p>
        </w:tc>
        <w:tc>
          <w:tcPr>
            <w:tcW w:w="2050" w:type="dxa"/>
          </w:tcPr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Изготовление спортивного оборудования из бросового материала для вечера развлечений </w:t>
            </w:r>
          </w:p>
        </w:tc>
        <w:tc>
          <w:tcPr>
            <w:tcW w:w="2108" w:type="dxa"/>
          </w:tcPr>
          <w:p w:rsidR="00811011" w:rsidRPr="00811011" w:rsidRDefault="001B203B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«Букет», «Открой – закрой»</w:t>
            </w:r>
          </w:p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42" w:type="dxa"/>
          </w:tcPr>
          <w:p w:rsidR="00811011" w:rsidRPr="00811011" w:rsidRDefault="001B203B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«Сухой бассейн», «Найди такой»</w:t>
            </w:r>
          </w:p>
        </w:tc>
        <w:tc>
          <w:tcPr>
            <w:tcW w:w="1980" w:type="dxa"/>
          </w:tcPr>
          <w:p w:rsidR="00811011" w:rsidRPr="00811011" w:rsidRDefault="00811011" w:rsidP="00811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:rsidR="004E7F2D" w:rsidRPr="00811011" w:rsidTr="004E7F2D">
        <w:trPr>
          <w:jc w:val="center"/>
        </w:trPr>
        <w:tc>
          <w:tcPr>
            <w:tcW w:w="1291" w:type="dxa"/>
          </w:tcPr>
          <w:p w:rsidR="00811011" w:rsidRPr="004E7F2D" w:rsidRDefault="00811011" w:rsidP="00811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E7F2D">
              <w:rPr>
                <w:rFonts w:ascii="Times New Roman" w:eastAsia="Calibri" w:hAnsi="Times New Roman" w:cs="Times New Roman"/>
                <w:shd w:val="clear" w:color="auto" w:fill="FFFFFF"/>
              </w:rPr>
              <w:t>05.03.2021</w:t>
            </w:r>
          </w:p>
        </w:tc>
        <w:tc>
          <w:tcPr>
            <w:tcW w:w="2050" w:type="dxa"/>
          </w:tcPr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Ручной труд «Цветочек для мамочки» </w:t>
            </w:r>
          </w:p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08" w:type="dxa"/>
          </w:tcPr>
          <w:p w:rsidR="001B203B" w:rsidRPr="00811011" w:rsidRDefault="001B203B" w:rsidP="001B20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«Букет»</w:t>
            </w:r>
          </w:p>
          <w:p w:rsidR="00811011" w:rsidRPr="00811011" w:rsidRDefault="001B203B" w:rsidP="001B203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Хороводная игра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«Шли, шли, цветочки нашли»</w:t>
            </w:r>
          </w:p>
        </w:tc>
        <w:tc>
          <w:tcPr>
            <w:tcW w:w="2142" w:type="dxa"/>
          </w:tcPr>
          <w:p w:rsidR="00811011" w:rsidRPr="00811011" w:rsidRDefault="001B203B" w:rsidP="0081101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«Такой как», «Разложи сам, помоги мне», «Букет»</w:t>
            </w:r>
          </w:p>
        </w:tc>
        <w:tc>
          <w:tcPr>
            <w:tcW w:w="1980" w:type="dxa"/>
          </w:tcPr>
          <w:p w:rsidR="00811011" w:rsidRPr="00811011" w:rsidRDefault="00811011" w:rsidP="001B203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Акция «Будем мусор разделять»</w:t>
            </w:r>
          </w:p>
        </w:tc>
      </w:tr>
      <w:tr w:rsidR="004E7F2D" w:rsidRPr="00811011" w:rsidTr="004E7F2D">
        <w:trPr>
          <w:trHeight w:val="1779"/>
          <w:jc w:val="center"/>
        </w:trPr>
        <w:tc>
          <w:tcPr>
            <w:tcW w:w="1291" w:type="dxa"/>
          </w:tcPr>
          <w:p w:rsidR="00811011" w:rsidRPr="004E7F2D" w:rsidRDefault="00811011" w:rsidP="00811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E7F2D">
              <w:rPr>
                <w:rFonts w:ascii="Times New Roman" w:eastAsia="Calibri" w:hAnsi="Times New Roman" w:cs="Times New Roman"/>
                <w:shd w:val="clear" w:color="auto" w:fill="FFFFFF"/>
              </w:rPr>
              <w:t>09.03.2021</w:t>
            </w:r>
          </w:p>
        </w:tc>
        <w:tc>
          <w:tcPr>
            <w:tcW w:w="2050" w:type="dxa"/>
          </w:tcPr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Проблемная ситуация «Что нам делать с мусором?»</w:t>
            </w:r>
          </w:p>
          <w:p w:rsidR="00811011" w:rsidRPr="00811011" w:rsidRDefault="00811011" w:rsidP="001B203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Животные из </w:t>
            </w:r>
            <w:r w:rsidR="001B203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алюминиевых банок</w:t>
            </w:r>
          </w:p>
        </w:tc>
        <w:tc>
          <w:tcPr>
            <w:tcW w:w="2108" w:type="dxa"/>
          </w:tcPr>
          <w:p w:rsidR="00811011" w:rsidRPr="00811011" w:rsidRDefault="001B203B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«Большой и маленький», «Переложи в стакан»</w:t>
            </w:r>
          </w:p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42" w:type="dxa"/>
          </w:tcPr>
          <w:p w:rsidR="00811011" w:rsidRPr="00811011" w:rsidRDefault="001B203B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«Сухой бассейн», «Разложи банки»</w:t>
            </w:r>
          </w:p>
        </w:tc>
        <w:tc>
          <w:tcPr>
            <w:tcW w:w="1980" w:type="dxa"/>
          </w:tcPr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:rsidR="004E7F2D" w:rsidRPr="00811011" w:rsidTr="004E7F2D">
        <w:trPr>
          <w:jc w:val="center"/>
        </w:trPr>
        <w:tc>
          <w:tcPr>
            <w:tcW w:w="1291" w:type="dxa"/>
          </w:tcPr>
          <w:p w:rsidR="00811011" w:rsidRPr="004E7F2D" w:rsidRDefault="00811011" w:rsidP="00811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E7F2D">
              <w:rPr>
                <w:rFonts w:ascii="Times New Roman" w:eastAsia="Calibri" w:hAnsi="Times New Roman" w:cs="Times New Roman"/>
                <w:shd w:val="clear" w:color="auto" w:fill="FFFFFF"/>
              </w:rPr>
              <w:t>10.03.2021</w:t>
            </w:r>
          </w:p>
        </w:tc>
        <w:tc>
          <w:tcPr>
            <w:tcW w:w="2050" w:type="dxa"/>
          </w:tcPr>
          <w:p w:rsidR="00811011" w:rsidRPr="00811011" w:rsidRDefault="00716E17" w:rsidP="0081101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«Высокий и низкий», «Переложи в стакан»</w:t>
            </w:r>
            <w:proofErr w:type="gramEnd"/>
          </w:p>
        </w:tc>
        <w:tc>
          <w:tcPr>
            <w:tcW w:w="2108" w:type="dxa"/>
          </w:tcPr>
          <w:p w:rsidR="00811011" w:rsidRPr="00811011" w:rsidRDefault="00716E17" w:rsidP="0081101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«Открой – закрой», «Найди такой же»</w:t>
            </w:r>
          </w:p>
        </w:tc>
        <w:tc>
          <w:tcPr>
            <w:tcW w:w="2142" w:type="dxa"/>
          </w:tcPr>
          <w:p w:rsidR="00811011" w:rsidRPr="00811011" w:rsidRDefault="00716E17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«Найди такой», «Разбери, что куда подходит»</w:t>
            </w:r>
          </w:p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0" w:type="dxa"/>
          </w:tcPr>
          <w:p w:rsidR="00811011" w:rsidRPr="00811011" w:rsidRDefault="00811011" w:rsidP="00811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Вечер спортивных развлечений «Нам вместе весело»</w:t>
            </w:r>
          </w:p>
        </w:tc>
      </w:tr>
      <w:tr w:rsidR="004E7F2D" w:rsidRPr="00811011" w:rsidTr="004E7F2D">
        <w:trPr>
          <w:jc w:val="center"/>
        </w:trPr>
        <w:tc>
          <w:tcPr>
            <w:tcW w:w="1291" w:type="dxa"/>
          </w:tcPr>
          <w:p w:rsidR="00811011" w:rsidRPr="004E7F2D" w:rsidRDefault="00811011" w:rsidP="00811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E7F2D">
              <w:rPr>
                <w:rFonts w:ascii="Times New Roman" w:eastAsia="Calibri" w:hAnsi="Times New Roman" w:cs="Times New Roman"/>
                <w:shd w:val="clear" w:color="auto" w:fill="FFFFFF"/>
              </w:rPr>
              <w:t>11.03.2021</w:t>
            </w:r>
          </w:p>
        </w:tc>
        <w:tc>
          <w:tcPr>
            <w:tcW w:w="2050" w:type="dxa"/>
          </w:tcPr>
          <w:p w:rsidR="00811011" w:rsidRPr="00811011" w:rsidRDefault="00716E17" w:rsidP="0081101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«Послушай и найди», «Как шумит?»</w:t>
            </w:r>
          </w:p>
        </w:tc>
        <w:tc>
          <w:tcPr>
            <w:tcW w:w="2108" w:type="dxa"/>
          </w:tcPr>
          <w:p w:rsidR="00811011" w:rsidRPr="00811011" w:rsidRDefault="00716E17" w:rsidP="0081101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Высокий и низкий», «Переложи в стакан»</w:t>
            </w:r>
            <w:proofErr w:type="gramEnd"/>
          </w:p>
        </w:tc>
        <w:tc>
          <w:tcPr>
            <w:tcW w:w="2142" w:type="dxa"/>
          </w:tcPr>
          <w:p w:rsidR="00811011" w:rsidRPr="00811011" w:rsidRDefault="00716E17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«Открой и закрой», «Разложи банки»</w:t>
            </w:r>
          </w:p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0" w:type="dxa"/>
          </w:tcPr>
          <w:p w:rsidR="00811011" w:rsidRPr="00811011" w:rsidRDefault="00811011" w:rsidP="00811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:rsidR="004E7F2D" w:rsidRPr="00811011" w:rsidTr="004E7F2D">
        <w:trPr>
          <w:jc w:val="center"/>
        </w:trPr>
        <w:tc>
          <w:tcPr>
            <w:tcW w:w="1291" w:type="dxa"/>
          </w:tcPr>
          <w:p w:rsidR="00811011" w:rsidRPr="004E7F2D" w:rsidRDefault="00811011" w:rsidP="00811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E7F2D">
              <w:rPr>
                <w:rFonts w:ascii="Times New Roman" w:eastAsia="Calibri" w:hAnsi="Times New Roman" w:cs="Times New Roman"/>
                <w:shd w:val="clear" w:color="auto" w:fill="FFFFFF"/>
              </w:rPr>
              <w:t>12.03.2021</w:t>
            </w:r>
          </w:p>
        </w:tc>
        <w:tc>
          <w:tcPr>
            <w:tcW w:w="2050" w:type="dxa"/>
          </w:tcPr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Оформление выставки «</w:t>
            </w:r>
            <w:r w:rsidR="00716E1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1,2,3 – н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у-ка, мусор, оживи!»</w:t>
            </w:r>
          </w:p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08" w:type="dxa"/>
          </w:tcPr>
          <w:p w:rsidR="00811011" w:rsidRPr="00811011" w:rsidRDefault="00716E17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Хороводная игра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«Шли, шли, мусор нашли»</w:t>
            </w:r>
          </w:p>
          <w:p w:rsidR="00811011" w:rsidRPr="00811011" w:rsidRDefault="00716E17" w:rsidP="0081101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«Большой и маленький», «Сухой бассейн»</w:t>
            </w:r>
          </w:p>
        </w:tc>
        <w:tc>
          <w:tcPr>
            <w:tcW w:w="2142" w:type="dxa"/>
          </w:tcPr>
          <w:p w:rsidR="00811011" w:rsidRPr="00811011" w:rsidRDefault="00716E17" w:rsidP="0081101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«Такой как», «Разложи сам, помоги мне»</w:t>
            </w:r>
          </w:p>
        </w:tc>
        <w:tc>
          <w:tcPr>
            <w:tcW w:w="1980" w:type="dxa"/>
          </w:tcPr>
          <w:p w:rsidR="00811011" w:rsidRPr="00811011" w:rsidRDefault="00811011" w:rsidP="00811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:rsidR="004E7F2D" w:rsidRPr="00811011" w:rsidTr="004E7F2D">
        <w:trPr>
          <w:trHeight w:val="1094"/>
          <w:jc w:val="center"/>
        </w:trPr>
        <w:tc>
          <w:tcPr>
            <w:tcW w:w="1291" w:type="dxa"/>
          </w:tcPr>
          <w:p w:rsidR="00811011" w:rsidRPr="004E7F2D" w:rsidRDefault="00811011" w:rsidP="00811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E7F2D">
              <w:rPr>
                <w:rFonts w:ascii="Times New Roman" w:eastAsia="Calibri" w:hAnsi="Times New Roman" w:cs="Times New Roman"/>
                <w:shd w:val="clear" w:color="auto" w:fill="FFFFFF"/>
              </w:rPr>
              <w:t>15.03.2021</w:t>
            </w:r>
          </w:p>
        </w:tc>
        <w:tc>
          <w:tcPr>
            <w:tcW w:w="2050" w:type="dxa"/>
          </w:tcPr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Ручной труд</w:t>
            </w:r>
          </w:p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«Паровоз»</w:t>
            </w:r>
          </w:p>
        </w:tc>
        <w:tc>
          <w:tcPr>
            <w:tcW w:w="2108" w:type="dxa"/>
          </w:tcPr>
          <w:p w:rsidR="00811011" w:rsidRPr="00811011" w:rsidRDefault="00716E17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«Послушай и найди», «Как шумит?»</w:t>
            </w:r>
          </w:p>
        </w:tc>
        <w:tc>
          <w:tcPr>
            <w:tcW w:w="2142" w:type="dxa"/>
          </w:tcPr>
          <w:p w:rsidR="00811011" w:rsidRPr="00811011" w:rsidRDefault="00716E17" w:rsidP="0081101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Высокий</w:t>
            </w:r>
            <w:proofErr w:type="gramEnd"/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и низкий», «Разбери, что куда подходит»</w:t>
            </w:r>
          </w:p>
        </w:tc>
        <w:tc>
          <w:tcPr>
            <w:tcW w:w="1980" w:type="dxa"/>
          </w:tcPr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Презентация выставки «1,2,3, ну-ка, мусор, оживи!»</w:t>
            </w:r>
          </w:p>
        </w:tc>
      </w:tr>
      <w:tr w:rsidR="004E7F2D" w:rsidRPr="00811011" w:rsidTr="004E7F2D">
        <w:trPr>
          <w:jc w:val="center"/>
        </w:trPr>
        <w:tc>
          <w:tcPr>
            <w:tcW w:w="1291" w:type="dxa"/>
          </w:tcPr>
          <w:p w:rsidR="00811011" w:rsidRPr="004E7F2D" w:rsidRDefault="00811011" w:rsidP="00811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E7F2D">
              <w:rPr>
                <w:rFonts w:ascii="Times New Roman" w:eastAsia="Calibri" w:hAnsi="Times New Roman" w:cs="Times New Roman"/>
                <w:shd w:val="clear" w:color="auto" w:fill="FFFFFF"/>
              </w:rPr>
              <w:t>16.03.2021</w:t>
            </w:r>
          </w:p>
        </w:tc>
        <w:tc>
          <w:tcPr>
            <w:tcW w:w="2050" w:type="dxa"/>
          </w:tcPr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Рисование</w:t>
            </w:r>
          </w:p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«Колёса для паровоза»</w:t>
            </w:r>
          </w:p>
        </w:tc>
        <w:tc>
          <w:tcPr>
            <w:tcW w:w="2108" w:type="dxa"/>
          </w:tcPr>
          <w:p w:rsidR="00811011" w:rsidRPr="00811011" w:rsidRDefault="004E7F2D" w:rsidP="004E7F2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716E1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игры</w:t>
            </w:r>
            <w:r w:rsidR="00716E17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«Такой как», «Сухой бассейн»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716E1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игра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«Едет, едет паровоз»</w:t>
            </w:r>
          </w:p>
        </w:tc>
        <w:tc>
          <w:tcPr>
            <w:tcW w:w="2142" w:type="dxa"/>
          </w:tcPr>
          <w:p w:rsidR="00811011" w:rsidRPr="00811011" w:rsidRDefault="00716E17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«Разложи сам, помоги мне»</w:t>
            </w:r>
          </w:p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0" w:type="dxa"/>
          </w:tcPr>
          <w:p w:rsidR="00811011" w:rsidRPr="00811011" w:rsidRDefault="00811011" w:rsidP="00811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:rsidR="004E7F2D" w:rsidRPr="004E7F2D" w:rsidTr="004E7F2D">
        <w:trPr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2D" w:rsidRPr="004E7F2D" w:rsidRDefault="004E7F2D" w:rsidP="00B65B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4E7F2D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lastRenderedPageBreak/>
              <w:t>Дата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2D" w:rsidRPr="004E7F2D" w:rsidRDefault="004E7F2D" w:rsidP="00B65B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E7F2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Организованная образовательная деятельность детей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2D" w:rsidRPr="004E7F2D" w:rsidRDefault="004E7F2D" w:rsidP="00B65B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E7F2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Совместная деятельность в образовательных режимных моментах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2D" w:rsidRPr="004E7F2D" w:rsidRDefault="004E7F2D" w:rsidP="00B65B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E7F2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Самостоятельная деятельность детей в условиях </w:t>
            </w:r>
            <w:proofErr w:type="gramStart"/>
            <w:r w:rsidRPr="004E7F2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развивающей</w:t>
            </w:r>
            <w:proofErr w:type="gramEnd"/>
            <w:r w:rsidRPr="004E7F2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среда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2D" w:rsidRPr="004E7F2D" w:rsidRDefault="004E7F2D" w:rsidP="00B65B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E7F2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Взаимодействие с родителями по проекту</w:t>
            </w:r>
          </w:p>
        </w:tc>
      </w:tr>
      <w:tr w:rsidR="004E7F2D" w:rsidRPr="00811011" w:rsidTr="004E7F2D">
        <w:trPr>
          <w:jc w:val="center"/>
        </w:trPr>
        <w:tc>
          <w:tcPr>
            <w:tcW w:w="1291" w:type="dxa"/>
          </w:tcPr>
          <w:p w:rsidR="00811011" w:rsidRPr="004E7F2D" w:rsidRDefault="00811011" w:rsidP="00811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E7F2D">
              <w:rPr>
                <w:rFonts w:ascii="Times New Roman" w:eastAsia="Calibri" w:hAnsi="Times New Roman" w:cs="Times New Roman"/>
                <w:shd w:val="clear" w:color="auto" w:fill="FFFFFF"/>
              </w:rPr>
              <w:t>17.03.2021</w:t>
            </w:r>
          </w:p>
          <w:p w:rsidR="00811011" w:rsidRPr="004E7F2D" w:rsidRDefault="00811011" w:rsidP="00811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811011" w:rsidRPr="004E7F2D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2050" w:type="dxa"/>
          </w:tcPr>
          <w:p w:rsidR="00811011" w:rsidRPr="00811011" w:rsidRDefault="00716E17" w:rsidP="0081101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«Послушай и найди», «Как шумит?»</w:t>
            </w:r>
          </w:p>
        </w:tc>
        <w:tc>
          <w:tcPr>
            <w:tcW w:w="2108" w:type="dxa"/>
          </w:tcPr>
          <w:p w:rsidR="00811011" w:rsidRPr="00811011" w:rsidRDefault="00716E17" w:rsidP="0081101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«Открой – закрой», «Разложи банки»</w:t>
            </w:r>
          </w:p>
        </w:tc>
        <w:tc>
          <w:tcPr>
            <w:tcW w:w="2142" w:type="dxa"/>
          </w:tcPr>
          <w:p w:rsidR="00811011" w:rsidRPr="00811011" w:rsidRDefault="00716E17" w:rsidP="00716E1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«Большой и маленький», «Переложи в стакан»</w:t>
            </w:r>
          </w:p>
        </w:tc>
        <w:tc>
          <w:tcPr>
            <w:tcW w:w="1980" w:type="dxa"/>
          </w:tcPr>
          <w:p w:rsidR="00811011" w:rsidRPr="00811011" w:rsidRDefault="00811011" w:rsidP="00811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:rsidR="004E7F2D" w:rsidRPr="00811011" w:rsidTr="004E7F2D">
        <w:trPr>
          <w:jc w:val="center"/>
        </w:trPr>
        <w:tc>
          <w:tcPr>
            <w:tcW w:w="1291" w:type="dxa"/>
          </w:tcPr>
          <w:p w:rsidR="00811011" w:rsidRPr="004E7F2D" w:rsidRDefault="00811011" w:rsidP="00811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E7F2D">
              <w:rPr>
                <w:rFonts w:ascii="Times New Roman" w:eastAsia="Calibri" w:hAnsi="Times New Roman" w:cs="Times New Roman"/>
                <w:shd w:val="clear" w:color="auto" w:fill="FFFFFF"/>
              </w:rPr>
              <w:t>18.03.2021</w:t>
            </w:r>
          </w:p>
        </w:tc>
        <w:tc>
          <w:tcPr>
            <w:tcW w:w="2050" w:type="dxa"/>
          </w:tcPr>
          <w:p w:rsidR="00811011" w:rsidRPr="00811011" w:rsidRDefault="00716E17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«Высокий и низкий», «Разложи сам, помоги мне»</w:t>
            </w:r>
          </w:p>
        </w:tc>
        <w:tc>
          <w:tcPr>
            <w:tcW w:w="2108" w:type="dxa"/>
          </w:tcPr>
          <w:p w:rsidR="00811011" w:rsidRPr="00811011" w:rsidRDefault="00716E17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Кольцеброс</w:t>
            </w:r>
            <w:proofErr w:type="spellEnd"/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», «Метание»</w:t>
            </w:r>
          </w:p>
        </w:tc>
        <w:tc>
          <w:tcPr>
            <w:tcW w:w="2142" w:type="dxa"/>
          </w:tcPr>
          <w:p w:rsidR="00811011" w:rsidRPr="00811011" w:rsidRDefault="00716E17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«Такой как», «Букет»</w:t>
            </w:r>
          </w:p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0" w:type="dxa"/>
          </w:tcPr>
          <w:p w:rsidR="00811011" w:rsidRPr="00811011" w:rsidRDefault="00811011" w:rsidP="00811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:rsidR="004E7F2D" w:rsidRPr="00811011" w:rsidTr="004E7F2D">
        <w:trPr>
          <w:jc w:val="center"/>
        </w:trPr>
        <w:tc>
          <w:tcPr>
            <w:tcW w:w="1291" w:type="dxa"/>
          </w:tcPr>
          <w:p w:rsidR="00811011" w:rsidRPr="004E7F2D" w:rsidRDefault="00811011" w:rsidP="00811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E7F2D">
              <w:rPr>
                <w:rFonts w:ascii="Times New Roman" w:eastAsia="Calibri" w:hAnsi="Times New Roman" w:cs="Times New Roman"/>
                <w:shd w:val="clear" w:color="auto" w:fill="FFFFFF"/>
              </w:rPr>
              <w:t>19.03.2021</w:t>
            </w:r>
          </w:p>
        </w:tc>
        <w:tc>
          <w:tcPr>
            <w:tcW w:w="2050" w:type="dxa"/>
          </w:tcPr>
          <w:p w:rsidR="00811011" w:rsidRPr="00811011" w:rsidRDefault="00716E17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Хороводная игра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«Шли, шли, мусор нашли»,</w:t>
            </w:r>
          </w:p>
          <w:p w:rsidR="00811011" w:rsidRPr="00811011" w:rsidRDefault="00716E17" w:rsidP="0081101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«Разбери, что куда подходит»</w:t>
            </w:r>
          </w:p>
        </w:tc>
        <w:tc>
          <w:tcPr>
            <w:tcW w:w="2108" w:type="dxa"/>
          </w:tcPr>
          <w:p w:rsidR="00811011" w:rsidRPr="00811011" w:rsidRDefault="00716E17" w:rsidP="0081101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 «Едет, едет паровоз» Дидактическая игра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«Разложи сам, помоги мне»</w:t>
            </w:r>
          </w:p>
        </w:tc>
        <w:tc>
          <w:tcPr>
            <w:tcW w:w="2142" w:type="dxa"/>
          </w:tcPr>
          <w:p w:rsidR="00811011" w:rsidRPr="00811011" w:rsidRDefault="00716E17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«Послушай и найди», «Как шумит?»</w:t>
            </w:r>
          </w:p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0" w:type="dxa"/>
          </w:tcPr>
          <w:p w:rsidR="00811011" w:rsidRPr="00811011" w:rsidRDefault="00811011" w:rsidP="00811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:rsidR="004E7F2D" w:rsidRPr="00811011" w:rsidTr="004E7F2D">
        <w:trPr>
          <w:jc w:val="center"/>
        </w:trPr>
        <w:tc>
          <w:tcPr>
            <w:tcW w:w="1291" w:type="dxa"/>
          </w:tcPr>
          <w:p w:rsidR="00811011" w:rsidRPr="004E7F2D" w:rsidRDefault="00811011" w:rsidP="00811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E7F2D">
              <w:rPr>
                <w:rFonts w:ascii="Times New Roman" w:eastAsia="Calibri" w:hAnsi="Times New Roman" w:cs="Times New Roman"/>
                <w:shd w:val="clear" w:color="auto" w:fill="FFFFFF"/>
              </w:rPr>
              <w:t>22.03.2021</w:t>
            </w:r>
          </w:p>
        </w:tc>
        <w:tc>
          <w:tcPr>
            <w:tcW w:w="2050" w:type="dxa"/>
          </w:tcPr>
          <w:p w:rsidR="00811011" w:rsidRPr="00811011" w:rsidRDefault="00716E17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Хороводная игра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«Шли, шли, что-то нашли»</w:t>
            </w:r>
          </w:p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Ручной труд «Королева-ложка»</w:t>
            </w:r>
          </w:p>
        </w:tc>
        <w:tc>
          <w:tcPr>
            <w:tcW w:w="2108" w:type="dxa"/>
          </w:tcPr>
          <w:p w:rsidR="00811011" w:rsidRPr="00811011" w:rsidRDefault="00716E17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«Сухой бассейн», «Большой и маленький»</w:t>
            </w:r>
          </w:p>
        </w:tc>
        <w:tc>
          <w:tcPr>
            <w:tcW w:w="2142" w:type="dxa"/>
          </w:tcPr>
          <w:p w:rsidR="00811011" w:rsidRPr="00811011" w:rsidRDefault="00716E17" w:rsidP="0081101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«Открой – закрой», «Разложи банки»</w:t>
            </w:r>
          </w:p>
        </w:tc>
        <w:tc>
          <w:tcPr>
            <w:tcW w:w="1980" w:type="dxa"/>
          </w:tcPr>
          <w:p w:rsidR="00811011" w:rsidRPr="00811011" w:rsidRDefault="004E7F2D" w:rsidP="00811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Пополнение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выставки «1,2,3, ну-ка, мусор, оживи!»</w:t>
            </w:r>
          </w:p>
        </w:tc>
      </w:tr>
      <w:tr w:rsidR="004E7F2D" w:rsidRPr="00811011" w:rsidTr="004E7F2D">
        <w:trPr>
          <w:jc w:val="center"/>
        </w:trPr>
        <w:tc>
          <w:tcPr>
            <w:tcW w:w="1291" w:type="dxa"/>
          </w:tcPr>
          <w:p w:rsidR="00811011" w:rsidRPr="004E7F2D" w:rsidRDefault="00811011" w:rsidP="00811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E7F2D">
              <w:rPr>
                <w:rFonts w:ascii="Times New Roman" w:eastAsia="Calibri" w:hAnsi="Times New Roman" w:cs="Times New Roman"/>
                <w:shd w:val="clear" w:color="auto" w:fill="FFFFFF"/>
              </w:rPr>
              <w:t>23.03.2021</w:t>
            </w:r>
          </w:p>
        </w:tc>
        <w:tc>
          <w:tcPr>
            <w:tcW w:w="2050" w:type="dxa"/>
          </w:tcPr>
          <w:p w:rsidR="00811011" w:rsidRPr="00811011" w:rsidRDefault="00716E17" w:rsidP="0081101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«Высокий и низкий»,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«Разложи сам, помоги мне»</w:t>
            </w:r>
          </w:p>
        </w:tc>
        <w:tc>
          <w:tcPr>
            <w:tcW w:w="2108" w:type="dxa"/>
          </w:tcPr>
          <w:p w:rsidR="00811011" w:rsidRPr="00811011" w:rsidRDefault="00716E17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«Такой как», «Букет»</w:t>
            </w:r>
          </w:p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42" w:type="dxa"/>
          </w:tcPr>
          <w:p w:rsidR="00811011" w:rsidRPr="00811011" w:rsidRDefault="00716E17" w:rsidP="0081101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«Послушай и найди», «Как шумит?»</w:t>
            </w:r>
          </w:p>
        </w:tc>
        <w:tc>
          <w:tcPr>
            <w:tcW w:w="1980" w:type="dxa"/>
          </w:tcPr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:rsidR="004E7F2D" w:rsidRPr="00811011" w:rsidTr="004E7F2D">
        <w:trPr>
          <w:jc w:val="center"/>
        </w:trPr>
        <w:tc>
          <w:tcPr>
            <w:tcW w:w="1291" w:type="dxa"/>
          </w:tcPr>
          <w:p w:rsidR="00811011" w:rsidRPr="004E7F2D" w:rsidRDefault="00811011" w:rsidP="00811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E7F2D">
              <w:rPr>
                <w:rFonts w:ascii="Times New Roman" w:eastAsia="Calibri" w:hAnsi="Times New Roman" w:cs="Times New Roman"/>
                <w:shd w:val="clear" w:color="auto" w:fill="FFFFFF"/>
              </w:rPr>
              <w:t>24.03.2021</w:t>
            </w:r>
          </w:p>
        </w:tc>
        <w:tc>
          <w:tcPr>
            <w:tcW w:w="2050" w:type="dxa"/>
          </w:tcPr>
          <w:p w:rsidR="00811011" w:rsidRPr="00811011" w:rsidRDefault="00716E17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Хороводная игра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«Шли, шли, мусор нашли»,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Дидактическая игра</w:t>
            </w:r>
          </w:p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«Разбери, что куда подходит»</w:t>
            </w:r>
          </w:p>
        </w:tc>
        <w:tc>
          <w:tcPr>
            <w:tcW w:w="2108" w:type="dxa"/>
          </w:tcPr>
          <w:p w:rsidR="00811011" w:rsidRPr="00811011" w:rsidRDefault="00716E17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«Бильбоке», «Открой – закрой»</w:t>
            </w:r>
          </w:p>
        </w:tc>
        <w:tc>
          <w:tcPr>
            <w:tcW w:w="2142" w:type="dxa"/>
          </w:tcPr>
          <w:p w:rsidR="00811011" w:rsidRPr="00811011" w:rsidRDefault="00716E17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«Разложи банки», «Такой как»</w:t>
            </w:r>
          </w:p>
        </w:tc>
        <w:tc>
          <w:tcPr>
            <w:tcW w:w="1980" w:type="dxa"/>
          </w:tcPr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E7F2D" w:rsidRPr="00811011" w:rsidTr="004E7F2D">
        <w:trPr>
          <w:jc w:val="center"/>
        </w:trPr>
        <w:tc>
          <w:tcPr>
            <w:tcW w:w="1291" w:type="dxa"/>
          </w:tcPr>
          <w:p w:rsidR="00811011" w:rsidRPr="004E7F2D" w:rsidRDefault="00811011" w:rsidP="00811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E7F2D">
              <w:rPr>
                <w:rFonts w:ascii="Times New Roman" w:eastAsia="Calibri" w:hAnsi="Times New Roman" w:cs="Times New Roman"/>
                <w:shd w:val="clear" w:color="auto" w:fill="FFFFFF"/>
              </w:rPr>
              <w:t>25.03.2021</w:t>
            </w:r>
          </w:p>
        </w:tc>
        <w:tc>
          <w:tcPr>
            <w:tcW w:w="2050" w:type="dxa"/>
          </w:tcPr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Аппликация «Бабочки»</w:t>
            </w:r>
            <w:r w:rsidR="004E7F2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коллективная работа</w:t>
            </w:r>
          </w:p>
        </w:tc>
        <w:tc>
          <w:tcPr>
            <w:tcW w:w="2108" w:type="dxa"/>
          </w:tcPr>
          <w:p w:rsidR="00811011" w:rsidRPr="00811011" w:rsidRDefault="00716E17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«Разбери, что куда подходит», «Сухой бассейн»</w:t>
            </w:r>
          </w:p>
        </w:tc>
        <w:tc>
          <w:tcPr>
            <w:tcW w:w="2142" w:type="dxa"/>
          </w:tcPr>
          <w:p w:rsidR="00811011" w:rsidRPr="00811011" w:rsidRDefault="00716E17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«Послушай и найди», «Как шумит?»</w:t>
            </w:r>
          </w:p>
        </w:tc>
        <w:tc>
          <w:tcPr>
            <w:tcW w:w="1980" w:type="dxa"/>
          </w:tcPr>
          <w:p w:rsidR="00811011" w:rsidRPr="00811011" w:rsidRDefault="004E7F2D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Презентация аппликации «Бабочки» в родительском уголке</w:t>
            </w:r>
          </w:p>
        </w:tc>
      </w:tr>
    </w:tbl>
    <w:p w:rsidR="000C105E" w:rsidRDefault="000C105E"/>
    <w:p w:rsidR="000C105E" w:rsidRDefault="000C105E"/>
    <w:p w:rsidR="000C105E" w:rsidRDefault="000C105E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91"/>
        <w:gridCol w:w="2050"/>
        <w:gridCol w:w="2108"/>
        <w:gridCol w:w="2142"/>
        <w:gridCol w:w="1980"/>
      </w:tblGrid>
      <w:tr w:rsidR="000C105E" w:rsidRPr="000C105E" w:rsidTr="000C105E">
        <w:trPr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5E" w:rsidRPr="000C105E" w:rsidRDefault="000C105E" w:rsidP="00B65B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0C105E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lastRenderedPageBreak/>
              <w:t>Дата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5E" w:rsidRPr="000C105E" w:rsidRDefault="000C105E" w:rsidP="00B65B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C105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Организованная образовательная деятельность детей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5E" w:rsidRPr="000C105E" w:rsidRDefault="000C105E" w:rsidP="00B65B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C105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Совместная деятельность в образовательных режимных моментах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5E" w:rsidRPr="000C105E" w:rsidRDefault="000C105E" w:rsidP="00B65B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C105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Самостоятельная деятельность детей в условиях </w:t>
            </w:r>
            <w:proofErr w:type="gramStart"/>
            <w:r w:rsidRPr="000C105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развивающей</w:t>
            </w:r>
            <w:proofErr w:type="gramEnd"/>
            <w:r w:rsidRPr="000C105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среда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5E" w:rsidRPr="000C105E" w:rsidRDefault="000C105E" w:rsidP="000C10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C105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Взаимодействие с родителями по проекту</w:t>
            </w:r>
          </w:p>
        </w:tc>
      </w:tr>
      <w:tr w:rsidR="004E7F2D" w:rsidRPr="00811011" w:rsidTr="004E7F2D">
        <w:trPr>
          <w:jc w:val="center"/>
        </w:trPr>
        <w:tc>
          <w:tcPr>
            <w:tcW w:w="1291" w:type="dxa"/>
          </w:tcPr>
          <w:p w:rsidR="00811011" w:rsidRPr="004E7F2D" w:rsidRDefault="00811011" w:rsidP="00811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E7F2D">
              <w:rPr>
                <w:rFonts w:ascii="Times New Roman" w:eastAsia="Calibri" w:hAnsi="Times New Roman" w:cs="Times New Roman"/>
                <w:shd w:val="clear" w:color="auto" w:fill="FFFFFF"/>
              </w:rPr>
              <w:t>26.03.2021</w:t>
            </w:r>
          </w:p>
        </w:tc>
        <w:tc>
          <w:tcPr>
            <w:tcW w:w="2050" w:type="dxa"/>
          </w:tcPr>
          <w:p w:rsidR="00811011" w:rsidRPr="00811011" w:rsidRDefault="00716E17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Хороводная игра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«Шли, шли, мусор нашли»,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Дидактическая игра</w:t>
            </w:r>
          </w:p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«Разбери, что куда подходит»</w:t>
            </w:r>
          </w:p>
        </w:tc>
        <w:tc>
          <w:tcPr>
            <w:tcW w:w="2108" w:type="dxa"/>
          </w:tcPr>
          <w:p w:rsidR="00811011" w:rsidRPr="00811011" w:rsidRDefault="00716E17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«Едет, едет паровоз»,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«Разложи сам, помоги мне»</w:t>
            </w:r>
          </w:p>
        </w:tc>
        <w:tc>
          <w:tcPr>
            <w:tcW w:w="2142" w:type="dxa"/>
          </w:tcPr>
          <w:p w:rsidR="00811011" w:rsidRPr="00811011" w:rsidRDefault="00716E17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1011"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«Большой и маленький», «Переложи в стакан»</w:t>
            </w:r>
          </w:p>
          <w:p w:rsidR="00811011" w:rsidRPr="00811011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0" w:type="dxa"/>
          </w:tcPr>
          <w:p w:rsidR="00811011" w:rsidRPr="00716E17" w:rsidRDefault="00811011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110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Презентация видеоклипа «Чтобы бабочкам летать, нужно мусор разделять» в родительском чате</w:t>
            </w:r>
            <w:r w:rsidR="00716E17" w:rsidRPr="00716E1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16E1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в </w:t>
            </w:r>
            <w:r w:rsidR="00716E1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WhatsApp</w:t>
            </w:r>
          </w:p>
        </w:tc>
      </w:tr>
      <w:tr w:rsidR="000C105E" w:rsidRPr="00811011" w:rsidTr="00FA0B68">
        <w:trPr>
          <w:jc w:val="center"/>
        </w:trPr>
        <w:tc>
          <w:tcPr>
            <w:tcW w:w="1291" w:type="dxa"/>
          </w:tcPr>
          <w:p w:rsidR="000C105E" w:rsidRPr="004E7F2D" w:rsidRDefault="000C105E" w:rsidP="00811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29.03.2021</w:t>
            </w:r>
          </w:p>
        </w:tc>
        <w:tc>
          <w:tcPr>
            <w:tcW w:w="8280" w:type="dxa"/>
            <w:gridSpan w:val="4"/>
          </w:tcPr>
          <w:p w:rsidR="000C105E" w:rsidRPr="00811011" w:rsidRDefault="000C105E" w:rsidP="00811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Сдача конкурсных материалов</w:t>
            </w:r>
          </w:p>
        </w:tc>
      </w:tr>
    </w:tbl>
    <w:p w:rsidR="00811011" w:rsidRPr="00811011" w:rsidRDefault="00811011" w:rsidP="00811011">
      <w:pPr>
        <w:rPr>
          <w:rFonts w:ascii="Calibri" w:eastAsia="Calibri" w:hAnsi="Calibri" w:cs="Times New Roman"/>
        </w:rPr>
      </w:pPr>
    </w:p>
    <w:p w:rsidR="00073B7D" w:rsidRDefault="00073B7D" w:rsidP="00811011">
      <w:pPr>
        <w:jc w:val="center"/>
      </w:pPr>
    </w:p>
    <w:p w:rsidR="00811011" w:rsidRDefault="00811011" w:rsidP="00811011">
      <w:pPr>
        <w:jc w:val="center"/>
      </w:pPr>
    </w:p>
    <w:p w:rsidR="00811011" w:rsidRDefault="00811011" w:rsidP="00811011">
      <w:pPr>
        <w:jc w:val="center"/>
      </w:pPr>
    </w:p>
    <w:p w:rsidR="00811011" w:rsidRDefault="00811011" w:rsidP="00811011">
      <w:pPr>
        <w:jc w:val="center"/>
      </w:pPr>
    </w:p>
    <w:p w:rsidR="00811011" w:rsidRDefault="00811011" w:rsidP="00811011">
      <w:pPr>
        <w:jc w:val="center"/>
      </w:pPr>
    </w:p>
    <w:p w:rsidR="00811011" w:rsidRDefault="00811011" w:rsidP="00811011">
      <w:pPr>
        <w:jc w:val="center"/>
      </w:pPr>
    </w:p>
    <w:p w:rsidR="00811011" w:rsidRDefault="00811011" w:rsidP="00811011">
      <w:pPr>
        <w:jc w:val="center"/>
      </w:pPr>
    </w:p>
    <w:p w:rsidR="00811011" w:rsidRDefault="00811011" w:rsidP="00811011">
      <w:pPr>
        <w:jc w:val="center"/>
      </w:pPr>
    </w:p>
    <w:p w:rsidR="00811011" w:rsidRDefault="00811011" w:rsidP="00811011">
      <w:pPr>
        <w:jc w:val="center"/>
      </w:pPr>
    </w:p>
    <w:p w:rsidR="00811011" w:rsidRDefault="00811011" w:rsidP="00811011">
      <w:pPr>
        <w:jc w:val="center"/>
      </w:pPr>
    </w:p>
    <w:p w:rsidR="00811011" w:rsidRDefault="00811011" w:rsidP="00811011">
      <w:pPr>
        <w:jc w:val="center"/>
      </w:pPr>
    </w:p>
    <w:p w:rsidR="00811011" w:rsidRDefault="00811011" w:rsidP="00811011">
      <w:pPr>
        <w:jc w:val="center"/>
      </w:pPr>
    </w:p>
    <w:p w:rsidR="00811011" w:rsidRDefault="00811011" w:rsidP="00811011">
      <w:pPr>
        <w:jc w:val="center"/>
      </w:pPr>
    </w:p>
    <w:p w:rsidR="00811011" w:rsidRDefault="00811011" w:rsidP="00811011">
      <w:pPr>
        <w:jc w:val="center"/>
      </w:pPr>
    </w:p>
    <w:p w:rsidR="00811011" w:rsidRDefault="00811011" w:rsidP="00811011">
      <w:pPr>
        <w:jc w:val="center"/>
      </w:pPr>
    </w:p>
    <w:p w:rsidR="00811011" w:rsidRDefault="00811011" w:rsidP="00811011">
      <w:pPr>
        <w:jc w:val="center"/>
      </w:pPr>
    </w:p>
    <w:p w:rsidR="00811011" w:rsidRDefault="00811011" w:rsidP="00811011">
      <w:pPr>
        <w:jc w:val="center"/>
      </w:pPr>
    </w:p>
    <w:p w:rsidR="00811011" w:rsidRDefault="00811011" w:rsidP="00811011">
      <w:pPr>
        <w:jc w:val="center"/>
      </w:pPr>
    </w:p>
    <w:p w:rsidR="00811011" w:rsidRDefault="00811011" w:rsidP="00811011">
      <w:pPr>
        <w:jc w:val="center"/>
      </w:pPr>
    </w:p>
    <w:p w:rsidR="00811011" w:rsidRDefault="00811011" w:rsidP="00811011">
      <w:pPr>
        <w:jc w:val="center"/>
      </w:pPr>
    </w:p>
    <w:p w:rsidR="00811011" w:rsidRDefault="00811011" w:rsidP="00E0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05E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E04F18" w:rsidRPr="000C105E" w:rsidRDefault="00E04F18" w:rsidP="00E0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011" w:rsidRPr="000C105E" w:rsidRDefault="00811011" w:rsidP="000C1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05E">
        <w:rPr>
          <w:rFonts w:ascii="Times New Roman" w:hAnsi="Times New Roman" w:cs="Times New Roman"/>
          <w:sz w:val="28"/>
          <w:szCs w:val="28"/>
        </w:rPr>
        <w:t xml:space="preserve">В работе над проектом в рамках экологической </w:t>
      </w:r>
      <w:proofErr w:type="gramStart"/>
      <w:r w:rsidRPr="000C105E">
        <w:rPr>
          <w:rFonts w:ascii="Times New Roman" w:hAnsi="Times New Roman" w:cs="Times New Roman"/>
          <w:sz w:val="28"/>
          <w:szCs w:val="28"/>
        </w:rPr>
        <w:t>кейс-игры</w:t>
      </w:r>
      <w:proofErr w:type="gramEnd"/>
      <w:r w:rsidRPr="000C105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C105E">
        <w:rPr>
          <w:rFonts w:ascii="Times New Roman" w:hAnsi="Times New Roman" w:cs="Times New Roman"/>
          <w:sz w:val="28"/>
          <w:szCs w:val="28"/>
          <w:lang w:val="en-US"/>
        </w:rPr>
        <w:t>GreenTeam</w:t>
      </w:r>
      <w:proofErr w:type="spellEnd"/>
      <w:r w:rsidRPr="000C105E">
        <w:rPr>
          <w:rFonts w:ascii="Times New Roman" w:hAnsi="Times New Roman" w:cs="Times New Roman"/>
          <w:sz w:val="28"/>
          <w:szCs w:val="28"/>
        </w:rPr>
        <w:t xml:space="preserve"> – 2021»:</w:t>
      </w:r>
    </w:p>
    <w:p w:rsidR="00811011" w:rsidRPr="000C105E" w:rsidRDefault="00811011" w:rsidP="000C105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05E">
        <w:rPr>
          <w:rFonts w:ascii="Times New Roman" w:hAnsi="Times New Roman" w:cs="Times New Roman"/>
          <w:sz w:val="28"/>
          <w:szCs w:val="28"/>
        </w:rPr>
        <w:t>отражен региональный компонент;</w:t>
      </w:r>
    </w:p>
    <w:p w:rsidR="00811011" w:rsidRPr="000C105E" w:rsidRDefault="00811011" w:rsidP="000C105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05E">
        <w:rPr>
          <w:rFonts w:ascii="Times New Roman" w:hAnsi="Times New Roman" w:cs="Times New Roman"/>
          <w:sz w:val="28"/>
          <w:szCs w:val="28"/>
        </w:rPr>
        <w:t>соблюдены принципы научности и доступности понятий;</w:t>
      </w:r>
    </w:p>
    <w:p w:rsidR="00811011" w:rsidRPr="000C105E" w:rsidRDefault="00811011" w:rsidP="000C105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05E">
        <w:rPr>
          <w:rFonts w:ascii="Times New Roman" w:hAnsi="Times New Roman" w:cs="Times New Roman"/>
          <w:sz w:val="28"/>
          <w:szCs w:val="28"/>
        </w:rPr>
        <w:t>прослеживается принцип интеграции;</w:t>
      </w:r>
    </w:p>
    <w:p w:rsidR="00811011" w:rsidRPr="000C105E" w:rsidRDefault="00811011" w:rsidP="000C105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05E">
        <w:rPr>
          <w:rFonts w:ascii="Times New Roman" w:hAnsi="Times New Roman" w:cs="Times New Roman"/>
          <w:sz w:val="28"/>
          <w:szCs w:val="28"/>
        </w:rPr>
        <w:t>образовательная деятельность была разнообразна и преподносилась в игровой форме;</w:t>
      </w:r>
    </w:p>
    <w:p w:rsidR="00811011" w:rsidRPr="000C105E" w:rsidRDefault="00811011" w:rsidP="000C105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05E">
        <w:rPr>
          <w:rFonts w:ascii="Times New Roman" w:hAnsi="Times New Roman" w:cs="Times New Roman"/>
          <w:sz w:val="28"/>
          <w:szCs w:val="28"/>
        </w:rPr>
        <w:t xml:space="preserve"> соблюдалась повторяемость программного материала в соответствии с особыми образовательными потребностями детей;</w:t>
      </w:r>
    </w:p>
    <w:p w:rsidR="00811011" w:rsidRPr="000C105E" w:rsidRDefault="00811011" w:rsidP="000C105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05E">
        <w:rPr>
          <w:rFonts w:ascii="Times New Roman" w:hAnsi="Times New Roman" w:cs="Times New Roman"/>
          <w:sz w:val="28"/>
          <w:szCs w:val="28"/>
        </w:rPr>
        <w:t>практическая деятельность была сопряжена с творчеством;</w:t>
      </w:r>
    </w:p>
    <w:p w:rsidR="00811011" w:rsidRPr="000C105E" w:rsidRDefault="00811011" w:rsidP="000C105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05E">
        <w:rPr>
          <w:rFonts w:ascii="Times New Roman" w:hAnsi="Times New Roman" w:cs="Times New Roman"/>
          <w:sz w:val="28"/>
          <w:szCs w:val="28"/>
        </w:rPr>
        <w:t xml:space="preserve">организованы </w:t>
      </w:r>
      <w:r w:rsidR="000C105E" w:rsidRPr="000C105E">
        <w:rPr>
          <w:rFonts w:ascii="Times New Roman" w:hAnsi="Times New Roman" w:cs="Times New Roman"/>
          <w:sz w:val="28"/>
          <w:szCs w:val="28"/>
        </w:rPr>
        <w:t>арт-</w:t>
      </w:r>
      <w:r w:rsidRPr="000C105E">
        <w:rPr>
          <w:rFonts w:ascii="Times New Roman" w:hAnsi="Times New Roman" w:cs="Times New Roman"/>
          <w:sz w:val="28"/>
          <w:szCs w:val="28"/>
        </w:rPr>
        <w:t>выставки</w:t>
      </w:r>
      <w:r w:rsidR="000C105E" w:rsidRPr="000C105E">
        <w:rPr>
          <w:rFonts w:ascii="Times New Roman" w:hAnsi="Times New Roman" w:cs="Times New Roman"/>
          <w:sz w:val="28"/>
          <w:szCs w:val="28"/>
        </w:rPr>
        <w:t xml:space="preserve"> и вечера досуга</w:t>
      </w:r>
      <w:r w:rsidRPr="000C105E">
        <w:rPr>
          <w:rFonts w:ascii="Times New Roman" w:hAnsi="Times New Roman" w:cs="Times New Roman"/>
          <w:sz w:val="28"/>
          <w:szCs w:val="28"/>
        </w:rPr>
        <w:t>;</w:t>
      </w:r>
    </w:p>
    <w:p w:rsidR="00811011" w:rsidRPr="000C105E" w:rsidRDefault="000C105E" w:rsidP="000C105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05E">
        <w:rPr>
          <w:rFonts w:ascii="Times New Roman" w:hAnsi="Times New Roman" w:cs="Times New Roman"/>
          <w:sz w:val="28"/>
          <w:szCs w:val="28"/>
        </w:rPr>
        <w:t xml:space="preserve">прослеживается </w:t>
      </w:r>
      <w:r w:rsidR="00811011" w:rsidRPr="000C105E">
        <w:rPr>
          <w:rFonts w:ascii="Times New Roman" w:hAnsi="Times New Roman" w:cs="Times New Roman"/>
          <w:sz w:val="28"/>
          <w:szCs w:val="28"/>
        </w:rPr>
        <w:t xml:space="preserve">активное участие родителей в подготовке </w:t>
      </w:r>
      <w:r w:rsidRPr="000C105E">
        <w:rPr>
          <w:rFonts w:ascii="Times New Roman" w:hAnsi="Times New Roman" w:cs="Times New Roman"/>
          <w:sz w:val="28"/>
          <w:szCs w:val="28"/>
        </w:rPr>
        <w:t>и реализации проекта.</w:t>
      </w:r>
    </w:p>
    <w:p w:rsidR="00811011" w:rsidRDefault="00811011" w:rsidP="000C1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05E">
        <w:rPr>
          <w:rFonts w:ascii="Times New Roman" w:hAnsi="Times New Roman" w:cs="Times New Roman"/>
          <w:sz w:val="28"/>
          <w:szCs w:val="28"/>
        </w:rPr>
        <w:t>В процессе работы над проектом дети научились разделять бытовые отходы по категориям, опираясь на свойства материала, из которого они были изготовлены, и выбирать урну с соответствующей цветовой маркировкой.</w:t>
      </w:r>
    </w:p>
    <w:p w:rsidR="000C105E" w:rsidRDefault="000C105E" w:rsidP="000C1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</w:t>
      </w:r>
      <w:r w:rsidR="00E04F18">
        <w:rPr>
          <w:rFonts w:ascii="Times New Roman" w:hAnsi="Times New Roman" w:cs="Times New Roman"/>
          <w:sz w:val="28"/>
          <w:szCs w:val="28"/>
        </w:rPr>
        <w:t>рился творческий потенциал</w:t>
      </w:r>
      <w:r>
        <w:rPr>
          <w:rFonts w:ascii="Times New Roman" w:hAnsi="Times New Roman" w:cs="Times New Roman"/>
          <w:sz w:val="28"/>
          <w:szCs w:val="28"/>
        </w:rPr>
        <w:t>, изготовленные поделки были узнаваемы и подарили много положительных эмоций детям, родителям, педагогам.</w:t>
      </w:r>
    </w:p>
    <w:p w:rsidR="000C105E" w:rsidRPr="000C105E" w:rsidRDefault="000C105E" w:rsidP="000C1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Планомерная работа по формированию навыков работы в команде нашла свое отражение в успешной итоговой постановке по мотивам стихотворения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С.Михалкова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«Песенка друзей».</w:t>
      </w:r>
    </w:p>
    <w:p w:rsidR="00811011" w:rsidRPr="000C105E" w:rsidRDefault="00811011" w:rsidP="000C1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05E">
        <w:rPr>
          <w:rFonts w:ascii="Times New Roman" w:hAnsi="Times New Roman" w:cs="Times New Roman"/>
          <w:sz w:val="28"/>
          <w:szCs w:val="28"/>
        </w:rPr>
        <w:t>Считаем, что работа в рамках проекта способствовала развитию сенсорно-перцептивных способностей, тактильно-двигательного восприятия</w:t>
      </w:r>
      <w:r w:rsidR="00E04F18">
        <w:rPr>
          <w:rFonts w:ascii="Times New Roman" w:hAnsi="Times New Roman" w:cs="Times New Roman"/>
          <w:sz w:val="28"/>
          <w:szCs w:val="28"/>
        </w:rPr>
        <w:t>, зрительно-моторной координации, эмоционально-волевой сферы</w:t>
      </w:r>
      <w:r w:rsidRPr="000C105E">
        <w:rPr>
          <w:rFonts w:ascii="Times New Roman" w:hAnsi="Times New Roman" w:cs="Times New Roman"/>
          <w:sz w:val="28"/>
          <w:szCs w:val="28"/>
        </w:rPr>
        <w:t>. Усвоены такие сенсорные эталоны как цвет, величина, звук. Сформировано понятие «мусор» и способы его</w:t>
      </w:r>
      <w:r w:rsidR="00E04F18">
        <w:rPr>
          <w:rFonts w:ascii="Times New Roman" w:hAnsi="Times New Roman" w:cs="Times New Roman"/>
          <w:sz w:val="28"/>
          <w:szCs w:val="28"/>
        </w:rPr>
        <w:t xml:space="preserve"> разделения и</w:t>
      </w:r>
      <w:r w:rsidRPr="000C105E">
        <w:rPr>
          <w:rFonts w:ascii="Times New Roman" w:hAnsi="Times New Roman" w:cs="Times New Roman"/>
          <w:sz w:val="28"/>
          <w:szCs w:val="28"/>
        </w:rPr>
        <w:t xml:space="preserve"> утилизации. </w:t>
      </w:r>
    </w:p>
    <w:p w:rsidR="00811011" w:rsidRPr="000C105E" w:rsidRDefault="00811011" w:rsidP="000C1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05E">
        <w:rPr>
          <w:rFonts w:ascii="Times New Roman" w:hAnsi="Times New Roman" w:cs="Times New Roman"/>
          <w:sz w:val="28"/>
          <w:szCs w:val="28"/>
        </w:rPr>
        <w:t>Задачи, выдвинутые в начале реализации проекта, решены. Цель достигнута.</w:t>
      </w:r>
    </w:p>
    <w:p w:rsidR="00811011" w:rsidRPr="000C105E" w:rsidRDefault="00811011" w:rsidP="000C105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11011" w:rsidRPr="000C105E" w:rsidRDefault="00811011" w:rsidP="000C105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11011" w:rsidRDefault="00811011" w:rsidP="000C105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04F18" w:rsidRDefault="00E04F18" w:rsidP="000C105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04F18" w:rsidRDefault="00E04F18" w:rsidP="000C105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04F18" w:rsidRDefault="00E04F18" w:rsidP="000C105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04F18" w:rsidRDefault="00E04F18" w:rsidP="000C105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04F18" w:rsidRPr="000C105E" w:rsidRDefault="00E04F18" w:rsidP="000C105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11011" w:rsidRPr="000C105E" w:rsidRDefault="00811011" w:rsidP="000C105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11011" w:rsidRPr="000C105E" w:rsidRDefault="00811011" w:rsidP="000C105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11011" w:rsidRPr="000C105E" w:rsidRDefault="00811011" w:rsidP="000C105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11011" w:rsidRPr="000C105E" w:rsidRDefault="00811011" w:rsidP="000C105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11011" w:rsidRDefault="00811011" w:rsidP="00E0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5AD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E04F18" w:rsidRPr="00811011" w:rsidRDefault="00E04F18" w:rsidP="00E0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F18" w:rsidRDefault="00E04F18" w:rsidP="00E04F18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1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еретенникова С.А.</w:t>
      </w:r>
      <w:r w:rsidRPr="00811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мление дошкольников с природой. – М.: Просвещение, 1980 г.;</w:t>
      </w:r>
    </w:p>
    <w:p w:rsidR="00E04F18" w:rsidRPr="00811011" w:rsidRDefault="00E04F18" w:rsidP="00E04F18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011" w:rsidRPr="00811011" w:rsidRDefault="00811011" w:rsidP="00E04F18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1011">
        <w:rPr>
          <w:rFonts w:ascii="Times New Roman" w:hAnsi="Times New Roman" w:cs="Times New Roman"/>
          <w:sz w:val="28"/>
          <w:szCs w:val="28"/>
        </w:rPr>
        <w:t>Деркунская</w:t>
      </w:r>
      <w:proofErr w:type="spellEnd"/>
      <w:r w:rsidRPr="00811011">
        <w:rPr>
          <w:rFonts w:ascii="Times New Roman" w:hAnsi="Times New Roman" w:cs="Times New Roman"/>
          <w:sz w:val="28"/>
          <w:szCs w:val="28"/>
        </w:rPr>
        <w:t xml:space="preserve"> В.А. Проектная деятельность дошкольников. Учебно-методическое пособие. – М.: Центр педагогического образования, 2016</w:t>
      </w:r>
    </w:p>
    <w:p w:rsidR="00811011" w:rsidRPr="00811011" w:rsidRDefault="00811011" w:rsidP="00E04F18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11011" w:rsidRPr="00811011" w:rsidRDefault="00811011" w:rsidP="00E04F18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11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Иванова, Е. В. Формирование экологических представлений у дошкольников с ОВЗ в процессе инклюзивного образования / Е. В. Иванова. — Текст</w:t>
      </w:r>
      <w:proofErr w:type="gramStart"/>
      <w:r w:rsidRPr="00811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11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непосредственный // Молодой ученый. — 2018. — № 22 (208). — С. 320-321. — URL: https://moluch.ru/archive/208/50843/ (дата обращения: 15.03.2021).</w:t>
      </w:r>
    </w:p>
    <w:p w:rsidR="00811011" w:rsidRPr="00811011" w:rsidRDefault="00811011" w:rsidP="00E04F1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011" w:rsidRPr="00811011" w:rsidRDefault="00811011" w:rsidP="00E04F18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Катаева А.А., </w:t>
      </w:r>
      <w:proofErr w:type="spellStart"/>
      <w:r w:rsidRPr="008110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Стребелева</w:t>
      </w:r>
      <w:proofErr w:type="spellEnd"/>
      <w:r w:rsidRPr="00811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А. Дидактические игры и упражнения в обучении умственно отсталых дошкольников: Кн. Для учителя.</w:t>
      </w:r>
      <w:r w:rsidR="00E04F18">
        <w:rPr>
          <w:rFonts w:ascii="Times New Roman" w:eastAsia="Times New Roman" w:hAnsi="Times New Roman" w:cs="Times New Roman"/>
          <w:sz w:val="28"/>
          <w:szCs w:val="28"/>
          <w:lang w:eastAsia="ru-RU"/>
        </w:rPr>
        <w:t>- М.: «БУК-МАСТЕР», 1993. – 191</w:t>
      </w:r>
      <w:r w:rsidRPr="00811011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811011" w:rsidRPr="00811011" w:rsidRDefault="00811011" w:rsidP="00E04F1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011" w:rsidRPr="00E04F18" w:rsidRDefault="00811011" w:rsidP="00E04F18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101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Левченко И. Ю., Приходько О. Г. Технологии обучения и воспит</w:t>
      </w:r>
      <w:r w:rsidR="00E04F1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детей с нарушениями опорно-</w:t>
      </w:r>
      <w:r w:rsidRPr="0081101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двигательно</w:t>
      </w:r>
      <w:r w:rsidR="00E04F18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аппарата — М:Academia, 2002г.</w:t>
      </w:r>
      <w:r w:rsidRPr="00811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4F18" w:rsidRPr="00811011" w:rsidRDefault="00E04F18" w:rsidP="00E04F18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11011" w:rsidRPr="00811011" w:rsidRDefault="00811011" w:rsidP="00E04F18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Николаева С. Н. Теория и методика экологического образования детей. — М., 2007. </w:t>
      </w:r>
    </w:p>
    <w:p w:rsidR="00811011" w:rsidRPr="00811011" w:rsidRDefault="00811011" w:rsidP="00E04F1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011" w:rsidRPr="00811011" w:rsidRDefault="00811011" w:rsidP="00E04F18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Николаева С. Н. Методика экологического воспитания в детском саду. — М., 2007. </w:t>
      </w:r>
    </w:p>
    <w:p w:rsidR="00811011" w:rsidRPr="00811011" w:rsidRDefault="00811011" w:rsidP="00E04F1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F18" w:rsidRPr="00E04F18" w:rsidRDefault="00811011" w:rsidP="00E04F18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F1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Николаева С. Н. Формирование начал экологической культуры // Дошкольное воспитание. − 1998. −</w:t>
      </w:r>
      <w:r w:rsidR="00E04F18" w:rsidRPr="00E04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2. − С. 13.</w:t>
      </w:r>
    </w:p>
    <w:p w:rsidR="00811011" w:rsidRPr="00811011" w:rsidRDefault="00811011" w:rsidP="00E04F1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011" w:rsidRPr="00811011" w:rsidRDefault="00811011" w:rsidP="00E04F18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Российской Федерации (</w:t>
      </w:r>
      <w:proofErr w:type="spellStart"/>
      <w:r w:rsidRPr="0081101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811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России) от 17 октября 2013г. № 1155 «Об утверждении федерального государственного образовательного стандарта </w:t>
      </w:r>
      <w:r w:rsidR="00E04F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образования»</w:t>
      </w:r>
      <w:r w:rsidRPr="00811011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E04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1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газета. (Федеральный выпуск № 6241. — 2013. — 25 ноября). </w:t>
      </w:r>
    </w:p>
    <w:p w:rsidR="00811011" w:rsidRPr="00811011" w:rsidRDefault="00811011" w:rsidP="00E04F1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F18" w:rsidRDefault="00811011" w:rsidP="00E04F18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1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Специальная педагогика под ред. Ка</w:t>
      </w:r>
      <w:r w:rsidR="00E04F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заковой Н. М., М. 2001 г</w:t>
      </w:r>
    </w:p>
    <w:p w:rsidR="00E04F18" w:rsidRPr="00E04F18" w:rsidRDefault="00E04F18" w:rsidP="00E04F18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011" w:rsidRPr="00811011" w:rsidRDefault="00E04F18" w:rsidP="00E04F18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</w:t>
      </w:r>
      <w:r w:rsidR="00811011" w:rsidRPr="00811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воспитательный процесс в реабилитации детей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заболеванием опорн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811011" w:rsidRPr="00811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двигательного аппарата под ред. </w:t>
      </w:r>
      <w:proofErr w:type="spellStart"/>
      <w:r w:rsidR="00811011" w:rsidRPr="00811011">
        <w:rPr>
          <w:rFonts w:ascii="Times New Roman" w:eastAsia="Times New Roman" w:hAnsi="Times New Roman" w:cs="Times New Roman"/>
          <w:sz w:val="28"/>
          <w:szCs w:val="28"/>
          <w:lang w:eastAsia="ru-RU"/>
        </w:rPr>
        <w:t>Ишюлитовой</w:t>
      </w:r>
      <w:proofErr w:type="spellEnd"/>
      <w:r w:rsidR="00811011" w:rsidRPr="00811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В. М., 1988 г. </w:t>
      </w:r>
    </w:p>
    <w:p w:rsidR="00811011" w:rsidRPr="00811011" w:rsidRDefault="00811011" w:rsidP="00E04F1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011" w:rsidRPr="00E04F18" w:rsidRDefault="00E04F18" w:rsidP="00E04F18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8"/>
          <w:szCs w:val="28"/>
          <w:lang w:eastAsia="ru-RU"/>
        </w:rPr>
        <w:t>Ушинский К.</w:t>
      </w:r>
      <w:r w:rsidR="00811011" w:rsidRPr="00E04F18">
        <w:rPr>
          <w:rFonts w:ascii="Times New Roman" w:eastAsia="Times New Roman" w:hAnsi="Times New Roman" w:cs="Times New Roman"/>
          <w:sz w:val="28"/>
          <w:szCs w:val="28"/>
          <w:lang w:eastAsia="ru-RU"/>
        </w:rPr>
        <w:t>Д. Избранные пед</w:t>
      </w:r>
      <w:r w:rsidRPr="00E04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агогические произведения </w:t>
      </w:r>
      <w:r w:rsidR="00811011" w:rsidRPr="00E04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М.: Просвещение, 1968. — 246с. </w:t>
      </w:r>
      <w:hyperlink r:id="rId7" w:history="1">
        <w:r w:rsidR="00811011" w:rsidRPr="00E04F18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http://yspu.org/</w:t>
        </w:r>
      </w:hyperlink>
      <w:r w:rsidR="00811011" w:rsidRPr="00E04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1011" w:rsidRPr="00D63AF1" w:rsidRDefault="00811011" w:rsidP="00E04F1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011" w:rsidRDefault="00811011" w:rsidP="000C1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E10" w:rsidRDefault="009A7E10" w:rsidP="000C1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9A7E10" w:rsidRDefault="009A7E10" w:rsidP="000C1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E10" w:rsidRDefault="009A7E10" w:rsidP="009A7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Песенка друзей (по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С.Михалкову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9A7E10" w:rsidRDefault="009A7E10" w:rsidP="009A7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74"/>
      </w:tblGrid>
      <w:tr w:rsidR="009A7E10" w:rsidTr="009A7E10">
        <w:tc>
          <w:tcPr>
            <w:tcW w:w="5210" w:type="dxa"/>
          </w:tcPr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едем, едем, едем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далекие края,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Хорошие соседи,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Счастливые друзья.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 весело живется,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песенку поем,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 песенке поется,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мусор соберем!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Красота, красота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Будет всюду чистота!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Ящик желтый,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Синий, красный –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Мусор будет не опасный!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Будет всюду чистота.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Ах, какая красота!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вокруг все чисто,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может лучше быть!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Ведь на планете нашей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 людям долго жить.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ты копишь мусор,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Подумай, не спеши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 разные коробки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Попробуй, положи!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Красота, красота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Будет всюду чистота!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Ящик желтый,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Синий, красный –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Мусор будет не опасный!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Будет всюду чистота.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Ах, какая красота!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ехали, мы пели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 песенкой смешной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вместе, как сумели,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Приехали домой.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 солнышко светило,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 ветер обвевал;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пути не скучно было,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каждый напевал: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Красота, красота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Будет всюду чистота!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Ящик желтый,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Синий, красный –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Мусор будет не опасный!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Будет всюду чистота.</w:t>
            </w: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Ах, какая красота!</w:t>
            </w:r>
          </w:p>
          <w:p w:rsidR="009A7E10" w:rsidRPr="00D77632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E10" w:rsidRDefault="009A7E10" w:rsidP="008345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7E10" w:rsidRPr="00811011" w:rsidRDefault="009A7E10" w:rsidP="000C1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A7E10" w:rsidRPr="00811011" w:rsidSect="00811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F6CD4"/>
    <w:multiLevelType w:val="hybridMultilevel"/>
    <w:tmpl w:val="C4302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A71C5"/>
    <w:multiLevelType w:val="hybridMultilevel"/>
    <w:tmpl w:val="C4BCDE6E"/>
    <w:lvl w:ilvl="0" w:tplc="D908B3BE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6BE6D2D"/>
    <w:multiLevelType w:val="hybridMultilevel"/>
    <w:tmpl w:val="528C4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F9387B"/>
    <w:multiLevelType w:val="hybridMultilevel"/>
    <w:tmpl w:val="D37CC7C6"/>
    <w:lvl w:ilvl="0" w:tplc="B5EEF9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011"/>
    <w:rsid w:val="000639EA"/>
    <w:rsid w:val="00073B7D"/>
    <w:rsid w:val="000C105E"/>
    <w:rsid w:val="001B203B"/>
    <w:rsid w:val="001D7E16"/>
    <w:rsid w:val="001E00D5"/>
    <w:rsid w:val="004E7F2D"/>
    <w:rsid w:val="005A1F28"/>
    <w:rsid w:val="00716E17"/>
    <w:rsid w:val="00811011"/>
    <w:rsid w:val="009A7E10"/>
    <w:rsid w:val="00AD00EA"/>
    <w:rsid w:val="00AD1D46"/>
    <w:rsid w:val="00E04F18"/>
    <w:rsid w:val="00EF5750"/>
    <w:rsid w:val="00F0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0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01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10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0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01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10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yspu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12</Pages>
  <Words>2648</Words>
  <Characters>15096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Tanyusha</dc:creator>
  <cp:lastModifiedBy>Оксана</cp:lastModifiedBy>
  <cp:revision>5</cp:revision>
  <dcterms:created xsi:type="dcterms:W3CDTF">2021-03-28T09:33:00Z</dcterms:created>
  <dcterms:modified xsi:type="dcterms:W3CDTF">2022-06-23T13:27:00Z</dcterms:modified>
</cp:coreProperties>
</file>