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6C708" w14:textId="77777777" w:rsidR="005019B3" w:rsidRDefault="005019B3"/>
    <w:p w14:paraId="661E61B5" w14:textId="77777777" w:rsidR="005019B3" w:rsidRDefault="005019B3"/>
    <w:p w14:paraId="36975ADC" w14:textId="77777777" w:rsidR="005019B3" w:rsidRDefault="005019B3"/>
    <w:p w14:paraId="6785784B" w14:textId="77777777" w:rsidR="005019B3" w:rsidRPr="00371D5A" w:rsidRDefault="005019B3" w:rsidP="00371D5A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spacing w:line="240" w:lineRule="auto"/>
        <w:ind w:left="1320" w:right="300" w:firstLine="280"/>
        <w:jc w:val="center"/>
        <w:rPr>
          <w:sz w:val="28"/>
          <w:szCs w:val="28"/>
        </w:rPr>
      </w:pPr>
      <w:r w:rsidRPr="00371D5A">
        <w:rPr>
          <w:sz w:val="28"/>
          <w:szCs w:val="28"/>
        </w:rPr>
        <w:t>Диагностика педагогического процесса</w:t>
      </w:r>
    </w:p>
    <w:p w14:paraId="0664D54D" w14:textId="77777777" w:rsidR="005019B3" w:rsidRPr="00371D5A" w:rsidRDefault="005019B3" w:rsidP="00371D5A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spacing w:line="240" w:lineRule="auto"/>
        <w:ind w:left="1320" w:right="300" w:firstLine="280"/>
        <w:jc w:val="center"/>
        <w:rPr>
          <w:sz w:val="28"/>
          <w:szCs w:val="28"/>
        </w:rPr>
      </w:pPr>
      <w:r w:rsidRPr="00371D5A">
        <w:rPr>
          <w:sz w:val="28"/>
          <w:szCs w:val="28"/>
        </w:rPr>
        <w:t xml:space="preserve">в первой младшей группе (с 2 до 3 лет) </w:t>
      </w:r>
    </w:p>
    <w:p w14:paraId="6557AEB5" w14:textId="77777777" w:rsidR="005019B3" w:rsidRPr="00371D5A" w:rsidRDefault="005019B3" w:rsidP="00371D5A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spacing w:line="240" w:lineRule="auto"/>
        <w:ind w:left="1320" w:right="300" w:firstLine="280"/>
        <w:jc w:val="center"/>
        <w:rPr>
          <w:sz w:val="28"/>
          <w:szCs w:val="28"/>
        </w:rPr>
      </w:pPr>
      <w:r w:rsidRPr="00371D5A">
        <w:rPr>
          <w:sz w:val="28"/>
          <w:szCs w:val="28"/>
        </w:rPr>
        <w:t>дошкольной образовательной организации</w:t>
      </w:r>
    </w:p>
    <w:p w14:paraId="6FD63762" w14:textId="77777777" w:rsidR="005019B3" w:rsidRPr="00371D5A" w:rsidRDefault="005019B3" w:rsidP="00371D5A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spacing w:line="240" w:lineRule="auto"/>
        <w:ind w:left="1320" w:right="300" w:firstLine="280"/>
        <w:jc w:val="center"/>
        <w:rPr>
          <w:sz w:val="28"/>
          <w:szCs w:val="28"/>
        </w:rPr>
      </w:pPr>
      <w:r w:rsidRPr="00371D5A">
        <w:rPr>
          <w:sz w:val="28"/>
          <w:szCs w:val="28"/>
        </w:rPr>
        <w:t xml:space="preserve"> на 201</w:t>
      </w:r>
      <w:r w:rsidRPr="00371D5A">
        <w:rPr>
          <w:sz w:val="28"/>
          <w:szCs w:val="28"/>
        </w:rPr>
        <w:tab/>
        <w:t>/ 1</w:t>
      </w:r>
      <w:r w:rsidRPr="00371D5A">
        <w:rPr>
          <w:sz w:val="28"/>
          <w:szCs w:val="28"/>
        </w:rPr>
        <w:tab/>
        <w:t>учебный год</w:t>
      </w:r>
    </w:p>
    <w:p w14:paraId="08179E72" w14:textId="77777777" w:rsidR="005019B3" w:rsidRPr="00371D5A" w:rsidRDefault="005019B3" w:rsidP="006D3868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ind w:left="1320" w:right="300" w:firstLine="280"/>
        <w:jc w:val="center"/>
        <w:rPr>
          <w:b/>
          <w:sz w:val="28"/>
          <w:szCs w:val="28"/>
        </w:rPr>
      </w:pPr>
    </w:p>
    <w:p w14:paraId="0D262800" w14:textId="77777777" w:rsidR="005019B3" w:rsidRDefault="005019B3" w:rsidP="006D3868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ind w:left="1320" w:right="300" w:firstLine="280"/>
        <w:jc w:val="center"/>
        <w:rPr>
          <w:b/>
          <w:sz w:val="24"/>
          <w:szCs w:val="24"/>
        </w:rPr>
      </w:pPr>
    </w:p>
    <w:p w14:paraId="0BD93E67" w14:textId="77777777" w:rsidR="005019B3" w:rsidRPr="006D3868" w:rsidRDefault="005019B3" w:rsidP="006D3868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ind w:left="1320" w:right="300" w:firstLine="280"/>
        <w:jc w:val="center"/>
        <w:rPr>
          <w:b/>
          <w:sz w:val="24"/>
          <w:szCs w:val="24"/>
        </w:rPr>
      </w:pPr>
    </w:p>
    <w:p w14:paraId="283BA3F3" w14:textId="77777777" w:rsidR="005019B3" w:rsidRPr="006D3868" w:rsidRDefault="005019B3" w:rsidP="006D3868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ind w:left="1320" w:right="300" w:firstLine="280"/>
        <w:jc w:val="center"/>
        <w:rPr>
          <w:b/>
          <w:sz w:val="24"/>
          <w:szCs w:val="24"/>
        </w:rPr>
      </w:pPr>
    </w:p>
    <w:p w14:paraId="130D7367" w14:textId="77777777" w:rsidR="005019B3" w:rsidRPr="006D3868" w:rsidRDefault="005019B3" w:rsidP="006D3868">
      <w:pPr>
        <w:pStyle w:val="20"/>
        <w:shd w:val="clear" w:color="auto" w:fill="auto"/>
        <w:tabs>
          <w:tab w:val="left" w:pos="1791"/>
        </w:tabs>
        <w:spacing w:after="478" w:line="230" w:lineRule="exact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6D3868">
        <w:rPr>
          <w:sz w:val="24"/>
          <w:szCs w:val="24"/>
        </w:rPr>
        <w:t>Группа</w:t>
      </w:r>
      <w:r w:rsidRPr="006D386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</w:t>
      </w:r>
      <w:r w:rsidRPr="006D3868">
        <w:rPr>
          <w:sz w:val="24"/>
          <w:szCs w:val="24"/>
        </w:rPr>
        <w:t>первая младшая №</w:t>
      </w:r>
      <w:r>
        <w:rPr>
          <w:sz w:val="24"/>
          <w:szCs w:val="24"/>
        </w:rPr>
        <w:t>_____</w:t>
      </w:r>
    </w:p>
    <w:p w14:paraId="0610ECE5" w14:textId="77777777" w:rsidR="005019B3" w:rsidRDefault="005019B3" w:rsidP="006D3868">
      <w:pPr>
        <w:pStyle w:val="20"/>
        <w:shd w:val="clear" w:color="auto" w:fill="auto"/>
        <w:spacing w:after="171" w:line="230" w:lineRule="exact"/>
        <w:ind w:left="20"/>
        <w:rPr>
          <w:sz w:val="24"/>
          <w:szCs w:val="24"/>
        </w:rPr>
      </w:pPr>
      <w:r w:rsidRPr="006D3868">
        <w:rPr>
          <w:sz w:val="24"/>
          <w:szCs w:val="24"/>
        </w:rPr>
        <w:t>Воспитатели:</w:t>
      </w:r>
    </w:p>
    <w:p w14:paraId="525CC2B0" w14:textId="77777777" w:rsidR="005019B3" w:rsidRPr="006D3868" w:rsidRDefault="005019B3" w:rsidP="00371D5A">
      <w:pPr>
        <w:pStyle w:val="1"/>
        <w:shd w:val="clear" w:color="auto" w:fill="auto"/>
        <w:tabs>
          <w:tab w:val="left" w:leader="underscore" w:pos="10800"/>
        </w:tabs>
        <w:spacing w:line="290" w:lineRule="exact"/>
        <w:ind w:left="20"/>
        <w:rPr>
          <w:sz w:val="24"/>
          <w:szCs w:val="24"/>
        </w:rPr>
      </w:pPr>
      <w:r>
        <w:rPr>
          <w:sz w:val="24"/>
          <w:szCs w:val="24"/>
        </w:rPr>
        <w:t>1</w:t>
      </w:r>
      <w:r w:rsidRPr="006D3868">
        <w:rPr>
          <w:sz w:val="24"/>
          <w:szCs w:val="24"/>
        </w:rPr>
        <w:t xml:space="preserve">. </w:t>
      </w:r>
      <w:r w:rsidRPr="006D3868">
        <w:rPr>
          <w:sz w:val="24"/>
          <w:szCs w:val="24"/>
        </w:rPr>
        <w:tab/>
      </w:r>
    </w:p>
    <w:p w14:paraId="4BA5CE4D" w14:textId="77777777" w:rsidR="005019B3" w:rsidRPr="006D3868" w:rsidRDefault="005019B3" w:rsidP="00371D5A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ind w:left="1320" w:right="300" w:firstLine="280"/>
        <w:rPr>
          <w:sz w:val="24"/>
          <w:szCs w:val="24"/>
        </w:rPr>
      </w:pPr>
    </w:p>
    <w:p w14:paraId="32E83D2F" w14:textId="77777777" w:rsidR="005019B3" w:rsidRPr="006D3868" w:rsidRDefault="005019B3" w:rsidP="00371D5A">
      <w:pPr>
        <w:pStyle w:val="1"/>
        <w:shd w:val="clear" w:color="auto" w:fill="auto"/>
        <w:tabs>
          <w:tab w:val="left" w:leader="underscore" w:pos="10800"/>
        </w:tabs>
        <w:spacing w:line="290" w:lineRule="exact"/>
        <w:ind w:left="20"/>
        <w:rPr>
          <w:sz w:val="24"/>
          <w:szCs w:val="24"/>
        </w:rPr>
      </w:pPr>
      <w:r w:rsidRPr="006D3868">
        <w:rPr>
          <w:sz w:val="24"/>
          <w:szCs w:val="24"/>
        </w:rPr>
        <w:t xml:space="preserve">2. </w:t>
      </w:r>
      <w:r w:rsidRPr="006D3868">
        <w:rPr>
          <w:sz w:val="24"/>
          <w:szCs w:val="24"/>
        </w:rPr>
        <w:tab/>
      </w:r>
    </w:p>
    <w:p w14:paraId="12800C6B" w14:textId="77777777" w:rsidR="005019B3" w:rsidRDefault="005019B3" w:rsidP="006D3868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ind w:left="1320" w:right="300" w:firstLine="280"/>
        <w:jc w:val="center"/>
      </w:pPr>
    </w:p>
    <w:p w14:paraId="55691E44" w14:textId="77777777" w:rsidR="005019B3" w:rsidRDefault="005019B3" w:rsidP="006D3868"/>
    <w:p w14:paraId="3CBAF5CA" w14:textId="77777777" w:rsidR="005019B3" w:rsidRDefault="005019B3"/>
    <w:p w14:paraId="6B740D1D" w14:textId="77777777" w:rsidR="005019B3" w:rsidRDefault="005019B3"/>
    <w:p w14:paraId="5E27FD5B" w14:textId="77777777" w:rsidR="005019B3" w:rsidRDefault="005019B3"/>
    <w:p w14:paraId="3F2F7495" w14:textId="77777777" w:rsidR="005019B3" w:rsidRDefault="005019B3"/>
    <w:p w14:paraId="1A9860E2" w14:textId="77777777" w:rsidR="005019B3" w:rsidRDefault="005019B3" w:rsidP="00C839FF">
      <w:pPr>
        <w:jc w:val="center"/>
      </w:pPr>
    </w:p>
    <w:p w14:paraId="62C96F07" w14:textId="77777777" w:rsidR="005019B3" w:rsidRDefault="005019B3" w:rsidP="00C839FF">
      <w:pPr>
        <w:jc w:val="center"/>
      </w:pPr>
    </w:p>
    <w:p w14:paraId="64B550D5" w14:textId="77777777" w:rsidR="005019B3" w:rsidRDefault="005019B3" w:rsidP="00C839FF">
      <w:pPr>
        <w:jc w:val="center"/>
      </w:pPr>
    </w:p>
    <w:p w14:paraId="1AEAEDCC" w14:textId="77777777" w:rsidR="005019B3" w:rsidRDefault="005019B3" w:rsidP="00C839FF">
      <w:pPr>
        <w:jc w:val="center"/>
      </w:pPr>
    </w:p>
    <w:p w14:paraId="41B16C99" w14:textId="77777777" w:rsidR="005019B3" w:rsidRPr="00371D5A" w:rsidRDefault="005019B3" w:rsidP="00C839FF">
      <w:pPr>
        <w:jc w:val="center"/>
        <w:rPr>
          <w:rFonts w:ascii="Times New Roman" w:hAnsi="Times New Roman"/>
        </w:rPr>
      </w:pPr>
      <w:r w:rsidRPr="00371D5A">
        <w:rPr>
          <w:rFonts w:ascii="Times New Roman" w:hAnsi="Times New Roman"/>
        </w:rPr>
        <w:lastRenderedPageBreak/>
        <w:t>Уважаемые коллеги</w:t>
      </w:r>
      <w:r>
        <w:rPr>
          <w:rFonts w:ascii="Times New Roman" w:hAnsi="Times New Roman"/>
        </w:rPr>
        <w:t>!</w:t>
      </w:r>
    </w:p>
    <w:p w14:paraId="4E9FF9FB" w14:textId="77777777" w:rsidR="005019B3" w:rsidRDefault="005019B3" w:rsidP="00C839FF">
      <w:pPr>
        <w:pStyle w:val="1"/>
        <w:shd w:val="clear" w:color="auto" w:fill="auto"/>
        <w:spacing w:line="250" w:lineRule="exact"/>
        <w:ind w:left="20" w:right="20" w:firstLine="360"/>
        <w:jc w:val="both"/>
      </w:pPr>
      <w:r>
        <w:t>Предлагаемое пособие разработано с целью оптимизации образователь</w:t>
      </w:r>
      <w:r>
        <w:softHyphen/>
        <w:t>ного процесса в любом учреждении, работающим с группой детей 2—3 лет, вне зависимости от приоритетов разработанной программы обучения и вос</w:t>
      </w:r>
      <w:r>
        <w:softHyphen/>
        <w:t>питания и контингента детей. Это достигается путем использования обще</w:t>
      </w:r>
      <w:r>
        <w:softHyphen/>
        <w:t>принятых критериев развития детей данного возраста и уровневым подхо</w:t>
      </w:r>
      <w:r>
        <w:softHyphen/>
        <w:t>дом к оценке достижений ребенка по принципу: чем ниже балл, тем боль</w:t>
      </w:r>
      <w: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>
        <w:softHyphen/>
        <w:t>тей, соответствующих Федеральному государственному образовательно</w:t>
      </w:r>
      <w:r>
        <w:softHyphen/>
        <w:t>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>
        <w:softHyphen/>
        <w:t>витие», «Познавательное развитие», «Речевое развитие», «Художественно-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14:paraId="6A45E833" w14:textId="77777777" w:rsidR="005019B3" w:rsidRDefault="005019B3" w:rsidP="00C839FF">
      <w:pPr>
        <w:pStyle w:val="1"/>
        <w:shd w:val="clear" w:color="auto" w:fill="auto"/>
        <w:spacing w:line="250" w:lineRule="exact"/>
        <w:ind w:left="20" w:right="20" w:firstLine="360"/>
        <w:jc w:val="both"/>
      </w:pPr>
      <w:r>
        <w:t>Оценка педагогического процесса связана с уровнем овладения каждым ребенком необходимыми навыками-и умениями по образовательным областям:</w:t>
      </w:r>
    </w:p>
    <w:p w14:paraId="16E9DA73" w14:textId="77777777" w:rsidR="005019B3" w:rsidRDefault="005019B3" w:rsidP="00C839FF">
      <w:pPr>
        <w:pStyle w:val="1"/>
        <w:numPr>
          <w:ilvl w:val="0"/>
          <w:numId w:val="1"/>
        </w:numPr>
        <w:shd w:val="clear" w:color="auto" w:fill="auto"/>
        <w:tabs>
          <w:tab w:val="left" w:pos="577"/>
        </w:tabs>
        <w:spacing w:line="250" w:lineRule="exact"/>
        <w:ind w:left="20" w:right="20" w:firstLine="360"/>
        <w:jc w:val="both"/>
      </w:pPr>
      <w:r>
        <w:t>балл — ребенок не может выполнить все параметры оценки, помощь взрослого не принимает;</w:t>
      </w:r>
    </w:p>
    <w:p w14:paraId="246E332A" w14:textId="77777777" w:rsidR="005019B3" w:rsidRDefault="005019B3" w:rsidP="00C839FF">
      <w:pPr>
        <w:pStyle w:val="1"/>
        <w:numPr>
          <w:ilvl w:val="0"/>
          <w:numId w:val="1"/>
        </w:numPr>
        <w:shd w:val="clear" w:color="auto" w:fill="auto"/>
        <w:tabs>
          <w:tab w:val="left" w:pos="558"/>
        </w:tabs>
        <w:spacing w:line="250" w:lineRule="exact"/>
        <w:ind w:left="20" w:right="20" w:firstLine="360"/>
        <w:jc w:val="both"/>
      </w:pPr>
      <w:r>
        <w:t>балла — ребенок с помощью взрослого выполняет некоторые парамет</w:t>
      </w:r>
      <w:r>
        <w:softHyphen/>
        <w:t>ры оценки;</w:t>
      </w:r>
    </w:p>
    <w:p w14:paraId="32AD8D61" w14:textId="77777777" w:rsidR="005019B3" w:rsidRDefault="005019B3" w:rsidP="00C839FF">
      <w:pPr>
        <w:pStyle w:val="1"/>
        <w:numPr>
          <w:ilvl w:val="0"/>
          <w:numId w:val="1"/>
        </w:numPr>
        <w:shd w:val="clear" w:color="auto" w:fill="auto"/>
        <w:tabs>
          <w:tab w:val="left" w:pos="562"/>
        </w:tabs>
        <w:spacing w:line="250" w:lineRule="exact"/>
        <w:ind w:left="20" w:right="20" w:firstLine="360"/>
        <w:jc w:val="both"/>
      </w:pPr>
      <w:r>
        <w:t>балла — ребенок выполняет все параметры оценки с частичной помо</w:t>
      </w:r>
      <w:r>
        <w:softHyphen/>
        <w:t>щью взрослого;</w:t>
      </w:r>
    </w:p>
    <w:p w14:paraId="471581C7" w14:textId="77777777" w:rsidR="005019B3" w:rsidRDefault="005019B3" w:rsidP="00C839FF">
      <w:pPr>
        <w:pStyle w:val="1"/>
        <w:numPr>
          <w:ilvl w:val="0"/>
          <w:numId w:val="1"/>
        </w:numPr>
        <w:shd w:val="clear" w:color="auto" w:fill="auto"/>
        <w:tabs>
          <w:tab w:val="left" w:pos="577"/>
        </w:tabs>
        <w:spacing w:line="250" w:lineRule="exact"/>
        <w:ind w:left="20" w:right="20" w:firstLine="360"/>
        <w:jc w:val="both"/>
      </w:pPr>
      <w:r>
        <w:t>балла — ребенок выполняет самостоятельно и с частичной помощью взрослого все параметры оценки;</w:t>
      </w:r>
    </w:p>
    <w:p w14:paraId="1F208A55" w14:textId="77777777" w:rsidR="005019B3" w:rsidRDefault="005019B3" w:rsidP="00C839FF">
      <w:pPr>
        <w:pStyle w:val="1"/>
        <w:numPr>
          <w:ilvl w:val="0"/>
          <w:numId w:val="1"/>
        </w:numPr>
        <w:shd w:val="clear" w:color="auto" w:fill="auto"/>
        <w:tabs>
          <w:tab w:val="left" w:pos="543"/>
        </w:tabs>
        <w:spacing w:line="250" w:lineRule="exact"/>
        <w:ind w:left="20" w:firstLine="360"/>
        <w:jc w:val="both"/>
      </w:pPr>
      <w:r>
        <w:t>баллов — ребенок выполняет все параметры оценки самостоятельно.</w:t>
      </w:r>
    </w:p>
    <w:p w14:paraId="3E67ACF4" w14:textId="77777777" w:rsidR="005019B3" w:rsidRDefault="005019B3" w:rsidP="00C839FF">
      <w:pPr>
        <w:pStyle w:val="1"/>
        <w:shd w:val="clear" w:color="auto" w:fill="auto"/>
        <w:spacing w:line="250" w:lineRule="exact"/>
        <w:ind w:left="20" w:firstLine="360"/>
        <w:jc w:val="both"/>
      </w:pPr>
      <w:r>
        <w:t>Таблицы педагогической диагностики заполняются дважды в год, если</w:t>
      </w:r>
    </w:p>
    <w:p w14:paraId="2A62F0D2" w14:textId="77777777" w:rsidR="005019B3" w:rsidRDefault="005019B3" w:rsidP="00C839FF">
      <w:pPr>
        <w:pStyle w:val="1"/>
        <w:shd w:val="clear" w:color="auto" w:fill="auto"/>
        <w:spacing w:line="250" w:lineRule="exact"/>
        <w:ind w:left="20" w:right="20"/>
        <w:jc w:val="both"/>
      </w:pPr>
      <w:r>
        <w:t>другое не предусмотрено в образовательной организации, — в начале и кон</w:t>
      </w:r>
      <w: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14:paraId="30BD7C82" w14:textId="77777777" w:rsidR="005019B3" w:rsidRDefault="005019B3" w:rsidP="00C839FF">
      <w:pPr>
        <w:pStyle w:val="1"/>
        <w:shd w:val="clear" w:color="auto" w:fill="auto"/>
        <w:spacing w:line="250" w:lineRule="exact"/>
        <w:ind w:left="20" w:right="20"/>
        <w:jc w:val="both"/>
      </w:pPr>
      <w:r>
        <w:rPr>
          <w:rStyle w:val="a4"/>
          <w:spacing w:val="-1"/>
        </w:rPr>
        <w:t>Этап 1.</w:t>
      </w:r>
      <w:r>
        <w:t xml:space="preserve"> Напротив фамилии и имени каждого ребенка проставляются бал</w:t>
      </w:r>
      <w:r>
        <w:softHyphen/>
        <w:t xml:space="preserve">лы в каждой ячейке указанного параметра, по которым затем считается </w:t>
      </w:r>
      <w:proofErr w:type="spellStart"/>
      <w:r>
        <w:t>ито</w:t>
      </w:r>
      <w:r>
        <w:softHyphen/>
      </w:r>
      <w:proofErr w:type="spellEnd"/>
      <w:r w:rsidRPr="00C839FF">
        <w:t xml:space="preserve"> </w:t>
      </w:r>
      <w:proofErr w:type="spellStart"/>
      <w:r>
        <w:t>говый</w:t>
      </w:r>
      <w:proofErr w:type="spellEnd"/>
      <w:r>
        <w:t xml:space="preserve"> 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>
        <w:softHyphen/>
        <w:t>лей). Этот показатель необходим для написания характеристики на конкрет</w:t>
      </w:r>
      <w:r>
        <w:softHyphen/>
        <w:t>ного ребенка и проведения индивидуального учета промежуточных результа</w:t>
      </w:r>
      <w:r>
        <w:softHyphen/>
        <w:t>тов освоения общеобразовательной программы.</w:t>
      </w:r>
    </w:p>
    <w:p w14:paraId="705E675B" w14:textId="77777777" w:rsidR="005019B3" w:rsidRDefault="005019B3" w:rsidP="00C839FF">
      <w:pPr>
        <w:pStyle w:val="1"/>
        <w:shd w:val="clear" w:color="auto" w:fill="auto"/>
        <w:spacing w:line="250" w:lineRule="exact"/>
        <w:ind w:left="20" w:right="20" w:firstLine="380"/>
        <w:jc w:val="both"/>
      </w:pPr>
      <w:r>
        <w:rPr>
          <w:rStyle w:val="a4"/>
          <w:spacing w:val="-1"/>
        </w:rPr>
        <w:t>Этап 2.</w:t>
      </w:r>
      <w:r>
        <w:t xml:space="preserve"> Когда все дети прошли диагностику, тогда подсчитывается итого</w:t>
      </w:r>
      <w:r>
        <w:softHyphen/>
        <w:t>вый показатель по группе (среднее значение = все баллы сложить (по столб</w:t>
      </w:r>
      <w:r>
        <w:softHyphen/>
        <w:t xml:space="preserve">цу) и разделить на количество параметров, округлять до десятых долей). Этот показатель необходим для описания </w:t>
      </w:r>
      <w:proofErr w:type="spellStart"/>
      <w:r>
        <w:t>общегрупповых</w:t>
      </w:r>
      <w:proofErr w:type="spellEnd"/>
      <w:r>
        <w:t xml:space="preserve"> тенденций (в группах компенсирующей направленности — для подготовки к групповому медико- психолого-педагогическому совещанию), а также для ведения учета </w:t>
      </w:r>
      <w:proofErr w:type="spellStart"/>
      <w:r>
        <w:t>обще</w:t>
      </w:r>
      <w:r>
        <w:softHyphen/>
        <w:t>групповых</w:t>
      </w:r>
      <w:proofErr w:type="spellEnd"/>
      <w:r>
        <w:t xml:space="preserve"> промежуточных результатов освоения общеобразовательной про</w:t>
      </w:r>
      <w:r>
        <w:softHyphen/>
        <w:t>граммы.</w:t>
      </w:r>
    </w:p>
    <w:p w14:paraId="70B00FFB" w14:textId="77777777" w:rsidR="005019B3" w:rsidRDefault="005019B3" w:rsidP="00C839FF">
      <w:pPr>
        <w:pStyle w:val="1"/>
        <w:shd w:val="clear" w:color="auto" w:fill="auto"/>
        <w:spacing w:line="250" w:lineRule="exact"/>
        <w:ind w:left="20" w:right="20" w:firstLine="380"/>
        <w:jc w:val="both"/>
      </w:pPr>
      <w: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осуществ</w:t>
      </w:r>
      <w:r>
        <w:softHyphen/>
        <w:t>лять психолого-методическую поддержку педагогов. Нормативными вари</w:t>
      </w:r>
      <w:r>
        <w:softHyphen/>
        <w:t xml:space="preserve">антами развития можно считать средние значения по каждому ребенку или </w:t>
      </w:r>
      <w:proofErr w:type="spellStart"/>
      <w:r>
        <w:t>общегрупповому</w:t>
      </w:r>
      <w:proofErr w:type="spellEnd"/>
      <w:r>
        <w:t xml:space="preserve"> параметру развития больше 3,8. Эти же </w:t>
      </w:r>
      <w:proofErr w:type="spellStart"/>
      <w:r>
        <w:t>цараметры</w:t>
      </w:r>
      <w:proofErr w:type="spellEnd"/>
      <w:r>
        <w:t xml:space="preserve"> в интер</w:t>
      </w:r>
      <w:r>
        <w:softHyphen/>
        <w:t>вале средних значений от 2,3 до 3,7 можно считать показателями проблем в развитии ребенка социального и/или органического генеза, а также незначи</w:t>
      </w:r>
      <w:r>
        <w:softHyphen/>
        <w:t>тельные трудности организации педагогического процесса в группе. Средние значения менее 2,2 будут свидетельствовать о выраженном несоответствии развития ребенка возрасту, а также необходимости корректировки педагоги</w:t>
      </w:r>
      <w:r>
        <w:softHyphen/>
        <w:t>ческого процесса в группе по данному параметру \ данной образовательной области. (</w:t>
      </w:r>
      <w:r>
        <w:rPr>
          <w:rStyle w:val="a4"/>
          <w:spacing w:val="-1"/>
        </w:rPr>
        <w:t>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возраста.)</w:t>
      </w:r>
    </w:p>
    <w:p w14:paraId="2D620F30" w14:textId="77777777" w:rsidR="005019B3" w:rsidRDefault="005019B3" w:rsidP="00C839FF">
      <w:pPr>
        <w:pStyle w:val="1"/>
        <w:shd w:val="clear" w:color="auto" w:fill="auto"/>
        <w:spacing w:line="250" w:lineRule="exact"/>
        <w:ind w:left="20" w:right="20" w:firstLine="380"/>
        <w:jc w:val="both"/>
      </w:pPr>
      <w:r>
        <w:t>Наличие математической обработки результатов педагогической диагно</w:t>
      </w:r>
      <w:r>
        <w:softHyphen/>
        <w:t>стики образовательного процесса оптимизирует хранение и сравнение ре</w:t>
      </w:r>
      <w:r>
        <w:softHyphen/>
        <w:t>зультатов каждого ребенка и позволяет своевременно оптимизировать педа</w:t>
      </w:r>
      <w:r>
        <w:softHyphen/>
        <w:t>гогический процесс в группе детей образовательной организации.</w:t>
      </w:r>
    </w:p>
    <w:p w14:paraId="25ED79C8" w14:textId="77777777" w:rsidR="005019B3" w:rsidRDefault="005019B3" w:rsidP="00C839FF">
      <w:pPr>
        <w:pStyle w:val="1"/>
        <w:shd w:val="clear" w:color="auto" w:fill="auto"/>
        <w:spacing w:line="250" w:lineRule="exact"/>
        <w:ind w:left="20" w:right="20" w:firstLine="360"/>
        <w:jc w:val="both"/>
      </w:pPr>
    </w:p>
    <w:p w14:paraId="2265C33A" w14:textId="77777777" w:rsidR="005019B3" w:rsidRDefault="005019B3" w:rsidP="00C839FF">
      <w:pPr>
        <w:pStyle w:val="1"/>
        <w:shd w:val="clear" w:color="auto" w:fill="auto"/>
        <w:spacing w:line="250" w:lineRule="exact"/>
        <w:ind w:left="20" w:right="20" w:firstLine="360"/>
        <w:jc w:val="both"/>
      </w:pPr>
    </w:p>
    <w:p w14:paraId="34FF4C2E" w14:textId="77777777" w:rsidR="005019B3" w:rsidRDefault="005019B3" w:rsidP="00C839FF">
      <w:pPr>
        <w:pStyle w:val="1"/>
        <w:shd w:val="clear" w:color="auto" w:fill="auto"/>
        <w:spacing w:line="250" w:lineRule="exact"/>
        <w:ind w:left="20" w:right="20" w:firstLine="360"/>
        <w:jc w:val="both"/>
      </w:pPr>
    </w:p>
    <w:p w14:paraId="411A5ED2" w14:textId="77777777" w:rsidR="005019B3" w:rsidRDefault="005019B3" w:rsidP="00C839FF">
      <w:pPr>
        <w:pStyle w:val="1"/>
        <w:shd w:val="clear" w:color="auto" w:fill="auto"/>
        <w:spacing w:line="250" w:lineRule="exact"/>
        <w:ind w:left="20" w:right="20" w:firstLine="360"/>
        <w:jc w:val="both"/>
      </w:pPr>
    </w:p>
    <w:p w14:paraId="2BB47D86" w14:textId="77777777" w:rsidR="005019B3" w:rsidRDefault="005019B3" w:rsidP="00C839FF">
      <w:pPr>
        <w:pStyle w:val="1"/>
        <w:shd w:val="clear" w:color="auto" w:fill="auto"/>
        <w:spacing w:line="250" w:lineRule="exact"/>
        <w:ind w:left="20" w:right="20" w:firstLine="360"/>
        <w:jc w:val="both"/>
      </w:pPr>
    </w:p>
    <w:p w14:paraId="46405259" w14:textId="77777777" w:rsidR="005019B3" w:rsidRDefault="005019B3" w:rsidP="00C839FF">
      <w:pPr>
        <w:pStyle w:val="1"/>
        <w:shd w:val="clear" w:color="auto" w:fill="auto"/>
        <w:spacing w:line="250" w:lineRule="exact"/>
        <w:ind w:left="20" w:right="20" w:firstLine="360"/>
        <w:jc w:val="both"/>
      </w:pPr>
    </w:p>
    <w:p w14:paraId="2CA403EA" w14:textId="77777777" w:rsidR="005019B3" w:rsidRDefault="005019B3" w:rsidP="00C839FF">
      <w:pPr>
        <w:pStyle w:val="1"/>
        <w:shd w:val="clear" w:color="auto" w:fill="auto"/>
        <w:spacing w:line="250" w:lineRule="exact"/>
        <w:ind w:left="20" w:right="20" w:firstLine="360"/>
        <w:jc w:val="both"/>
      </w:pPr>
    </w:p>
    <w:p w14:paraId="2B36EAD8" w14:textId="77777777" w:rsidR="005019B3" w:rsidRDefault="005019B3" w:rsidP="00C839FF">
      <w:pPr>
        <w:pStyle w:val="1"/>
        <w:shd w:val="clear" w:color="auto" w:fill="auto"/>
        <w:spacing w:line="250" w:lineRule="exact"/>
        <w:ind w:left="20" w:right="20" w:firstLine="360"/>
        <w:jc w:val="both"/>
      </w:pPr>
    </w:p>
    <w:p w14:paraId="74DC3B34" w14:textId="77777777" w:rsidR="005019B3" w:rsidRPr="00412E65" w:rsidRDefault="005019B3" w:rsidP="00371D5A">
      <w:pPr>
        <w:pStyle w:val="1"/>
        <w:shd w:val="clear" w:color="auto" w:fill="auto"/>
        <w:spacing w:line="250" w:lineRule="exact"/>
        <w:ind w:left="20" w:right="20" w:firstLine="360"/>
        <w:jc w:val="center"/>
        <w:rPr>
          <w:b/>
        </w:rPr>
      </w:pPr>
      <w:r w:rsidRPr="00412E65">
        <w:rPr>
          <w:sz w:val="24"/>
          <w:szCs w:val="24"/>
        </w:rPr>
        <w:lastRenderedPageBreak/>
        <w:t>Образовательная область «Социально-коммуникативное развитие»</w:t>
      </w:r>
      <w:r>
        <w:rPr>
          <w:b/>
        </w:rPr>
        <w:t xml:space="preserve"> </w:t>
      </w:r>
      <w:r>
        <w:rPr>
          <w:color w:val="000000"/>
          <w:sz w:val="24"/>
          <w:szCs w:val="23"/>
        </w:rPr>
        <w:t>(2 – 3 год жизни)</w:t>
      </w:r>
    </w:p>
    <w:p w14:paraId="3FD838D2" w14:textId="77777777" w:rsidR="005019B3" w:rsidRDefault="005019B3" w:rsidP="00412E65">
      <w:pPr>
        <w:pStyle w:val="1"/>
        <w:shd w:val="clear" w:color="auto" w:fill="auto"/>
        <w:spacing w:line="250" w:lineRule="exact"/>
        <w:ind w:right="20"/>
        <w:jc w:val="both"/>
      </w:pPr>
    </w:p>
    <w:tbl>
      <w:tblPr>
        <w:tblW w:w="16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1409"/>
        <w:gridCol w:w="1122"/>
        <w:gridCol w:w="891"/>
        <w:gridCol w:w="1122"/>
        <w:gridCol w:w="891"/>
        <w:gridCol w:w="1122"/>
        <w:gridCol w:w="891"/>
        <w:gridCol w:w="1122"/>
        <w:gridCol w:w="891"/>
        <w:gridCol w:w="1122"/>
        <w:gridCol w:w="891"/>
        <w:gridCol w:w="1122"/>
        <w:gridCol w:w="891"/>
        <w:gridCol w:w="1122"/>
        <w:gridCol w:w="908"/>
      </w:tblGrid>
      <w:tr w:rsidR="005019B3" w14:paraId="410CFB81" w14:textId="77777777" w:rsidTr="00B80F0B">
        <w:tc>
          <w:tcPr>
            <w:tcW w:w="499" w:type="dxa"/>
            <w:vMerge w:val="restart"/>
          </w:tcPr>
          <w:p w14:paraId="65089EBD" w14:textId="77777777" w:rsidR="005019B3" w:rsidRDefault="005019B3" w:rsidP="00B80F0B">
            <w:pPr>
              <w:pStyle w:val="20"/>
              <w:shd w:val="clear" w:color="auto" w:fill="auto"/>
              <w:spacing w:line="197" w:lineRule="exact"/>
              <w:rPr>
                <w:rStyle w:val="21"/>
              </w:rPr>
            </w:pPr>
            <w:r>
              <w:t xml:space="preserve">№ </w:t>
            </w:r>
            <w:r>
              <w:rPr>
                <w:rStyle w:val="21"/>
              </w:rPr>
              <w:t>п/п</w:t>
            </w:r>
          </w:p>
          <w:p w14:paraId="16BE9952" w14:textId="77777777" w:rsidR="005019B3" w:rsidRDefault="005019B3" w:rsidP="00B80F0B">
            <w:pPr>
              <w:pStyle w:val="20"/>
              <w:shd w:val="clear" w:color="auto" w:fill="auto"/>
              <w:spacing w:line="197" w:lineRule="exact"/>
              <w:rPr>
                <w:rStyle w:val="21"/>
              </w:rPr>
            </w:pPr>
          </w:p>
          <w:p w14:paraId="290C9E68" w14:textId="77777777" w:rsidR="005019B3" w:rsidRDefault="005019B3" w:rsidP="00B80F0B">
            <w:pPr>
              <w:pStyle w:val="20"/>
              <w:shd w:val="clear" w:color="auto" w:fill="auto"/>
              <w:spacing w:line="197" w:lineRule="exact"/>
            </w:pPr>
          </w:p>
        </w:tc>
        <w:tc>
          <w:tcPr>
            <w:tcW w:w="1409" w:type="dxa"/>
            <w:vMerge w:val="restart"/>
          </w:tcPr>
          <w:p w14:paraId="6425B76C" w14:textId="77777777" w:rsidR="005019B3" w:rsidRDefault="005019B3" w:rsidP="00B80F0B">
            <w:pPr>
              <w:pStyle w:val="1"/>
              <w:shd w:val="clear" w:color="auto" w:fill="auto"/>
              <w:spacing w:line="240" w:lineRule="auto"/>
              <w:ind w:left="-66" w:right="-164"/>
            </w:pPr>
            <w:r>
              <w:t>ФИО ребенка</w:t>
            </w:r>
          </w:p>
        </w:tc>
        <w:tc>
          <w:tcPr>
            <w:tcW w:w="2013" w:type="dxa"/>
            <w:gridSpan w:val="2"/>
          </w:tcPr>
          <w:p w14:paraId="15FA9A8E" w14:textId="77777777" w:rsidR="005019B3" w:rsidRDefault="005019B3" w:rsidP="00B80F0B">
            <w:pPr>
              <w:pStyle w:val="1"/>
              <w:shd w:val="clear" w:color="auto" w:fill="auto"/>
              <w:spacing w:line="197" w:lineRule="exact"/>
              <w:jc w:val="center"/>
            </w:pPr>
            <w:r>
              <w:t>Может играть рядом, не мешать другим де</w:t>
            </w:r>
            <w:r>
              <w:softHyphen/>
              <w:t>тям, подражать дей</w:t>
            </w:r>
            <w:r>
              <w:softHyphen/>
              <w:t>ствиям сверстника</w:t>
            </w:r>
          </w:p>
          <w:p w14:paraId="4A07F7C7" w14:textId="77777777" w:rsidR="005019B3" w:rsidRDefault="005019B3" w:rsidP="00B80F0B">
            <w:pPr>
              <w:pStyle w:val="1"/>
              <w:shd w:val="clear" w:color="auto" w:fill="auto"/>
              <w:spacing w:line="197" w:lineRule="exact"/>
              <w:jc w:val="center"/>
            </w:pPr>
            <w:r>
              <w:t>и взрослого. Проявляет интерес к совместным играм со сверстниками и взрос</w:t>
            </w:r>
            <w:r>
              <w:softHyphen/>
              <w:t>лым</w:t>
            </w:r>
          </w:p>
        </w:tc>
        <w:tc>
          <w:tcPr>
            <w:tcW w:w="2013" w:type="dxa"/>
            <w:gridSpan w:val="2"/>
          </w:tcPr>
          <w:p w14:paraId="2EB95DFE" w14:textId="77777777" w:rsidR="005019B3" w:rsidRDefault="005019B3" w:rsidP="00B80F0B">
            <w:pPr>
              <w:pStyle w:val="1"/>
              <w:shd w:val="clear" w:color="auto" w:fill="auto"/>
              <w:spacing w:line="197" w:lineRule="exact"/>
              <w:jc w:val="both"/>
            </w:pPr>
            <w:r>
              <w:t>Общается в диалоге с воспитателем. Может поделиться информа</w:t>
            </w:r>
            <w:r>
              <w:softHyphen/>
              <w:t>цией, пожаловаться на неудобство и действия сверстника. Обраща</w:t>
            </w:r>
            <w:r>
              <w:softHyphen/>
              <w:t>ется с речью к сверст</w:t>
            </w:r>
            <w:r>
              <w:softHyphen/>
              <w:t>нику</w:t>
            </w:r>
          </w:p>
        </w:tc>
        <w:tc>
          <w:tcPr>
            <w:tcW w:w="2013" w:type="dxa"/>
            <w:gridSpan w:val="2"/>
          </w:tcPr>
          <w:p w14:paraId="1857A4CE" w14:textId="77777777" w:rsidR="005019B3" w:rsidRDefault="005019B3" w:rsidP="00B80F0B">
            <w:pPr>
              <w:pStyle w:val="1"/>
              <w:shd w:val="clear" w:color="auto" w:fill="auto"/>
              <w:spacing w:line="197" w:lineRule="exact"/>
              <w:ind w:right="60"/>
              <w:jc w:val="right"/>
            </w:pPr>
            <w:r>
              <w:t>Следит за действиями героев кукольного те</w:t>
            </w:r>
            <w:r>
              <w:softHyphen/>
              <w:t>атра. Рассматривает иллюстрации в знако</w:t>
            </w:r>
            <w:r>
              <w:softHyphen/>
              <w:t>мых книжках</w:t>
            </w:r>
          </w:p>
        </w:tc>
        <w:tc>
          <w:tcPr>
            <w:tcW w:w="2013" w:type="dxa"/>
            <w:gridSpan w:val="2"/>
          </w:tcPr>
          <w:p w14:paraId="755A29E8" w14:textId="77777777" w:rsidR="005019B3" w:rsidRDefault="005019B3" w:rsidP="00B80F0B">
            <w:pPr>
              <w:pStyle w:val="1"/>
              <w:shd w:val="clear" w:color="auto" w:fill="auto"/>
              <w:spacing w:line="202" w:lineRule="exact"/>
              <w:jc w:val="center"/>
            </w:pPr>
            <w:r>
              <w:t>Слушает стихи, сказки, небольшие рассказы без наглядного сопро</w:t>
            </w:r>
            <w:r>
              <w:softHyphen/>
              <w:t>вождения</w:t>
            </w:r>
          </w:p>
        </w:tc>
        <w:tc>
          <w:tcPr>
            <w:tcW w:w="2013" w:type="dxa"/>
            <w:gridSpan w:val="2"/>
          </w:tcPr>
          <w:p w14:paraId="1F069687" w14:textId="77777777" w:rsidR="005019B3" w:rsidRDefault="005019B3" w:rsidP="00B80F0B">
            <w:pPr>
              <w:pStyle w:val="1"/>
              <w:shd w:val="clear" w:color="auto" w:fill="auto"/>
              <w:spacing w:line="197" w:lineRule="exact"/>
              <w:jc w:val="both"/>
            </w:pPr>
            <w:r>
              <w:t>Наблюдает за тру</w:t>
            </w:r>
            <w:r>
              <w:softHyphen/>
              <w:t>довыми процессами воспитателя в уголке природы. Выполняет простейшие трудовые действия</w:t>
            </w:r>
          </w:p>
        </w:tc>
        <w:tc>
          <w:tcPr>
            <w:tcW w:w="2013" w:type="dxa"/>
            <w:gridSpan w:val="2"/>
          </w:tcPr>
          <w:p w14:paraId="5AC98C96" w14:textId="77777777" w:rsidR="005019B3" w:rsidRDefault="005019B3" w:rsidP="00B80F0B">
            <w:pPr>
              <w:pStyle w:val="1"/>
              <w:shd w:val="clear" w:color="auto" w:fill="auto"/>
              <w:spacing w:line="197" w:lineRule="exact"/>
              <w:jc w:val="both"/>
            </w:pPr>
            <w:r>
              <w:t>Проявляет отрицатель</w:t>
            </w:r>
            <w:r>
              <w:softHyphen/>
              <w:t>ное отношение к пори</w:t>
            </w:r>
            <w:r>
              <w:softHyphen/>
              <w:t>цаемым личностным качествам сверстни</w:t>
            </w:r>
            <w:r>
              <w:softHyphen/>
              <w:t>ков. Проявляет эле</w:t>
            </w:r>
            <w:r>
              <w:softHyphen/>
              <w:t>ментарные правила вежливости</w:t>
            </w:r>
          </w:p>
        </w:tc>
        <w:tc>
          <w:tcPr>
            <w:tcW w:w="2030" w:type="dxa"/>
            <w:gridSpan w:val="2"/>
          </w:tcPr>
          <w:p w14:paraId="012344A4" w14:textId="77777777" w:rsidR="005019B3" w:rsidRDefault="005019B3" w:rsidP="00B80F0B">
            <w:pPr>
              <w:pStyle w:val="1"/>
              <w:shd w:val="clear" w:color="auto" w:fill="auto"/>
              <w:spacing w:line="197" w:lineRule="exact"/>
              <w:jc w:val="center"/>
            </w:pPr>
            <w:r>
              <w:t>Итоговый показатель по каждому ребенку (среднее значение)</w:t>
            </w:r>
          </w:p>
        </w:tc>
      </w:tr>
      <w:tr w:rsidR="005019B3" w14:paraId="76B80A6C" w14:textId="77777777" w:rsidTr="00B80F0B">
        <w:tc>
          <w:tcPr>
            <w:tcW w:w="499" w:type="dxa"/>
            <w:vMerge/>
          </w:tcPr>
          <w:p w14:paraId="2A1958FC" w14:textId="77777777" w:rsidR="005019B3" w:rsidRPr="00CE0194" w:rsidRDefault="005019B3" w:rsidP="00371D5A"/>
        </w:tc>
        <w:tc>
          <w:tcPr>
            <w:tcW w:w="1409" w:type="dxa"/>
            <w:vMerge/>
          </w:tcPr>
          <w:p w14:paraId="297787AD" w14:textId="77777777" w:rsidR="005019B3" w:rsidRPr="00CE0194" w:rsidRDefault="005019B3" w:rsidP="00371D5A"/>
        </w:tc>
        <w:tc>
          <w:tcPr>
            <w:tcW w:w="1122" w:type="dxa"/>
          </w:tcPr>
          <w:p w14:paraId="699CC04D" w14:textId="77777777" w:rsidR="005019B3" w:rsidRDefault="005019B3" w:rsidP="00B80F0B">
            <w:pPr>
              <w:pStyle w:val="1"/>
              <w:shd w:val="clear" w:color="auto" w:fill="auto"/>
              <w:spacing w:line="240" w:lineRule="auto"/>
              <w:ind w:left="120"/>
            </w:pPr>
            <w:r>
              <w:t>Сентябрь</w:t>
            </w:r>
          </w:p>
        </w:tc>
        <w:tc>
          <w:tcPr>
            <w:tcW w:w="891" w:type="dxa"/>
          </w:tcPr>
          <w:p w14:paraId="3D8A3C9D" w14:textId="77777777" w:rsidR="005019B3" w:rsidRDefault="005019B3" w:rsidP="00B80F0B">
            <w:pPr>
              <w:pStyle w:val="1"/>
              <w:shd w:val="clear" w:color="auto" w:fill="auto"/>
              <w:spacing w:line="240" w:lineRule="auto"/>
              <w:ind w:left="300"/>
            </w:pPr>
            <w:r>
              <w:t>Май</w:t>
            </w:r>
          </w:p>
        </w:tc>
        <w:tc>
          <w:tcPr>
            <w:tcW w:w="1122" w:type="dxa"/>
          </w:tcPr>
          <w:p w14:paraId="7B44296D" w14:textId="77777777" w:rsidR="005019B3" w:rsidRDefault="005019B3" w:rsidP="00B80F0B">
            <w:pPr>
              <w:pStyle w:val="1"/>
              <w:shd w:val="clear" w:color="auto" w:fill="auto"/>
              <w:spacing w:line="240" w:lineRule="auto"/>
              <w:ind w:left="120"/>
            </w:pPr>
            <w:r>
              <w:t>Сентябрь</w:t>
            </w:r>
          </w:p>
        </w:tc>
        <w:tc>
          <w:tcPr>
            <w:tcW w:w="891" w:type="dxa"/>
          </w:tcPr>
          <w:p w14:paraId="00F62500" w14:textId="77777777" w:rsidR="005019B3" w:rsidRDefault="005019B3" w:rsidP="00B80F0B">
            <w:pPr>
              <w:pStyle w:val="1"/>
              <w:shd w:val="clear" w:color="auto" w:fill="auto"/>
              <w:spacing w:line="240" w:lineRule="auto"/>
              <w:ind w:left="300"/>
            </w:pPr>
            <w:r>
              <w:t>Май</w:t>
            </w:r>
          </w:p>
        </w:tc>
        <w:tc>
          <w:tcPr>
            <w:tcW w:w="1122" w:type="dxa"/>
          </w:tcPr>
          <w:p w14:paraId="7DF621C6" w14:textId="77777777" w:rsidR="005019B3" w:rsidRDefault="005019B3" w:rsidP="00B80F0B">
            <w:pPr>
              <w:pStyle w:val="1"/>
              <w:shd w:val="clear" w:color="auto" w:fill="auto"/>
              <w:spacing w:line="240" w:lineRule="auto"/>
              <w:ind w:left="120"/>
            </w:pPr>
            <w:r>
              <w:t>Сентябрь</w:t>
            </w:r>
          </w:p>
        </w:tc>
        <w:tc>
          <w:tcPr>
            <w:tcW w:w="891" w:type="dxa"/>
          </w:tcPr>
          <w:p w14:paraId="667AB2A6" w14:textId="77777777" w:rsidR="005019B3" w:rsidRDefault="005019B3" w:rsidP="00B80F0B">
            <w:pPr>
              <w:pStyle w:val="1"/>
              <w:shd w:val="clear" w:color="auto" w:fill="auto"/>
              <w:spacing w:line="240" w:lineRule="auto"/>
              <w:ind w:left="300"/>
            </w:pPr>
            <w:r>
              <w:t>Май</w:t>
            </w:r>
          </w:p>
        </w:tc>
        <w:tc>
          <w:tcPr>
            <w:tcW w:w="1122" w:type="dxa"/>
          </w:tcPr>
          <w:p w14:paraId="0C246A24" w14:textId="77777777" w:rsidR="005019B3" w:rsidRDefault="005019B3" w:rsidP="00B80F0B">
            <w:pPr>
              <w:pStyle w:val="1"/>
              <w:shd w:val="clear" w:color="auto" w:fill="auto"/>
              <w:spacing w:line="240" w:lineRule="auto"/>
              <w:ind w:left="120"/>
            </w:pPr>
            <w:r>
              <w:t>Сентябрь</w:t>
            </w:r>
          </w:p>
        </w:tc>
        <w:tc>
          <w:tcPr>
            <w:tcW w:w="891" w:type="dxa"/>
          </w:tcPr>
          <w:p w14:paraId="6C08A6C4" w14:textId="77777777" w:rsidR="005019B3" w:rsidRDefault="005019B3" w:rsidP="00B80F0B">
            <w:pPr>
              <w:pStyle w:val="1"/>
              <w:shd w:val="clear" w:color="auto" w:fill="auto"/>
              <w:spacing w:line="240" w:lineRule="auto"/>
              <w:ind w:left="300"/>
            </w:pPr>
            <w:r>
              <w:t>Май</w:t>
            </w:r>
          </w:p>
        </w:tc>
        <w:tc>
          <w:tcPr>
            <w:tcW w:w="1122" w:type="dxa"/>
          </w:tcPr>
          <w:p w14:paraId="22F2962E" w14:textId="77777777" w:rsidR="005019B3" w:rsidRDefault="005019B3" w:rsidP="00B80F0B">
            <w:pPr>
              <w:pStyle w:val="1"/>
              <w:shd w:val="clear" w:color="auto" w:fill="auto"/>
              <w:spacing w:line="240" w:lineRule="auto"/>
              <w:ind w:left="120"/>
            </w:pPr>
            <w:r>
              <w:t>Сентябрь</w:t>
            </w:r>
          </w:p>
        </w:tc>
        <w:tc>
          <w:tcPr>
            <w:tcW w:w="891" w:type="dxa"/>
          </w:tcPr>
          <w:p w14:paraId="4F78289E" w14:textId="77777777" w:rsidR="005019B3" w:rsidRDefault="005019B3" w:rsidP="00B80F0B">
            <w:pPr>
              <w:pStyle w:val="1"/>
              <w:shd w:val="clear" w:color="auto" w:fill="auto"/>
              <w:spacing w:line="240" w:lineRule="auto"/>
              <w:ind w:left="300"/>
            </w:pPr>
            <w:r>
              <w:t>Май</w:t>
            </w:r>
          </w:p>
        </w:tc>
        <w:tc>
          <w:tcPr>
            <w:tcW w:w="1122" w:type="dxa"/>
          </w:tcPr>
          <w:p w14:paraId="4FBB214B" w14:textId="77777777" w:rsidR="005019B3" w:rsidRDefault="005019B3" w:rsidP="00B80F0B">
            <w:pPr>
              <w:pStyle w:val="1"/>
              <w:shd w:val="clear" w:color="auto" w:fill="auto"/>
              <w:spacing w:line="240" w:lineRule="auto"/>
              <w:ind w:left="120"/>
            </w:pPr>
            <w:r>
              <w:t>Сентябрь</w:t>
            </w:r>
          </w:p>
        </w:tc>
        <w:tc>
          <w:tcPr>
            <w:tcW w:w="891" w:type="dxa"/>
          </w:tcPr>
          <w:p w14:paraId="58F929AA" w14:textId="77777777" w:rsidR="005019B3" w:rsidRDefault="005019B3" w:rsidP="00B80F0B">
            <w:pPr>
              <w:pStyle w:val="1"/>
              <w:shd w:val="clear" w:color="auto" w:fill="auto"/>
              <w:spacing w:line="240" w:lineRule="auto"/>
              <w:ind w:left="300"/>
            </w:pPr>
            <w:r>
              <w:t>Май</w:t>
            </w:r>
          </w:p>
        </w:tc>
        <w:tc>
          <w:tcPr>
            <w:tcW w:w="1122" w:type="dxa"/>
          </w:tcPr>
          <w:p w14:paraId="69C03C6A" w14:textId="77777777" w:rsidR="005019B3" w:rsidRDefault="005019B3" w:rsidP="00B80F0B">
            <w:pPr>
              <w:pStyle w:val="1"/>
              <w:shd w:val="clear" w:color="auto" w:fill="auto"/>
              <w:spacing w:line="240" w:lineRule="auto"/>
              <w:ind w:left="120"/>
            </w:pPr>
            <w:r>
              <w:t>Сентябрь</w:t>
            </w:r>
          </w:p>
        </w:tc>
        <w:tc>
          <w:tcPr>
            <w:tcW w:w="908" w:type="dxa"/>
          </w:tcPr>
          <w:p w14:paraId="0EDAB0A9" w14:textId="77777777" w:rsidR="005019B3" w:rsidRDefault="005019B3" w:rsidP="00B80F0B">
            <w:pPr>
              <w:pStyle w:val="1"/>
              <w:shd w:val="clear" w:color="auto" w:fill="auto"/>
              <w:spacing w:line="240" w:lineRule="auto"/>
              <w:ind w:left="320"/>
            </w:pPr>
            <w:r>
              <w:t>Май</w:t>
            </w:r>
          </w:p>
        </w:tc>
      </w:tr>
      <w:tr w:rsidR="005019B3" w14:paraId="4D8DA671" w14:textId="77777777" w:rsidTr="00B80F0B">
        <w:tc>
          <w:tcPr>
            <w:tcW w:w="499" w:type="dxa"/>
          </w:tcPr>
          <w:p w14:paraId="0D74D8EF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  <w:r>
              <w:t>1</w:t>
            </w:r>
          </w:p>
        </w:tc>
        <w:tc>
          <w:tcPr>
            <w:tcW w:w="1409" w:type="dxa"/>
          </w:tcPr>
          <w:p w14:paraId="56B2FA80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2B40EAC0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747A90F4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1D17CC3D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350313B5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5217CE89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765B380E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24826C92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3A8BDDB4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22C512DE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7D718545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071291DE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6E72B767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41F2EEBE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908" w:type="dxa"/>
          </w:tcPr>
          <w:p w14:paraId="1FBDC079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</w:tr>
      <w:tr w:rsidR="005019B3" w14:paraId="3060A037" w14:textId="77777777" w:rsidTr="00B80F0B">
        <w:tc>
          <w:tcPr>
            <w:tcW w:w="499" w:type="dxa"/>
          </w:tcPr>
          <w:p w14:paraId="4E3717A3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  <w:r>
              <w:t>2</w:t>
            </w:r>
          </w:p>
        </w:tc>
        <w:tc>
          <w:tcPr>
            <w:tcW w:w="1409" w:type="dxa"/>
          </w:tcPr>
          <w:p w14:paraId="3292B935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41D7FCC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1609F015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164C2488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02223327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7511060E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29222B58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1EE59AE0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697336E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040EFABE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4DB5F9EE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5941EE0F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5156A40B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03E017B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908" w:type="dxa"/>
          </w:tcPr>
          <w:p w14:paraId="46FB43B0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</w:tr>
      <w:tr w:rsidR="005019B3" w14:paraId="43887468" w14:textId="77777777" w:rsidTr="00B80F0B">
        <w:tc>
          <w:tcPr>
            <w:tcW w:w="499" w:type="dxa"/>
          </w:tcPr>
          <w:p w14:paraId="05EF1954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  <w:r>
              <w:t>3</w:t>
            </w:r>
          </w:p>
        </w:tc>
        <w:tc>
          <w:tcPr>
            <w:tcW w:w="1409" w:type="dxa"/>
          </w:tcPr>
          <w:p w14:paraId="40AB5999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08991143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7337E02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419FF7F6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30F87B80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47A69CE4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5DDDA3EE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1AE6B7C8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202530BA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4DCB0478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00775294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7CA7A937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47139EB0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56BBA71E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908" w:type="dxa"/>
          </w:tcPr>
          <w:p w14:paraId="78071A4A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</w:tr>
      <w:tr w:rsidR="005019B3" w14:paraId="251CD308" w14:textId="77777777" w:rsidTr="00B80F0B">
        <w:tc>
          <w:tcPr>
            <w:tcW w:w="499" w:type="dxa"/>
          </w:tcPr>
          <w:p w14:paraId="64E6866E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  <w:r>
              <w:t>4</w:t>
            </w:r>
          </w:p>
        </w:tc>
        <w:tc>
          <w:tcPr>
            <w:tcW w:w="1409" w:type="dxa"/>
          </w:tcPr>
          <w:p w14:paraId="7AC02331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38130AF5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4D983218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62C69B6F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7845CD8F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28EBD7CB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7AC24F80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0B70C9A7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00F4D1BB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4B1EA00A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70EE86CF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09B69D14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3DB4AEB4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579F1032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908" w:type="dxa"/>
          </w:tcPr>
          <w:p w14:paraId="0C3D4215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</w:tr>
      <w:tr w:rsidR="005019B3" w14:paraId="450486B6" w14:textId="77777777" w:rsidTr="00B80F0B">
        <w:tc>
          <w:tcPr>
            <w:tcW w:w="499" w:type="dxa"/>
          </w:tcPr>
          <w:p w14:paraId="5DD8A49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  <w:r>
              <w:t>5</w:t>
            </w:r>
          </w:p>
        </w:tc>
        <w:tc>
          <w:tcPr>
            <w:tcW w:w="1409" w:type="dxa"/>
          </w:tcPr>
          <w:p w14:paraId="5B2FD22E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549F22E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780BAD5E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7306F617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6D1BD5CD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5FE606A4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1699B472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21AC3E5A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67E0BA5D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335A806A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31FD3B4D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5AD8B5D0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46C3D949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62738E7F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908" w:type="dxa"/>
          </w:tcPr>
          <w:p w14:paraId="062E9B32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</w:tr>
      <w:tr w:rsidR="005019B3" w14:paraId="1D8C165D" w14:textId="77777777" w:rsidTr="00B80F0B">
        <w:tc>
          <w:tcPr>
            <w:tcW w:w="499" w:type="dxa"/>
          </w:tcPr>
          <w:p w14:paraId="59B0BAC6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  <w:r>
              <w:t>6</w:t>
            </w:r>
          </w:p>
        </w:tc>
        <w:tc>
          <w:tcPr>
            <w:tcW w:w="1409" w:type="dxa"/>
          </w:tcPr>
          <w:p w14:paraId="6BFA22C8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76153F39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2827758E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0CD58834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76D6EE88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2E89C7BA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76BFE8D5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3B543169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27F850B4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7C3CCEC5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43D56369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6C53991F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5E261C44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77174D05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908" w:type="dxa"/>
          </w:tcPr>
          <w:p w14:paraId="53F29D5F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</w:tr>
      <w:tr w:rsidR="005019B3" w14:paraId="3E61D181" w14:textId="77777777" w:rsidTr="00B80F0B">
        <w:tc>
          <w:tcPr>
            <w:tcW w:w="499" w:type="dxa"/>
          </w:tcPr>
          <w:p w14:paraId="2242A0E3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  <w:r>
              <w:t>7</w:t>
            </w:r>
          </w:p>
        </w:tc>
        <w:tc>
          <w:tcPr>
            <w:tcW w:w="1409" w:type="dxa"/>
          </w:tcPr>
          <w:p w14:paraId="7122F9A8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65D09006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0D3228E6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5857B68D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38032580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6BC27704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1E5CB44A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657D3AA5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103FBBE3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7817B52D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408E64A7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31B82453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00564CD6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09CE6891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908" w:type="dxa"/>
          </w:tcPr>
          <w:p w14:paraId="4E8E2658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</w:tr>
      <w:tr w:rsidR="005019B3" w14:paraId="7B7BAABA" w14:textId="77777777" w:rsidTr="00B80F0B">
        <w:tc>
          <w:tcPr>
            <w:tcW w:w="499" w:type="dxa"/>
          </w:tcPr>
          <w:p w14:paraId="49AF20B9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  <w:r>
              <w:t>8</w:t>
            </w:r>
          </w:p>
        </w:tc>
        <w:tc>
          <w:tcPr>
            <w:tcW w:w="1409" w:type="dxa"/>
          </w:tcPr>
          <w:p w14:paraId="5E873165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037EE7E1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369263B4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2907B660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27EC4D61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2F61472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41F44105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526F3515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0F543F6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2E11CF14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7C41F89F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09EBDB1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384171A7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41B1DB26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908" w:type="dxa"/>
          </w:tcPr>
          <w:p w14:paraId="5F312595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</w:tr>
      <w:tr w:rsidR="005019B3" w14:paraId="3144A77D" w14:textId="77777777" w:rsidTr="00B80F0B">
        <w:tc>
          <w:tcPr>
            <w:tcW w:w="499" w:type="dxa"/>
          </w:tcPr>
          <w:p w14:paraId="5251AD76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  <w:r>
              <w:t>9</w:t>
            </w:r>
          </w:p>
        </w:tc>
        <w:tc>
          <w:tcPr>
            <w:tcW w:w="1409" w:type="dxa"/>
          </w:tcPr>
          <w:p w14:paraId="22786681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00012627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47215DFD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661F991D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6541CBF1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2839D7A9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4E133294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51883CD8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72930594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0D49FA2D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6A0F4A1D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679B3C75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496B535B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3569B7C1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908" w:type="dxa"/>
          </w:tcPr>
          <w:p w14:paraId="33BB3DF5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</w:tr>
      <w:tr w:rsidR="005019B3" w14:paraId="0627D15D" w14:textId="77777777" w:rsidTr="00B80F0B">
        <w:tc>
          <w:tcPr>
            <w:tcW w:w="499" w:type="dxa"/>
          </w:tcPr>
          <w:p w14:paraId="31DA24D4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  <w:r>
              <w:t>10</w:t>
            </w:r>
          </w:p>
        </w:tc>
        <w:tc>
          <w:tcPr>
            <w:tcW w:w="1409" w:type="dxa"/>
          </w:tcPr>
          <w:p w14:paraId="18C39842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22B4DB25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0F47D2A4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516899E5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34E4C880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47EC95F7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5A41F8C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2FF2A2A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0A575DEE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54BB24D6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2A811A7B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35E1BA60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2FB7B89D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36321A4E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908" w:type="dxa"/>
          </w:tcPr>
          <w:p w14:paraId="3B27EFD0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</w:tr>
      <w:tr w:rsidR="005019B3" w14:paraId="7FBC38A4" w14:textId="77777777" w:rsidTr="00B80F0B">
        <w:tc>
          <w:tcPr>
            <w:tcW w:w="499" w:type="dxa"/>
          </w:tcPr>
          <w:p w14:paraId="4097853F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  <w:r>
              <w:t>11</w:t>
            </w:r>
          </w:p>
        </w:tc>
        <w:tc>
          <w:tcPr>
            <w:tcW w:w="1409" w:type="dxa"/>
          </w:tcPr>
          <w:p w14:paraId="0FDF9F07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10E47A8E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283E571B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7AA05F27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756F4BC8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49BB3828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2E664427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24515C0B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6044DD99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4CF61AF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18761EAD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06838042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7DDC1A4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7FE9C9E5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908" w:type="dxa"/>
          </w:tcPr>
          <w:p w14:paraId="46F352C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</w:tr>
      <w:tr w:rsidR="005019B3" w14:paraId="0A522D50" w14:textId="77777777" w:rsidTr="00B80F0B">
        <w:tc>
          <w:tcPr>
            <w:tcW w:w="499" w:type="dxa"/>
          </w:tcPr>
          <w:p w14:paraId="72D5F84A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  <w:r>
              <w:t>12</w:t>
            </w:r>
          </w:p>
        </w:tc>
        <w:tc>
          <w:tcPr>
            <w:tcW w:w="1409" w:type="dxa"/>
          </w:tcPr>
          <w:p w14:paraId="15A333E2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310A2877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6DBF1C05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57A2CDE5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1BC1C18E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732B259F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594F3813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4F271FB8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2AF8C87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25301371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40669A16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3B321522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0B619CB6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3AC5A00D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908" w:type="dxa"/>
          </w:tcPr>
          <w:p w14:paraId="4A99D376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</w:tr>
      <w:tr w:rsidR="005019B3" w14:paraId="05B884F5" w14:textId="77777777" w:rsidTr="00B80F0B">
        <w:tc>
          <w:tcPr>
            <w:tcW w:w="499" w:type="dxa"/>
          </w:tcPr>
          <w:p w14:paraId="0DA10891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  <w:r>
              <w:t>13</w:t>
            </w:r>
          </w:p>
        </w:tc>
        <w:tc>
          <w:tcPr>
            <w:tcW w:w="1409" w:type="dxa"/>
          </w:tcPr>
          <w:p w14:paraId="75D2667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23B28BA6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13A428AA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1BB8AE91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170DBBFB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04F154B8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394BC3BA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2AA088D8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6BAE8AE0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2212AD5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4191712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03AF7B28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7E145CA8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6E33A2E6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908" w:type="dxa"/>
          </w:tcPr>
          <w:p w14:paraId="4DFD33C9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</w:tr>
      <w:tr w:rsidR="005019B3" w14:paraId="2F69A7A8" w14:textId="77777777" w:rsidTr="00B80F0B">
        <w:tc>
          <w:tcPr>
            <w:tcW w:w="499" w:type="dxa"/>
          </w:tcPr>
          <w:p w14:paraId="12D163CD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  <w:r>
              <w:t>14</w:t>
            </w:r>
          </w:p>
        </w:tc>
        <w:tc>
          <w:tcPr>
            <w:tcW w:w="1409" w:type="dxa"/>
          </w:tcPr>
          <w:p w14:paraId="05EE7D2D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2944E8B0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539F6A66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25C1A951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11894F3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5BB17D39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431DD809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6AF5B36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6EF1347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36777BC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20D5199A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2A43F047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0B65AAA3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564FF6B2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908" w:type="dxa"/>
          </w:tcPr>
          <w:p w14:paraId="54B7EF71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</w:tr>
      <w:tr w:rsidR="005019B3" w14:paraId="2608CD82" w14:textId="77777777" w:rsidTr="00B80F0B">
        <w:tc>
          <w:tcPr>
            <w:tcW w:w="499" w:type="dxa"/>
          </w:tcPr>
          <w:p w14:paraId="03519733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  <w:r>
              <w:t>15</w:t>
            </w:r>
          </w:p>
        </w:tc>
        <w:tc>
          <w:tcPr>
            <w:tcW w:w="1409" w:type="dxa"/>
          </w:tcPr>
          <w:p w14:paraId="6C2237B9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77C096E3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32697BC6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13BE37C5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036E3612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361CF82D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1069B390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421A4D4A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0613EFA5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45DD45A9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54C6517D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5731143B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10E203E3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49BBD6E2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908" w:type="dxa"/>
          </w:tcPr>
          <w:p w14:paraId="462F7784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</w:tr>
      <w:tr w:rsidR="005019B3" w14:paraId="39309D17" w14:textId="77777777" w:rsidTr="00B80F0B">
        <w:tc>
          <w:tcPr>
            <w:tcW w:w="499" w:type="dxa"/>
          </w:tcPr>
          <w:p w14:paraId="3AC0C3CD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  <w:r>
              <w:t>16</w:t>
            </w:r>
          </w:p>
        </w:tc>
        <w:tc>
          <w:tcPr>
            <w:tcW w:w="1409" w:type="dxa"/>
          </w:tcPr>
          <w:p w14:paraId="10246592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5F593A33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7D1A9E26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01322007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7B0368B5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4CD4E27D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1E01A8A8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40B0074E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3C14FFBF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0CA41603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0DED197B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5BF7337D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357F17E8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67C4DC6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908" w:type="dxa"/>
          </w:tcPr>
          <w:p w14:paraId="0648FD78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</w:tr>
      <w:tr w:rsidR="005019B3" w14:paraId="72F825B6" w14:textId="77777777" w:rsidTr="00B80F0B">
        <w:tc>
          <w:tcPr>
            <w:tcW w:w="499" w:type="dxa"/>
          </w:tcPr>
          <w:p w14:paraId="1907538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  <w:r>
              <w:t>17</w:t>
            </w:r>
          </w:p>
        </w:tc>
        <w:tc>
          <w:tcPr>
            <w:tcW w:w="1409" w:type="dxa"/>
          </w:tcPr>
          <w:p w14:paraId="491CF3AE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76BD4189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5588111D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6005788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4CEE8C18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76814A82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59145C9A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7D31780D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6DD79171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01F38CA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77685642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78C20F85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47DA67AA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20C7B276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908" w:type="dxa"/>
          </w:tcPr>
          <w:p w14:paraId="28161A35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</w:tr>
      <w:tr w:rsidR="005019B3" w14:paraId="1392F2DE" w14:textId="77777777" w:rsidTr="00B80F0B">
        <w:tc>
          <w:tcPr>
            <w:tcW w:w="499" w:type="dxa"/>
          </w:tcPr>
          <w:p w14:paraId="34CBBBBE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  <w:r>
              <w:t>18</w:t>
            </w:r>
          </w:p>
        </w:tc>
        <w:tc>
          <w:tcPr>
            <w:tcW w:w="1409" w:type="dxa"/>
          </w:tcPr>
          <w:p w14:paraId="06EE2EF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7A8D2D8B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15192FF3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025139E6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0126DE03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4B1FC812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1D4B471B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6BF3A51B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7D11F5E4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35131A0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38DB1FB1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495BA144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5B4690FB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3D34E0E0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908" w:type="dxa"/>
          </w:tcPr>
          <w:p w14:paraId="30A3B63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</w:tr>
      <w:tr w:rsidR="005019B3" w14:paraId="2A0C1573" w14:textId="77777777" w:rsidTr="00B80F0B">
        <w:tc>
          <w:tcPr>
            <w:tcW w:w="499" w:type="dxa"/>
          </w:tcPr>
          <w:p w14:paraId="077BE4AD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  <w:r>
              <w:t>19</w:t>
            </w:r>
          </w:p>
        </w:tc>
        <w:tc>
          <w:tcPr>
            <w:tcW w:w="1409" w:type="dxa"/>
          </w:tcPr>
          <w:p w14:paraId="370072E7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2744C849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14C44D1F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49CF655E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3470AF73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6207A29F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59F6916A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63357FA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166FE678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5DE93C2B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57B62EC3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032CD353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69B3BA84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2F074FF8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908" w:type="dxa"/>
          </w:tcPr>
          <w:p w14:paraId="4693AACB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</w:tr>
      <w:tr w:rsidR="005019B3" w14:paraId="54FAE3A0" w14:textId="77777777" w:rsidTr="00B80F0B">
        <w:tc>
          <w:tcPr>
            <w:tcW w:w="499" w:type="dxa"/>
          </w:tcPr>
          <w:p w14:paraId="2C9F9F3E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  <w:r>
              <w:t>20</w:t>
            </w:r>
          </w:p>
        </w:tc>
        <w:tc>
          <w:tcPr>
            <w:tcW w:w="1409" w:type="dxa"/>
          </w:tcPr>
          <w:p w14:paraId="02ACC56D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391E870B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632F7D6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2FEB9391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7B88FAC3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510909EB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62CE589B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212A2327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689357C5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779B2124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15535698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392DCA14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2CAE3855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32B3F144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908" w:type="dxa"/>
          </w:tcPr>
          <w:p w14:paraId="3C3B961E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</w:tr>
      <w:tr w:rsidR="005019B3" w14:paraId="64326F50" w14:textId="77777777" w:rsidTr="00B80F0B">
        <w:tc>
          <w:tcPr>
            <w:tcW w:w="499" w:type="dxa"/>
          </w:tcPr>
          <w:p w14:paraId="37FB4C17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  <w:r>
              <w:t>21</w:t>
            </w:r>
          </w:p>
        </w:tc>
        <w:tc>
          <w:tcPr>
            <w:tcW w:w="1409" w:type="dxa"/>
          </w:tcPr>
          <w:p w14:paraId="3EA2D576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07E3F82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4FB45D77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557281E2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24EDAB45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4CD04CAF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6E1AAE83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10A5C8B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43129290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3A8D75FB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5FF3E597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2ABBAFAB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7D4EF67A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5952B1D6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908" w:type="dxa"/>
          </w:tcPr>
          <w:p w14:paraId="547D40F9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</w:tr>
      <w:tr w:rsidR="005019B3" w14:paraId="7732525E" w14:textId="77777777" w:rsidTr="00B80F0B">
        <w:tc>
          <w:tcPr>
            <w:tcW w:w="1908" w:type="dxa"/>
            <w:gridSpan w:val="2"/>
          </w:tcPr>
          <w:p w14:paraId="7DE54E9D" w14:textId="77777777" w:rsidR="005019B3" w:rsidRPr="00B80F0B" w:rsidRDefault="005019B3" w:rsidP="00B80F0B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sz w:val="16"/>
                <w:szCs w:val="16"/>
              </w:rPr>
            </w:pPr>
            <w:r w:rsidRPr="00B80F0B">
              <w:rPr>
                <w:sz w:val="16"/>
                <w:szCs w:val="16"/>
              </w:rPr>
              <w:t>Итоговый показатель по группе (среднее значение)</w:t>
            </w:r>
          </w:p>
          <w:p w14:paraId="6105D538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  <w:p w14:paraId="37D1ACAC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01DA0879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2483B019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6B077404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17FAB27E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079E5B20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611A9BD0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54D85573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0A530348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2DB1A737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1368BC74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34126EF4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891" w:type="dxa"/>
          </w:tcPr>
          <w:p w14:paraId="4237650D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1122" w:type="dxa"/>
          </w:tcPr>
          <w:p w14:paraId="622C7877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  <w:tc>
          <w:tcPr>
            <w:tcW w:w="908" w:type="dxa"/>
          </w:tcPr>
          <w:p w14:paraId="5F1657C7" w14:textId="77777777" w:rsidR="005019B3" w:rsidRDefault="005019B3" w:rsidP="00B80F0B">
            <w:pPr>
              <w:pStyle w:val="1"/>
              <w:shd w:val="clear" w:color="auto" w:fill="auto"/>
              <w:spacing w:line="250" w:lineRule="exact"/>
              <w:ind w:right="20"/>
              <w:jc w:val="both"/>
            </w:pPr>
          </w:p>
        </w:tc>
      </w:tr>
    </w:tbl>
    <w:p w14:paraId="608EE19F" w14:textId="77777777" w:rsidR="005019B3" w:rsidRDefault="005019B3" w:rsidP="00C839FF">
      <w:pPr>
        <w:pStyle w:val="1"/>
        <w:shd w:val="clear" w:color="auto" w:fill="auto"/>
        <w:spacing w:line="250" w:lineRule="exact"/>
        <w:ind w:left="20" w:right="20" w:firstLine="360"/>
        <w:jc w:val="both"/>
      </w:pPr>
    </w:p>
    <w:p w14:paraId="64728C2B" w14:textId="77777777" w:rsidR="005019B3" w:rsidRDefault="005019B3" w:rsidP="00C839FF">
      <w:pPr>
        <w:pStyle w:val="1"/>
        <w:shd w:val="clear" w:color="auto" w:fill="auto"/>
        <w:spacing w:line="250" w:lineRule="exact"/>
        <w:ind w:left="20" w:right="20" w:firstLine="360"/>
        <w:jc w:val="both"/>
      </w:pPr>
    </w:p>
    <w:p w14:paraId="19782DAF" w14:textId="77777777" w:rsidR="005019B3" w:rsidRDefault="005019B3" w:rsidP="00C839FF">
      <w:pPr>
        <w:pStyle w:val="1"/>
        <w:shd w:val="clear" w:color="auto" w:fill="auto"/>
        <w:spacing w:line="250" w:lineRule="exact"/>
        <w:ind w:left="20" w:right="20" w:firstLine="360"/>
        <w:jc w:val="both"/>
      </w:pPr>
    </w:p>
    <w:p w14:paraId="327D40CE" w14:textId="77777777" w:rsidR="005019B3" w:rsidRDefault="005019B3" w:rsidP="00C839FF">
      <w:pPr>
        <w:pStyle w:val="1"/>
        <w:shd w:val="clear" w:color="auto" w:fill="auto"/>
        <w:spacing w:line="250" w:lineRule="exact"/>
        <w:ind w:left="20" w:right="20" w:firstLine="360"/>
        <w:jc w:val="both"/>
      </w:pPr>
    </w:p>
    <w:p w14:paraId="0A2BFB73" w14:textId="77777777" w:rsidR="005019B3" w:rsidRDefault="005019B3" w:rsidP="00C839FF">
      <w:pPr>
        <w:pStyle w:val="1"/>
        <w:shd w:val="clear" w:color="auto" w:fill="auto"/>
        <w:spacing w:line="250" w:lineRule="exact"/>
        <w:ind w:left="20" w:right="20" w:firstLine="360"/>
        <w:jc w:val="both"/>
      </w:pPr>
    </w:p>
    <w:p w14:paraId="545A31BC" w14:textId="77777777" w:rsidR="005019B3" w:rsidRDefault="005019B3"/>
    <w:p w14:paraId="2332D3AA" w14:textId="77777777" w:rsidR="005019B3" w:rsidRPr="00412E65" w:rsidRDefault="005019B3" w:rsidP="000A43B8">
      <w:pPr>
        <w:spacing w:line="190" w:lineRule="exact"/>
        <w:jc w:val="center"/>
        <w:rPr>
          <w:rFonts w:ascii="Times New Roman" w:hAnsi="Times New Roman"/>
          <w:b/>
          <w:sz w:val="24"/>
          <w:szCs w:val="24"/>
        </w:rPr>
      </w:pPr>
      <w:r w:rsidRPr="00412E65">
        <w:rPr>
          <w:rStyle w:val="100"/>
          <w:b w:val="0"/>
          <w:sz w:val="24"/>
          <w:szCs w:val="24"/>
        </w:rPr>
        <w:lastRenderedPageBreak/>
        <w:t>Образовательная область «Познавательное развитие»</w:t>
      </w:r>
      <w:r w:rsidRPr="00412E6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12E65">
        <w:rPr>
          <w:rFonts w:ascii="Times New Roman" w:hAnsi="Times New Roman"/>
          <w:color w:val="000000"/>
          <w:sz w:val="24"/>
          <w:szCs w:val="24"/>
        </w:rPr>
        <w:t>(2 – 3</w:t>
      </w:r>
      <w:r w:rsidRPr="00412E65">
        <w:rPr>
          <w:rFonts w:ascii="Times New Roman" w:hAnsi="Times New Roman"/>
          <w:color w:val="000000"/>
          <w:spacing w:val="3"/>
          <w:sz w:val="24"/>
          <w:szCs w:val="24"/>
        </w:rPr>
        <w:t xml:space="preserve"> год жизни)</w:t>
      </w:r>
    </w:p>
    <w:tbl>
      <w:tblPr>
        <w:tblStyle w:val="a9"/>
        <w:tblW w:w="5000" w:type="pct"/>
        <w:tblLook w:val="01E0" w:firstRow="1" w:lastRow="1" w:firstColumn="1" w:lastColumn="1" w:noHBand="0" w:noVBand="0"/>
      </w:tblPr>
      <w:tblGrid>
        <w:gridCol w:w="459"/>
        <w:gridCol w:w="1156"/>
        <w:gridCol w:w="822"/>
        <w:gridCol w:w="720"/>
        <w:gridCol w:w="822"/>
        <w:gridCol w:w="720"/>
        <w:gridCol w:w="822"/>
        <w:gridCol w:w="715"/>
        <w:gridCol w:w="822"/>
        <w:gridCol w:w="715"/>
        <w:gridCol w:w="822"/>
        <w:gridCol w:w="715"/>
        <w:gridCol w:w="822"/>
        <w:gridCol w:w="715"/>
        <w:gridCol w:w="822"/>
        <w:gridCol w:w="715"/>
        <w:gridCol w:w="822"/>
        <w:gridCol w:w="750"/>
        <w:gridCol w:w="822"/>
        <w:gridCol w:w="575"/>
      </w:tblGrid>
      <w:tr w:rsidR="005019B3" w14:paraId="29BB91D2" w14:textId="77777777" w:rsidTr="00813B50">
        <w:trPr>
          <w:trHeight w:val="113"/>
        </w:trPr>
        <w:tc>
          <w:tcPr>
            <w:tcW w:w="149" w:type="pct"/>
            <w:vMerge w:val="restart"/>
            <w:vAlign w:val="center"/>
          </w:tcPr>
          <w:p w14:paraId="6FEED67B" w14:textId="77777777" w:rsidR="005019B3" w:rsidRPr="00666C7F" w:rsidRDefault="005019B3" w:rsidP="00813B5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№ п/п</w:t>
            </w:r>
          </w:p>
        </w:tc>
        <w:tc>
          <w:tcPr>
            <w:tcW w:w="395" w:type="pct"/>
            <w:vMerge w:val="restart"/>
            <w:vAlign w:val="center"/>
          </w:tcPr>
          <w:p w14:paraId="38A70F97" w14:textId="77777777" w:rsidR="005019B3" w:rsidRPr="00666C7F" w:rsidRDefault="005019B3" w:rsidP="00813B5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ФИО ребенка</w:t>
            </w:r>
          </w:p>
        </w:tc>
        <w:tc>
          <w:tcPr>
            <w:tcW w:w="504" w:type="pct"/>
            <w:gridSpan w:val="2"/>
            <w:vAlign w:val="center"/>
          </w:tcPr>
          <w:p w14:paraId="7C0DE4B3" w14:textId="77777777" w:rsidR="005019B3" w:rsidRPr="00666C7F" w:rsidRDefault="005019B3" w:rsidP="00813B5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66C7F">
              <w:rPr>
                <w:rFonts w:ascii="Times New Roman" w:eastAsia="Calibri" w:hAnsi="Times New Roman"/>
                <w:sz w:val="18"/>
                <w:szCs w:val="18"/>
              </w:rPr>
              <w:t>Знает свое имя. называет предметы ближайшего окружения, имена членов своей семьи и воспитателей.</w:t>
            </w:r>
          </w:p>
        </w:tc>
        <w:tc>
          <w:tcPr>
            <w:tcW w:w="504" w:type="pct"/>
            <w:gridSpan w:val="2"/>
            <w:vAlign w:val="center"/>
          </w:tcPr>
          <w:p w14:paraId="3C0BA6DB" w14:textId="77777777" w:rsidR="005019B3" w:rsidRPr="00666C7F" w:rsidRDefault="005019B3" w:rsidP="00813B5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Осуществляет перенос действий с объекта на объект, использует предметы заместители.</w:t>
            </w:r>
          </w:p>
        </w:tc>
        <w:tc>
          <w:tcPr>
            <w:tcW w:w="502" w:type="pct"/>
            <w:gridSpan w:val="2"/>
            <w:vAlign w:val="center"/>
          </w:tcPr>
          <w:p w14:paraId="260CF4E7" w14:textId="77777777" w:rsidR="005019B3" w:rsidRPr="00666C7F" w:rsidRDefault="005019B3" w:rsidP="00813B5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Узнает и называет игрушки, некоторых домашних и диких животных, овощи и фрукты.</w:t>
            </w:r>
          </w:p>
        </w:tc>
        <w:tc>
          <w:tcPr>
            <w:tcW w:w="502" w:type="pct"/>
            <w:gridSpan w:val="2"/>
            <w:vAlign w:val="center"/>
          </w:tcPr>
          <w:p w14:paraId="5A1C177C" w14:textId="77777777" w:rsidR="005019B3" w:rsidRPr="00666C7F" w:rsidRDefault="005019B3" w:rsidP="00813B5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Имеет элементарные представления о сезонных явлениях, смене дня и ночи.</w:t>
            </w:r>
          </w:p>
        </w:tc>
        <w:tc>
          <w:tcPr>
            <w:tcW w:w="502" w:type="pct"/>
            <w:gridSpan w:val="2"/>
            <w:vAlign w:val="center"/>
          </w:tcPr>
          <w:p w14:paraId="02BDDA86" w14:textId="77777777" w:rsidR="005019B3" w:rsidRPr="00666C7F" w:rsidRDefault="005019B3" w:rsidP="00813B5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Узнает шар и куб, знает размер (большой и маленький)</w:t>
            </w:r>
          </w:p>
        </w:tc>
        <w:tc>
          <w:tcPr>
            <w:tcW w:w="502" w:type="pct"/>
            <w:gridSpan w:val="2"/>
            <w:vAlign w:val="center"/>
          </w:tcPr>
          <w:p w14:paraId="4874FE6D" w14:textId="77777777" w:rsidR="005019B3" w:rsidRPr="00666C7F" w:rsidRDefault="005019B3" w:rsidP="00813B5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Группирует однородные предметы, выделяет один – много.</w:t>
            </w:r>
          </w:p>
        </w:tc>
        <w:tc>
          <w:tcPr>
            <w:tcW w:w="502" w:type="pct"/>
            <w:gridSpan w:val="2"/>
            <w:vAlign w:val="center"/>
          </w:tcPr>
          <w:p w14:paraId="4B517AD5" w14:textId="77777777" w:rsidR="005019B3" w:rsidRPr="00666C7F" w:rsidRDefault="005019B3" w:rsidP="00813B5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Умеет по словесному указанию взрослого находить предметы по назначению, цвету, размеру.</w:t>
            </w:r>
          </w:p>
        </w:tc>
        <w:tc>
          <w:tcPr>
            <w:tcW w:w="503" w:type="pct"/>
            <w:gridSpan w:val="2"/>
            <w:vAlign w:val="center"/>
          </w:tcPr>
          <w:p w14:paraId="0FE2290E" w14:textId="77777777" w:rsidR="005019B3" w:rsidRPr="00666C7F" w:rsidRDefault="005019B3" w:rsidP="00813B5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Проявляет интерес к книгам, к рассматриванию иллюстраций.</w:t>
            </w:r>
          </w:p>
        </w:tc>
        <w:tc>
          <w:tcPr>
            <w:tcW w:w="435" w:type="pct"/>
            <w:gridSpan w:val="2"/>
            <w:vAlign w:val="center"/>
          </w:tcPr>
          <w:p w14:paraId="724DB23C" w14:textId="77777777" w:rsidR="005019B3" w:rsidRPr="00666C7F" w:rsidRDefault="005019B3" w:rsidP="00813B5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5019B3" w14:paraId="640805EC" w14:textId="77777777" w:rsidTr="00813B50">
        <w:trPr>
          <w:trHeight w:hRule="exact" w:val="340"/>
        </w:trPr>
        <w:tc>
          <w:tcPr>
            <w:tcW w:w="149" w:type="pct"/>
            <w:vMerge/>
          </w:tcPr>
          <w:p w14:paraId="1BD60008" w14:textId="77777777" w:rsidR="005019B3" w:rsidRPr="00666C7F" w:rsidRDefault="005019B3" w:rsidP="00813B50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</w:tcPr>
          <w:p w14:paraId="7BCBE51B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  <w:vAlign w:val="center"/>
          </w:tcPr>
          <w:p w14:paraId="58213179" w14:textId="77777777" w:rsidR="005019B3" w:rsidRPr="00666C7F" w:rsidRDefault="005019B3" w:rsidP="00813B5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сентябрь</w:t>
            </w:r>
          </w:p>
        </w:tc>
        <w:tc>
          <w:tcPr>
            <w:tcW w:w="253" w:type="pct"/>
            <w:vAlign w:val="center"/>
          </w:tcPr>
          <w:p w14:paraId="0C73C1C2" w14:textId="77777777" w:rsidR="005019B3" w:rsidRPr="00666C7F" w:rsidRDefault="005019B3" w:rsidP="00813B5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май</w:t>
            </w:r>
          </w:p>
        </w:tc>
        <w:tc>
          <w:tcPr>
            <w:tcW w:w="251" w:type="pct"/>
            <w:vAlign w:val="center"/>
          </w:tcPr>
          <w:p w14:paraId="4FDCD7F0" w14:textId="77777777" w:rsidR="005019B3" w:rsidRPr="00666C7F" w:rsidRDefault="005019B3" w:rsidP="00813B5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сентябрь</w:t>
            </w:r>
          </w:p>
        </w:tc>
        <w:tc>
          <w:tcPr>
            <w:tcW w:w="253" w:type="pct"/>
            <w:vAlign w:val="center"/>
          </w:tcPr>
          <w:p w14:paraId="6654EF52" w14:textId="77777777" w:rsidR="005019B3" w:rsidRPr="00666C7F" w:rsidRDefault="005019B3" w:rsidP="00813B5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май</w:t>
            </w:r>
          </w:p>
        </w:tc>
        <w:tc>
          <w:tcPr>
            <w:tcW w:w="251" w:type="pct"/>
            <w:vAlign w:val="center"/>
          </w:tcPr>
          <w:p w14:paraId="636E1486" w14:textId="77777777" w:rsidR="005019B3" w:rsidRPr="00666C7F" w:rsidRDefault="005019B3" w:rsidP="00813B5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сентябрь</w:t>
            </w:r>
          </w:p>
        </w:tc>
        <w:tc>
          <w:tcPr>
            <w:tcW w:w="251" w:type="pct"/>
            <w:vAlign w:val="center"/>
          </w:tcPr>
          <w:p w14:paraId="11163C90" w14:textId="77777777" w:rsidR="005019B3" w:rsidRPr="00666C7F" w:rsidRDefault="005019B3" w:rsidP="00813B5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май</w:t>
            </w:r>
          </w:p>
        </w:tc>
        <w:tc>
          <w:tcPr>
            <w:tcW w:w="251" w:type="pct"/>
            <w:vAlign w:val="center"/>
          </w:tcPr>
          <w:p w14:paraId="1D1E18A9" w14:textId="77777777" w:rsidR="005019B3" w:rsidRPr="00666C7F" w:rsidRDefault="005019B3" w:rsidP="00813B5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сентябрь</w:t>
            </w:r>
          </w:p>
        </w:tc>
        <w:tc>
          <w:tcPr>
            <w:tcW w:w="251" w:type="pct"/>
            <w:vAlign w:val="center"/>
          </w:tcPr>
          <w:p w14:paraId="26A4D5A6" w14:textId="77777777" w:rsidR="005019B3" w:rsidRPr="00666C7F" w:rsidRDefault="005019B3" w:rsidP="00813B5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май</w:t>
            </w:r>
          </w:p>
        </w:tc>
        <w:tc>
          <w:tcPr>
            <w:tcW w:w="251" w:type="pct"/>
            <w:vAlign w:val="center"/>
          </w:tcPr>
          <w:p w14:paraId="1CA51B5F" w14:textId="77777777" w:rsidR="005019B3" w:rsidRPr="00666C7F" w:rsidRDefault="005019B3" w:rsidP="00813B5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сентябрь</w:t>
            </w:r>
          </w:p>
        </w:tc>
        <w:tc>
          <w:tcPr>
            <w:tcW w:w="251" w:type="pct"/>
            <w:vAlign w:val="center"/>
          </w:tcPr>
          <w:p w14:paraId="0517CBBB" w14:textId="77777777" w:rsidR="005019B3" w:rsidRPr="00666C7F" w:rsidRDefault="005019B3" w:rsidP="00813B5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май</w:t>
            </w:r>
          </w:p>
        </w:tc>
        <w:tc>
          <w:tcPr>
            <w:tcW w:w="251" w:type="pct"/>
            <w:vAlign w:val="center"/>
          </w:tcPr>
          <w:p w14:paraId="7CEF6B98" w14:textId="77777777" w:rsidR="005019B3" w:rsidRPr="00666C7F" w:rsidRDefault="005019B3" w:rsidP="00813B5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сентябрь</w:t>
            </w:r>
          </w:p>
        </w:tc>
        <w:tc>
          <w:tcPr>
            <w:tcW w:w="251" w:type="pct"/>
            <w:vAlign w:val="center"/>
          </w:tcPr>
          <w:p w14:paraId="07FF9BEF" w14:textId="77777777" w:rsidR="005019B3" w:rsidRPr="00666C7F" w:rsidRDefault="005019B3" w:rsidP="00813B5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май</w:t>
            </w:r>
          </w:p>
        </w:tc>
        <w:tc>
          <w:tcPr>
            <w:tcW w:w="251" w:type="pct"/>
            <w:vAlign w:val="center"/>
          </w:tcPr>
          <w:p w14:paraId="740DE115" w14:textId="77777777" w:rsidR="005019B3" w:rsidRPr="00666C7F" w:rsidRDefault="005019B3" w:rsidP="00813B5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сентябрь</w:t>
            </w:r>
          </w:p>
        </w:tc>
        <w:tc>
          <w:tcPr>
            <w:tcW w:w="251" w:type="pct"/>
            <w:vAlign w:val="center"/>
          </w:tcPr>
          <w:p w14:paraId="5380EAD9" w14:textId="77777777" w:rsidR="005019B3" w:rsidRPr="00666C7F" w:rsidRDefault="005019B3" w:rsidP="00813B5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май</w:t>
            </w:r>
          </w:p>
        </w:tc>
        <w:tc>
          <w:tcPr>
            <w:tcW w:w="251" w:type="pct"/>
            <w:vAlign w:val="center"/>
          </w:tcPr>
          <w:p w14:paraId="13BE695E" w14:textId="77777777" w:rsidR="005019B3" w:rsidRPr="00666C7F" w:rsidRDefault="005019B3" w:rsidP="00813B5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сентябрь</w:t>
            </w:r>
          </w:p>
        </w:tc>
        <w:tc>
          <w:tcPr>
            <w:tcW w:w="252" w:type="pct"/>
            <w:vAlign w:val="center"/>
          </w:tcPr>
          <w:p w14:paraId="0ADCE928" w14:textId="77777777" w:rsidR="005019B3" w:rsidRPr="00666C7F" w:rsidRDefault="005019B3" w:rsidP="00813B5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май</w:t>
            </w:r>
          </w:p>
        </w:tc>
        <w:tc>
          <w:tcPr>
            <w:tcW w:w="219" w:type="pct"/>
            <w:vAlign w:val="center"/>
          </w:tcPr>
          <w:p w14:paraId="57E96B3D" w14:textId="77777777" w:rsidR="005019B3" w:rsidRPr="00666C7F" w:rsidRDefault="005019B3" w:rsidP="00813B5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сентябрь</w:t>
            </w:r>
          </w:p>
        </w:tc>
        <w:tc>
          <w:tcPr>
            <w:tcW w:w="216" w:type="pct"/>
            <w:vAlign w:val="center"/>
          </w:tcPr>
          <w:p w14:paraId="30C3D67B" w14:textId="77777777" w:rsidR="005019B3" w:rsidRPr="00666C7F" w:rsidRDefault="005019B3" w:rsidP="00813B5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май</w:t>
            </w:r>
          </w:p>
        </w:tc>
      </w:tr>
      <w:tr w:rsidR="005019B3" w14:paraId="4C0ED075" w14:textId="77777777" w:rsidTr="00813B50">
        <w:trPr>
          <w:trHeight w:hRule="exact" w:val="340"/>
        </w:trPr>
        <w:tc>
          <w:tcPr>
            <w:tcW w:w="149" w:type="pct"/>
          </w:tcPr>
          <w:p w14:paraId="22D81563" w14:textId="77777777" w:rsidR="005019B3" w:rsidRPr="00666C7F" w:rsidRDefault="005019B3" w:rsidP="00813B5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66C7F">
              <w:rPr>
                <w:rFonts w:ascii="Times New Roman" w:eastAsia="Calibri" w:hAnsi="Times New Roman"/>
                <w:sz w:val="18"/>
                <w:szCs w:val="18"/>
              </w:rPr>
              <w:t>1.</w:t>
            </w:r>
          </w:p>
        </w:tc>
        <w:tc>
          <w:tcPr>
            <w:tcW w:w="395" w:type="pct"/>
          </w:tcPr>
          <w:p w14:paraId="56B94AF5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1D7D8A99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743AD124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F764FD0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48E08A3F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92468C1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4D39419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3E550B5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F56107C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3C351FF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172D5B50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4214BDF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0C88586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17B72286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7B43509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763899E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" w:type="pct"/>
          </w:tcPr>
          <w:p w14:paraId="10A322BB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" w:type="pct"/>
          </w:tcPr>
          <w:p w14:paraId="5D78197A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" w:type="pct"/>
          </w:tcPr>
          <w:p w14:paraId="63764A5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19B3" w14:paraId="737FE3EB" w14:textId="77777777" w:rsidTr="00813B50">
        <w:trPr>
          <w:trHeight w:hRule="exact" w:val="340"/>
        </w:trPr>
        <w:tc>
          <w:tcPr>
            <w:tcW w:w="149" w:type="pct"/>
          </w:tcPr>
          <w:p w14:paraId="6F600513" w14:textId="77777777" w:rsidR="005019B3" w:rsidRPr="00666C7F" w:rsidRDefault="005019B3" w:rsidP="00813B5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66C7F">
              <w:rPr>
                <w:rFonts w:ascii="Times New Roman" w:eastAsia="Calibri" w:hAnsi="Times New Roman"/>
                <w:sz w:val="18"/>
                <w:szCs w:val="18"/>
              </w:rPr>
              <w:t>2.</w:t>
            </w:r>
          </w:p>
        </w:tc>
        <w:tc>
          <w:tcPr>
            <w:tcW w:w="395" w:type="pct"/>
          </w:tcPr>
          <w:p w14:paraId="51AF8B4F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68034A2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0F700A04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83CE2CA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32D54716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B14D974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9E7156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12CD73A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049987F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26C2478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9BFCB62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4DEA6CDB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55EE9F2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1541C155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16A29A3F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704177C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" w:type="pct"/>
          </w:tcPr>
          <w:p w14:paraId="7305DD84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" w:type="pct"/>
          </w:tcPr>
          <w:p w14:paraId="430FF954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" w:type="pct"/>
          </w:tcPr>
          <w:p w14:paraId="56DCE66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19B3" w14:paraId="34919820" w14:textId="77777777" w:rsidTr="00813B50">
        <w:trPr>
          <w:trHeight w:hRule="exact" w:val="340"/>
        </w:trPr>
        <w:tc>
          <w:tcPr>
            <w:tcW w:w="149" w:type="pct"/>
          </w:tcPr>
          <w:p w14:paraId="0C579ACC" w14:textId="77777777" w:rsidR="005019B3" w:rsidRPr="00666C7F" w:rsidRDefault="005019B3" w:rsidP="00813B5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66C7F">
              <w:rPr>
                <w:rFonts w:ascii="Times New Roman" w:eastAsia="Calibri" w:hAnsi="Times New Roman"/>
                <w:sz w:val="18"/>
                <w:szCs w:val="18"/>
              </w:rPr>
              <w:t>3.</w:t>
            </w:r>
          </w:p>
        </w:tc>
        <w:tc>
          <w:tcPr>
            <w:tcW w:w="395" w:type="pct"/>
          </w:tcPr>
          <w:p w14:paraId="17DA314B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8A1D20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630330D4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C753080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06D25F2B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4F999EBB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36B48EB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5D9492B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BD8E2BF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1A7F70FC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61E44D9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243EF61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3433F12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5D75F7F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2774954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544EC36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" w:type="pct"/>
          </w:tcPr>
          <w:p w14:paraId="5026C582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" w:type="pct"/>
          </w:tcPr>
          <w:p w14:paraId="7A73E9A9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" w:type="pct"/>
          </w:tcPr>
          <w:p w14:paraId="4BD7E5A4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19B3" w14:paraId="4055D529" w14:textId="77777777" w:rsidTr="00813B50">
        <w:trPr>
          <w:trHeight w:hRule="exact" w:val="340"/>
        </w:trPr>
        <w:tc>
          <w:tcPr>
            <w:tcW w:w="149" w:type="pct"/>
          </w:tcPr>
          <w:p w14:paraId="5085CB68" w14:textId="77777777" w:rsidR="005019B3" w:rsidRPr="00666C7F" w:rsidRDefault="005019B3" w:rsidP="00813B5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66C7F">
              <w:rPr>
                <w:rFonts w:ascii="Times New Roman" w:eastAsia="Calibri" w:hAnsi="Times New Roman"/>
                <w:sz w:val="18"/>
                <w:szCs w:val="18"/>
              </w:rPr>
              <w:t>4.</w:t>
            </w:r>
          </w:p>
        </w:tc>
        <w:tc>
          <w:tcPr>
            <w:tcW w:w="395" w:type="pct"/>
          </w:tcPr>
          <w:p w14:paraId="37D92F12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1EF9AA9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000D0610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EAE3DED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4D8A63B9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120814C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70D271C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EA2499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2EE1FB1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4428A43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7BF18B0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922E49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AA847BB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4D4805C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174D48CE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AEEB239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" w:type="pct"/>
          </w:tcPr>
          <w:p w14:paraId="0237EEB5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" w:type="pct"/>
          </w:tcPr>
          <w:p w14:paraId="36CD397F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" w:type="pct"/>
          </w:tcPr>
          <w:p w14:paraId="7A238943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19B3" w14:paraId="4D72388B" w14:textId="77777777" w:rsidTr="00813B50">
        <w:trPr>
          <w:trHeight w:hRule="exact" w:val="340"/>
        </w:trPr>
        <w:tc>
          <w:tcPr>
            <w:tcW w:w="149" w:type="pct"/>
          </w:tcPr>
          <w:p w14:paraId="37DF6F9F" w14:textId="77777777" w:rsidR="005019B3" w:rsidRPr="00666C7F" w:rsidRDefault="005019B3" w:rsidP="00813B5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66C7F">
              <w:rPr>
                <w:rFonts w:ascii="Times New Roman" w:eastAsia="Calibri" w:hAnsi="Times New Roman"/>
                <w:sz w:val="18"/>
                <w:szCs w:val="18"/>
              </w:rPr>
              <w:t>5.</w:t>
            </w:r>
          </w:p>
        </w:tc>
        <w:tc>
          <w:tcPr>
            <w:tcW w:w="395" w:type="pct"/>
          </w:tcPr>
          <w:p w14:paraId="11C9E58E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978344F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637B6542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FE8756A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63ED0E3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1847425A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0C93F88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4396E6CC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F210844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146C3B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12CF0100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A661559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94DCD1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8C1ADB5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931B962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3A19E68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" w:type="pct"/>
          </w:tcPr>
          <w:p w14:paraId="1A46EE03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" w:type="pct"/>
          </w:tcPr>
          <w:p w14:paraId="2E25AC74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" w:type="pct"/>
          </w:tcPr>
          <w:p w14:paraId="76559CED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19B3" w14:paraId="49D137B8" w14:textId="77777777" w:rsidTr="00813B50">
        <w:trPr>
          <w:trHeight w:hRule="exact" w:val="340"/>
        </w:trPr>
        <w:tc>
          <w:tcPr>
            <w:tcW w:w="149" w:type="pct"/>
          </w:tcPr>
          <w:p w14:paraId="31EFFD7F" w14:textId="77777777" w:rsidR="005019B3" w:rsidRPr="00666C7F" w:rsidRDefault="005019B3" w:rsidP="00813B5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66C7F">
              <w:rPr>
                <w:rFonts w:ascii="Times New Roman" w:eastAsia="Calibri" w:hAnsi="Times New Roman"/>
                <w:sz w:val="18"/>
                <w:szCs w:val="18"/>
              </w:rPr>
              <w:t>6.</w:t>
            </w:r>
          </w:p>
        </w:tc>
        <w:tc>
          <w:tcPr>
            <w:tcW w:w="395" w:type="pct"/>
          </w:tcPr>
          <w:p w14:paraId="5EDCB22C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3AC354C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1085935B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F72CF5D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228A23AA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886F46B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C5B8788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E6B645E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8F63C92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97E7F62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4E9C45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71E337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CA951B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6B0D27D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887ECAA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18EF4C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" w:type="pct"/>
          </w:tcPr>
          <w:p w14:paraId="6451208D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" w:type="pct"/>
          </w:tcPr>
          <w:p w14:paraId="175AAC26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" w:type="pct"/>
          </w:tcPr>
          <w:p w14:paraId="0C8AF47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19B3" w14:paraId="52B3E0B0" w14:textId="77777777" w:rsidTr="00813B50">
        <w:trPr>
          <w:trHeight w:hRule="exact" w:val="340"/>
        </w:trPr>
        <w:tc>
          <w:tcPr>
            <w:tcW w:w="149" w:type="pct"/>
          </w:tcPr>
          <w:p w14:paraId="7A537A69" w14:textId="77777777" w:rsidR="005019B3" w:rsidRPr="00666C7F" w:rsidRDefault="005019B3" w:rsidP="00813B5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66C7F">
              <w:rPr>
                <w:rFonts w:ascii="Times New Roman" w:eastAsia="Calibri" w:hAnsi="Times New Roman"/>
                <w:sz w:val="18"/>
                <w:szCs w:val="18"/>
              </w:rPr>
              <w:t>7.</w:t>
            </w:r>
          </w:p>
        </w:tc>
        <w:tc>
          <w:tcPr>
            <w:tcW w:w="395" w:type="pct"/>
          </w:tcPr>
          <w:p w14:paraId="6F8C15E9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C3190F1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44924CC9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B988FC4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66D01663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7F7B90B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582B61C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12912538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54D8F09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B754739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D3A58AF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1268F889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01353C5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08188A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4645192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79A453F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" w:type="pct"/>
          </w:tcPr>
          <w:p w14:paraId="745F81B6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" w:type="pct"/>
          </w:tcPr>
          <w:p w14:paraId="0F001ED4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" w:type="pct"/>
          </w:tcPr>
          <w:p w14:paraId="12AB5A4C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19B3" w14:paraId="2B4E6692" w14:textId="77777777" w:rsidTr="00813B50">
        <w:trPr>
          <w:trHeight w:hRule="exact" w:val="340"/>
        </w:trPr>
        <w:tc>
          <w:tcPr>
            <w:tcW w:w="149" w:type="pct"/>
          </w:tcPr>
          <w:p w14:paraId="59BF99ED" w14:textId="77777777" w:rsidR="005019B3" w:rsidRPr="00666C7F" w:rsidRDefault="005019B3" w:rsidP="00813B5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66C7F">
              <w:rPr>
                <w:rFonts w:ascii="Times New Roman" w:eastAsia="Calibri" w:hAnsi="Times New Roman"/>
                <w:sz w:val="18"/>
                <w:szCs w:val="18"/>
              </w:rPr>
              <w:t>8.</w:t>
            </w:r>
          </w:p>
        </w:tc>
        <w:tc>
          <w:tcPr>
            <w:tcW w:w="395" w:type="pct"/>
          </w:tcPr>
          <w:p w14:paraId="2680F8B5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CD208E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60AC54E4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4E4199E6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45B9FC0C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B073CFE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FBB8D94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49332E2C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4B7F2BCB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8BFF478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71284C0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C7B7579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7564D83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44E8A163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B84241D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76A3B83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" w:type="pct"/>
          </w:tcPr>
          <w:p w14:paraId="1179D54D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" w:type="pct"/>
          </w:tcPr>
          <w:p w14:paraId="09F8B41B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" w:type="pct"/>
          </w:tcPr>
          <w:p w14:paraId="25222E13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19B3" w14:paraId="40CD88A2" w14:textId="77777777" w:rsidTr="00813B50">
        <w:trPr>
          <w:trHeight w:hRule="exact" w:val="340"/>
        </w:trPr>
        <w:tc>
          <w:tcPr>
            <w:tcW w:w="149" w:type="pct"/>
          </w:tcPr>
          <w:p w14:paraId="79C1B671" w14:textId="77777777" w:rsidR="005019B3" w:rsidRPr="00666C7F" w:rsidRDefault="005019B3" w:rsidP="00813B5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66C7F">
              <w:rPr>
                <w:rFonts w:ascii="Times New Roman" w:eastAsia="Calibri" w:hAnsi="Times New Roman"/>
                <w:sz w:val="18"/>
                <w:szCs w:val="18"/>
              </w:rPr>
              <w:t>9.</w:t>
            </w:r>
          </w:p>
        </w:tc>
        <w:tc>
          <w:tcPr>
            <w:tcW w:w="395" w:type="pct"/>
          </w:tcPr>
          <w:p w14:paraId="1781113A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4D7EA16E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0E03DE1E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456CE09E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7CF1DE51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5EAD038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C42EBDA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E5EFF89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D7DEFA2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35ECA8E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68D85F9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E5979E0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19A546BE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4979B9F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73A103B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98D8FD0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" w:type="pct"/>
          </w:tcPr>
          <w:p w14:paraId="16D2D31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" w:type="pct"/>
          </w:tcPr>
          <w:p w14:paraId="30F8D97F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" w:type="pct"/>
          </w:tcPr>
          <w:p w14:paraId="55BCA332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19B3" w14:paraId="66A75ADE" w14:textId="77777777" w:rsidTr="00813B50">
        <w:trPr>
          <w:trHeight w:hRule="exact" w:val="340"/>
        </w:trPr>
        <w:tc>
          <w:tcPr>
            <w:tcW w:w="149" w:type="pct"/>
          </w:tcPr>
          <w:p w14:paraId="27FF9608" w14:textId="77777777" w:rsidR="005019B3" w:rsidRPr="00666C7F" w:rsidRDefault="005019B3" w:rsidP="00813B5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66C7F">
              <w:rPr>
                <w:rFonts w:ascii="Times New Roman" w:eastAsia="Calibri" w:hAnsi="Times New Roman"/>
                <w:sz w:val="18"/>
                <w:szCs w:val="18"/>
              </w:rPr>
              <w:t>10.</w:t>
            </w:r>
          </w:p>
        </w:tc>
        <w:tc>
          <w:tcPr>
            <w:tcW w:w="395" w:type="pct"/>
          </w:tcPr>
          <w:p w14:paraId="132B68F5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3662D63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01E7F32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A67DDE2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3DB80238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739E40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2EDB788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4A6D830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1FC085FA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7E087CF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BC6EEAF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9BF8B49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44F55F3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12A10A5F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47178FBD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DF22C76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" w:type="pct"/>
          </w:tcPr>
          <w:p w14:paraId="7EA08CCC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" w:type="pct"/>
          </w:tcPr>
          <w:p w14:paraId="70465788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" w:type="pct"/>
          </w:tcPr>
          <w:p w14:paraId="5598EC20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19B3" w14:paraId="62A1DF6B" w14:textId="77777777" w:rsidTr="00813B50">
        <w:trPr>
          <w:trHeight w:hRule="exact" w:val="340"/>
        </w:trPr>
        <w:tc>
          <w:tcPr>
            <w:tcW w:w="149" w:type="pct"/>
          </w:tcPr>
          <w:p w14:paraId="3D55EF49" w14:textId="77777777" w:rsidR="005019B3" w:rsidRPr="00666C7F" w:rsidRDefault="005019B3" w:rsidP="00813B5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66C7F">
              <w:rPr>
                <w:rFonts w:ascii="Times New Roman" w:eastAsia="Calibri" w:hAnsi="Times New Roman"/>
                <w:sz w:val="18"/>
                <w:szCs w:val="18"/>
              </w:rPr>
              <w:t>11.</w:t>
            </w:r>
          </w:p>
        </w:tc>
        <w:tc>
          <w:tcPr>
            <w:tcW w:w="395" w:type="pct"/>
          </w:tcPr>
          <w:p w14:paraId="24C987EE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2708914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1247B962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49F946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590D2F46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9DB73EF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2FB7A0F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48649F2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4ECFA11B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E645AA2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AF5B9D1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FE64CE8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41215326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67F9DD1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8D61991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89FA3D2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" w:type="pct"/>
          </w:tcPr>
          <w:p w14:paraId="0F5C8875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" w:type="pct"/>
          </w:tcPr>
          <w:p w14:paraId="6BEBA9D2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" w:type="pct"/>
          </w:tcPr>
          <w:p w14:paraId="4ADEDBC5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19B3" w14:paraId="74D211DE" w14:textId="77777777" w:rsidTr="00813B50">
        <w:trPr>
          <w:trHeight w:hRule="exact" w:val="340"/>
        </w:trPr>
        <w:tc>
          <w:tcPr>
            <w:tcW w:w="149" w:type="pct"/>
          </w:tcPr>
          <w:p w14:paraId="7704F751" w14:textId="77777777" w:rsidR="005019B3" w:rsidRPr="00666C7F" w:rsidRDefault="005019B3" w:rsidP="00813B5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66C7F">
              <w:rPr>
                <w:rFonts w:ascii="Times New Roman" w:eastAsia="Calibri" w:hAnsi="Times New Roman"/>
                <w:sz w:val="18"/>
                <w:szCs w:val="18"/>
              </w:rPr>
              <w:t>12.</w:t>
            </w:r>
          </w:p>
        </w:tc>
        <w:tc>
          <w:tcPr>
            <w:tcW w:w="395" w:type="pct"/>
          </w:tcPr>
          <w:p w14:paraId="1490CA6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11B17B28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60CE67AD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96C2FE3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767601B6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82C92B0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1042F3F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8955E6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5535915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98D2EED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84E320E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1AE33BDF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1A7CAC5C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BED10CD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10AA57FA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1FDBA94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" w:type="pct"/>
          </w:tcPr>
          <w:p w14:paraId="2DEBB8C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" w:type="pct"/>
          </w:tcPr>
          <w:p w14:paraId="471C6B41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" w:type="pct"/>
          </w:tcPr>
          <w:p w14:paraId="284B88F6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19B3" w14:paraId="12B50702" w14:textId="77777777" w:rsidTr="00813B50">
        <w:trPr>
          <w:trHeight w:hRule="exact" w:val="340"/>
        </w:trPr>
        <w:tc>
          <w:tcPr>
            <w:tcW w:w="149" w:type="pct"/>
          </w:tcPr>
          <w:p w14:paraId="3A045CF2" w14:textId="77777777" w:rsidR="005019B3" w:rsidRPr="00666C7F" w:rsidRDefault="005019B3" w:rsidP="00813B5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66C7F">
              <w:rPr>
                <w:rFonts w:ascii="Times New Roman" w:eastAsia="Calibri" w:hAnsi="Times New Roman"/>
                <w:sz w:val="18"/>
                <w:szCs w:val="18"/>
              </w:rPr>
              <w:t>13.</w:t>
            </w:r>
          </w:p>
        </w:tc>
        <w:tc>
          <w:tcPr>
            <w:tcW w:w="395" w:type="pct"/>
          </w:tcPr>
          <w:p w14:paraId="546E8DF3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0487B8B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67B85C49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6B93FBA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2BCE88EE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D67DB71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45A54BF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1871DCEF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335837B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1701EA8A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F8F765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DBBC902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81B570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BE6606A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100D972E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46D7CED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" w:type="pct"/>
          </w:tcPr>
          <w:p w14:paraId="275E794C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" w:type="pct"/>
          </w:tcPr>
          <w:p w14:paraId="6E603358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" w:type="pct"/>
          </w:tcPr>
          <w:p w14:paraId="7B9EB5E5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19B3" w14:paraId="188E78BC" w14:textId="77777777" w:rsidTr="00813B50">
        <w:trPr>
          <w:trHeight w:hRule="exact" w:val="340"/>
        </w:trPr>
        <w:tc>
          <w:tcPr>
            <w:tcW w:w="149" w:type="pct"/>
          </w:tcPr>
          <w:p w14:paraId="45DA9218" w14:textId="77777777" w:rsidR="005019B3" w:rsidRPr="00666C7F" w:rsidRDefault="005019B3" w:rsidP="00813B5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66C7F">
              <w:rPr>
                <w:rFonts w:ascii="Times New Roman" w:eastAsia="Calibri" w:hAnsi="Times New Roman"/>
                <w:sz w:val="18"/>
                <w:szCs w:val="18"/>
              </w:rPr>
              <w:t>14.</w:t>
            </w:r>
          </w:p>
        </w:tc>
        <w:tc>
          <w:tcPr>
            <w:tcW w:w="395" w:type="pct"/>
          </w:tcPr>
          <w:p w14:paraId="6D238FA9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84B4AA6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4B7B6658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81225F8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4B47796E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100A3EBD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415A0F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CCD086E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0C968F5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9CC68BB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1DA8CBA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8557749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1CE22CE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C1A1945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0483D23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E5E5615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" w:type="pct"/>
          </w:tcPr>
          <w:p w14:paraId="041952D4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" w:type="pct"/>
          </w:tcPr>
          <w:p w14:paraId="5A8B3168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" w:type="pct"/>
          </w:tcPr>
          <w:p w14:paraId="28F34AEF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19B3" w14:paraId="1C70712E" w14:textId="77777777" w:rsidTr="00813B50">
        <w:trPr>
          <w:trHeight w:hRule="exact" w:val="340"/>
        </w:trPr>
        <w:tc>
          <w:tcPr>
            <w:tcW w:w="149" w:type="pct"/>
          </w:tcPr>
          <w:p w14:paraId="2CBA89D5" w14:textId="77777777" w:rsidR="005019B3" w:rsidRPr="00666C7F" w:rsidRDefault="005019B3" w:rsidP="00813B5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66C7F">
              <w:rPr>
                <w:rFonts w:ascii="Times New Roman" w:eastAsia="Calibri" w:hAnsi="Times New Roman"/>
                <w:sz w:val="18"/>
                <w:szCs w:val="18"/>
              </w:rPr>
              <w:t>15.</w:t>
            </w:r>
          </w:p>
        </w:tc>
        <w:tc>
          <w:tcPr>
            <w:tcW w:w="395" w:type="pct"/>
          </w:tcPr>
          <w:p w14:paraId="0B467970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9AD74FC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7E6DC355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3EB8146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0CCB3BC4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BC07FCE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2F3E51D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1A97D4C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E38BECE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1FC916B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416392A2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3FD25BF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419DE282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1077210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5AFABAC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F59D9D8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" w:type="pct"/>
          </w:tcPr>
          <w:p w14:paraId="6507371E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" w:type="pct"/>
          </w:tcPr>
          <w:p w14:paraId="60DA5948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" w:type="pct"/>
          </w:tcPr>
          <w:p w14:paraId="33A001C3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19B3" w14:paraId="36DFFA28" w14:textId="77777777" w:rsidTr="00813B50">
        <w:trPr>
          <w:trHeight w:hRule="exact" w:val="340"/>
        </w:trPr>
        <w:tc>
          <w:tcPr>
            <w:tcW w:w="149" w:type="pct"/>
          </w:tcPr>
          <w:p w14:paraId="20B2B54C" w14:textId="77777777" w:rsidR="005019B3" w:rsidRPr="00666C7F" w:rsidRDefault="005019B3" w:rsidP="00813B5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66C7F">
              <w:rPr>
                <w:rFonts w:ascii="Times New Roman" w:eastAsia="Calibri" w:hAnsi="Times New Roman"/>
                <w:sz w:val="18"/>
                <w:szCs w:val="18"/>
              </w:rPr>
              <w:t>16.</w:t>
            </w:r>
          </w:p>
        </w:tc>
        <w:tc>
          <w:tcPr>
            <w:tcW w:w="395" w:type="pct"/>
          </w:tcPr>
          <w:p w14:paraId="02E1F84F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1FF9E0E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365F5123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1B8723A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1C02CBA0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24A8794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0400A0F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3CEE4B9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1329700A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7BBF983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415FF42D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1927372B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107C37C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87487E4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98DEAF3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47B6429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" w:type="pct"/>
          </w:tcPr>
          <w:p w14:paraId="1CBE6AB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" w:type="pct"/>
          </w:tcPr>
          <w:p w14:paraId="50109E95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" w:type="pct"/>
          </w:tcPr>
          <w:p w14:paraId="28A0AB7F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19B3" w14:paraId="611B17CA" w14:textId="77777777" w:rsidTr="00813B50">
        <w:trPr>
          <w:trHeight w:hRule="exact" w:val="340"/>
        </w:trPr>
        <w:tc>
          <w:tcPr>
            <w:tcW w:w="149" w:type="pct"/>
          </w:tcPr>
          <w:p w14:paraId="498CB443" w14:textId="77777777" w:rsidR="005019B3" w:rsidRPr="00666C7F" w:rsidRDefault="005019B3" w:rsidP="00813B5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66C7F">
              <w:rPr>
                <w:rFonts w:ascii="Times New Roman" w:eastAsia="Calibri" w:hAnsi="Times New Roman"/>
                <w:sz w:val="18"/>
                <w:szCs w:val="18"/>
              </w:rPr>
              <w:t>17.</w:t>
            </w:r>
          </w:p>
        </w:tc>
        <w:tc>
          <w:tcPr>
            <w:tcW w:w="395" w:type="pct"/>
          </w:tcPr>
          <w:p w14:paraId="35EC3F1D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433E0E08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3EAD2239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1306ABF8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01FFF29C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30AEFE9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5A2A20C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B2FA67D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E12D41D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13603A0C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D9FAC35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19E62E5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444A58F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8904BE5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2BC6E15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11D7BF99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" w:type="pct"/>
          </w:tcPr>
          <w:p w14:paraId="1CDE0B41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" w:type="pct"/>
          </w:tcPr>
          <w:p w14:paraId="0D628FB6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" w:type="pct"/>
          </w:tcPr>
          <w:p w14:paraId="192FFD74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19B3" w14:paraId="3A9173F8" w14:textId="77777777" w:rsidTr="00813B50">
        <w:trPr>
          <w:trHeight w:hRule="exact" w:val="340"/>
        </w:trPr>
        <w:tc>
          <w:tcPr>
            <w:tcW w:w="149" w:type="pct"/>
          </w:tcPr>
          <w:p w14:paraId="676C999D" w14:textId="77777777" w:rsidR="005019B3" w:rsidRPr="00666C7F" w:rsidRDefault="005019B3" w:rsidP="00813B5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66C7F">
              <w:rPr>
                <w:rFonts w:ascii="Times New Roman" w:eastAsia="Calibri" w:hAnsi="Times New Roman"/>
                <w:sz w:val="18"/>
                <w:szCs w:val="18"/>
              </w:rPr>
              <w:t>18.</w:t>
            </w:r>
          </w:p>
        </w:tc>
        <w:tc>
          <w:tcPr>
            <w:tcW w:w="395" w:type="pct"/>
          </w:tcPr>
          <w:p w14:paraId="4C4E1831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B02E8D0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69AA6BAC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49F185EB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51AB5971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593326C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B022210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4BE1AEEE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C00C8B0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51FD4D1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134175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6702E08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8A2E968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1CE12854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4D4E793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6C4A9B2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" w:type="pct"/>
          </w:tcPr>
          <w:p w14:paraId="71AF13D0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" w:type="pct"/>
          </w:tcPr>
          <w:p w14:paraId="64980008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" w:type="pct"/>
          </w:tcPr>
          <w:p w14:paraId="36461B48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19B3" w14:paraId="306736CB" w14:textId="77777777" w:rsidTr="00813B50">
        <w:trPr>
          <w:trHeight w:hRule="exact" w:val="340"/>
        </w:trPr>
        <w:tc>
          <w:tcPr>
            <w:tcW w:w="149" w:type="pct"/>
          </w:tcPr>
          <w:p w14:paraId="791AD0A0" w14:textId="77777777" w:rsidR="005019B3" w:rsidRPr="00666C7F" w:rsidRDefault="005019B3" w:rsidP="00813B5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66C7F">
              <w:rPr>
                <w:rFonts w:ascii="Times New Roman" w:eastAsia="Calibri" w:hAnsi="Times New Roman"/>
                <w:sz w:val="18"/>
                <w:szCs w:val="18"/>
              </w:rPr>
              <w:t>19.</w:t>
            </w:r>
          </w:p>
        </w:tc>
        <w:tc>
          <w:tcPr>
            <w:tcW w:w="395" w:type="pct"/>
          </w:tcPr>
          <w:p w14:paraId="14C27AAC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3E8C55F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13E8796C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886E8A5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4A97D590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DE8C410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5B66FFB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2F2C5AD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1696615B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2219BEE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E67B1F4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B22DC31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3663C10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41AF9D1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49EEB61E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5CD8C04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" w:type="pct"/>
          </w:tcPr>
          <w:p w14:paraId="19815D9B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" w:type="pct"/>
          </w:tcPr>
          <w:p w14:paraId="12F0C938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" w:type="pct"/>
          </w:tcPr>
          <w:p w14:paraId="3A642EE1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19B3" w14:paraId="1086AB96" w14:textId="77777777" w:rsidTr="00813B50">
        <w:trPr>
          <w:trHeight w:hRule="exact" w:val="340"/>
        </w:trPr>
        <w:tc>
          <w:tcPr>
            <w:tcW w:w="149" w:type="pct"/>
          </w:tcPr>
          <w:p w14:paraId="02ADE769" w14:textId="77777777" w:rsidR="005019B3" w:rsidRPr="00666C7F" w:rsidRDefault="005019B3" w:rsidP="00813B5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66C7F">
              <w:rPr>
                <w:rFonts w:ascii="Times New Roman" w:eastAsia="Calibri" w:hAnsi="Times New Roman"/>
                <w:sz w:val="18"/>
                <w:szCs w:val="18"/>
              </w:rPr>
              <w:t>20.</w:t>
            </w:r>
          </w:p>
        </w:tc>
        <w:tc>
          <w:tcPr>
            <w:tcW w:w="395" w:type="pct"/>
          </w:tcPr>
          <w:p w14:paraId="64935C91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4531414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0235EEE1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6A19D646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7C3E1F88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64CAF05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6E35484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A2E35FB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9D9928F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1AD85084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795A640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4317DE56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05B9511A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1690D5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631939B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6F86258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" w:type="pct"/>
          </w:tcPr>
          <w:p w14:paraId="11E1BD49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" w:type="pct"/>
          </w:tcPr>
          <w:p w14:paraId="1C2761E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" w:type="pct"/>
          </w:tcPr>
          <w:p w14:paraId="2DE3A03A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19B3" w14:paraId="77A5DA8B" w14:textId="77777777" w:rsidTr="00813B50">
        <w:trPr>
          <w:trHeight w:hRule="exact" w:val="1028"/>
        </w:trPr>
        <w:tc>
          <w:tcPr>
            <w:tcW w:w="544" w:type="pct"/>
            <w:gridSpan w:val="2"/>
          </w:tcPr>
          <w:p w14:paraId="19715D28" w14:textId="77777777" w:rsidR="005019B3" w:rsidRPr="00666C7F" w:rsidRDefault="005019B3" w:rsidP="00813B5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66C7F">
              <w:rPr>
                <w:rFonts w:ascii="Times New Roman" w:eastAsia="Calibri" w:hAnsi="Times New Roman"/>
                <w:sz w:val="18"/>
                <w:szCs w:val="18"/>
              </w:rPr>
              <w:t>Итоговый показатель по группе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(среднее значение)</w:t>
            </w:r>
          </w:p>
        </w:tc>
        <w:tc>
          <w:tcPr>
            <w:tcW w:w="251" w:type="pct"/>
          </w:tcPr>
          <w:p w14:paraId="2D0F7BD5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460E6BFA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251283E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" w:type="pct"/>
          </w:tcPr>
          <w:p w14:paraId="6E81A4DE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E9ECA63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CC72DFA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03BACF4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3C670460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71FBAE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7521C90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41EA8B1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473A42D3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21227F28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4374E797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" w:type="pct"/>
          </w:tcPr>
          <w:p w14:paraId="76E55F53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" w:type="pct"/>
          </w:tcPr>
          <w:p w14:paraId="5886DA54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" w:type="pct"/>
          </w:tcPr>
          <w:p w14:paraId="4872A700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" w:type="pct"/>
          </w:tcPr>
          <w:p w14:paraId="717D86B6" w14:textId="77777777" w:rsidR="005019B3" w:rsidRDefault="005019B3" w:rsidP="00813B50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30BDEC06" w14:textId="77777777" w:rsidR="005019B3" w:rsidRDefault="005019B3" w:rsidP="000A43B8"/>
    <w:p w14:paraId="011480D1" w14:textId="77777777" w:rsidR="005019B3" w:rsidRPr="00461B41" w:rsidRDefault="005019B3" w:rsidP="00461B41">
      <w:pPr>
        <w:spacing w:line="190" w:lineRule="exact"/>
        <w:jc w:val="center"/>
        <w:rPr>
          <w:b/>
          <w:sz w:val="24"/>
          <w:szCs w:val="24"/>
        </w:rPr>
      </w:pPr>
      <w:r w:rsidRPr="00461B41">
        <w:rPr>
          <w:rStyle w:val="100"/>
          <w:b w:val="0"/>
          <w:sz w:val="24"/>
          <w:szCs w:val="24"/>
        </w:rPr>
        <w:t>Образовательная область «Речевое развитие»</w:t>
      </w:r>
      <w:r w:rsidRPr="00461B4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61B41">
        <w:rPr>
          <w:rFonts w:ascii="Times New Roman" w:hAnsi="Times New Roman"/>
          <w:color w:val="000000"/>
          <w:sz w:val="24"/>
          <w:szCs w:val="24"/>
        </w:rPr>
        <w:t>(2 – 3</w:t>
      </w:r>
      <w:r w:rsidRPr="00461B41">
        <w:rPr>
          <w:rFonts w:ascii="Times New Roman" w:hAnsi="Times New Roman"/>
          <w:color w:val="000000"/>
          <w:spacing w:val="3"/>
          <w:sz w:val="24"/>
          <w:szCs w:val="24"/>
        </w:rPr>
        <w:t xml:space="preserve"> год жизни)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09"/>
        <w:gridCol w:w="1363"/>
        <w:gridCol w:w="1272"/>
        <w:gridCol w:w="1277"/>
        <w:gridCol w:w="1272"/>
        <w:gridCol w:w="1272"/>
        <w:gridCol w:w="1272"/>
        <w:gridCol w:w="1277"/>
        <w:gridCol w:w="1277"/>
        <w:gridCol w:w="1272"/>
        <w:gridCol w:w="1272"/>
        <w:gridCol w:w="1286"/>
      </w:tblGrid>
      <w:tr w:rsidR="005019B3" w:rsidRPr="00CE0194" w14:paraId="110E548C" w14:textId="77777777" w:rsidTr="00FE2516">
        <w:trPr>
          <w:trHeight w:val="634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E9537" w14:textId="77777777" w:rsidR="005019B3" w:rsidRDefault="005019B3" w:rsidP="00FE2516">
            <w:pPr>
              <w:pStyle w:val="1"/>
              <w:shd w:val="clear" w:color="auto" w:fill="auto"/>
              <w:spacing w:line="202" w:lineRule="exact"/>
              <w:ind w:left="80"/>
            </w:pPr>
            <w:r>
              <w:t>№ п/п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F16CF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180"/>
            </w:pPr>
            <w:r>
              <w:t>ФИО ребенка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AA82E" w14:textId="77777777" w:rsidR="005019B3" w:rsidRDefault="005019B3" w:rsidP="00FE2516">
            <w:pPr>
              <w:pStyle w:val="1"/>
              <w:shd w:val="clear" w:color="auto" w:fill="auto"/>
              <w:spacing w:line="202" w:lineRule="exact"/>
              <w:jc w:val="center"/>
            </w:pPr>
            <w:r>
              <w:t>Сопровождает речью игровые и бытовые действия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2A58B" w14:textId="77777777" w:rsidR="005019B3" w:rsidRDefault="005019B3" w:rsidP="00FE2516">
            <w:pPr>
              <w:pStyle w:val="1"/>
              <w:shd w:val="clear" w:color="auto" w:fill="auto"/>
              <w:spacing w:line="197" w:lineRule="exact"/>
              <w:jc w:val="both"/>
            </w:pPr>
            <w:r>
              <w:t>По просьбе взрослого проговари</w:t>
            </w:r>
            <w:r>
              <w:softHyphen/>
              <w:t>вает слова, небольшие фразы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5B55E" w14:textId="77777777" w:rsidR="005019B3" w:rsidRDefault="005019B3" w:rsidP="00FE2516">
            <w:pPr>
              <w:pStyle w:val="1"/>
              <w:shd w:val="clear" w:color="auto" w:fill="auto"/>
              <w:spacing w:after="60" w:line="240" w:lineRule="auto"/>
              <w:ind w:left="100"/>
            </w:pPr>
            <w:r>
              <w:t>Отвечает на простейшие вопросы</w:t>
            </w:r>
          </w:p>
          <w:p w14:paraId="575B91E4" w14:textId="77777777" w:rsidR="005019B3" w:rsidRDefault="005019B3" w:rsidP="00FE2516">
            <w:pPr>
              <w:pStyle w:val="1"/>
              <w:shd w:val="clear" w:color="auto" w:fill="auto"/>
              <w:spacing w:before="60" w:line="240" w:lineRule="auto"/>
              <w:ind w:left="100"/>
            </w:pPr>
            <w:r>
              <w:t>(«Кто?», «Что?», «Что делает?»)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8C140" w14:textId="77777777" w:rsidR="005019B3" w:rsidRDefault="005019B3" w:rsidP="00FE2516">
            <w:pPr>
              <w:pStyle w:val="1"/>
              <w:shd w:val="clear" w:color="auto" w:fill="auto"/>
              <w:spacing w:line="197" w:lineRule="exact"/>
              <w:jc w:val="center"/>
            </w:pPr>
            <w:r>
              <w:t>Может рассказать об изображен</w:t>
            </w:r>
            <w:r>
              <w:softHyphen/>
              <w:t>ном на картинке, об игрушке, о событии из личного опыта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AA3E4" w14:textId="77777777" w:rsidR="005019B3" w:rsidRDefault="005019B3" w:rsidP="00FE2516">
            <w:pPr>
              <w:pStyle w:val="1"/>
              <w:shd w:val="clear" w:color="auto" w:fill="auto"/>
              <w:spacing w:line="202" w:lineRule="exact"/>
              <w:jc w:val="both"/>
            </w:pPr>
            <w:r>
              <w:t>Итоговый показатель по каждо</w:t>
            </w:r>
            <w:r>
              <w:softHyphen/>
              <w:t>му ребенку (среднее значение)</w:t>
            </w:r>
          </w:p>
        </w:tc>
      </w:tr>
      <w:tr w:rsidR="005019B3" w:rsidRPr="00CE0194" w14:paraId="28BE13F8" w14:textId="77777777" w:rsidTr="00FE2516">
        <w:trPr>
          <w:trHeight w:val="226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E35DB" w14:textId="77777777" w:rsidR="005019B3" w:rsidRPr="00CE0194" w:rsidRDefault="005019B3" w:rsidP="00FE2516"/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4F8D7" w14:textId="77777777" w:rsidR="005019B3" w:rsidRPr="00CE0194" w:rsidRDefault="005019B3" w:rsidP="00FE2516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B0155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320"/>
            </w:pPr>
            <w:r>
              <w:t>сентябрь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F00AF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500"/>
            </w:pPr>
            <w:r>
              <w:t>май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9F524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320"/>
            </w:pPr>
            <w:r>
              <w:t>сентябрь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E4F6D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500"/>
            </w:pPr>
            <w:r>
              <w:t>май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9F146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320"/>
            </w:pPr>
            <w:r>
              <w:t>сентябрь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9DAC0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500"/>
            </w:pPr>
            <w:r>
              <w:t>май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9ED29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320"/>
            </w:pPr>
            <w:r>
              <w:t>сентябрь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C3003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500"/>
            </w:pPr>
            <w:r>
              <w:t>май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AAF11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320"/>
            </w:pPr>
            <w:r>
              <w:t>сентябрь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B000F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500"/>
            </w:pPr>
            <w:r>
              <w:t>май</w:t>
            </w:r>
          </w:p>
        </w:tc>
      </w:tr>
      <w:tr w:rsidR="005019B3" w:rsidRPr="00CE0194" w14:paraId="59C0C4A0" w14:textId="77777777" w:rsidTr="00FE2516">
        <w:trPr>
          <w:trHeight w:val="26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0E6BD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80"/>
            </w:pPr>
            <w: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0ABB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94BA7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7FEE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B282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0558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D20F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5605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CE80F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F38D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3EB63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A350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63D447AD" w14:textId="77777777" w:rsidTr="00FE2516">
        <w:trPr>
          <w:trHeight w:val="26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416B9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80"/>
            </w:pPr>
            <w: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8A6E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8A54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9138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EABC9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1090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3FE33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BCE43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48AC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BBA4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4DC3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07E2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503F67BD" w14:textId="77777777" w:rsidTr="00FE2516">
        <w:trPr>
          <w:trHeight w:val="26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EA9F6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80"/>
            </w:pPr>
            <w: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B34B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1E4A3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D15B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7A2F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2C2A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1747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E4C0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69A7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12B8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01237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7B3F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51FA3BCA" w14:textId="77777777" w:rsidTr="00FE2516">
        <w:trPr>
          <w:trHeight w:val="26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B9E2B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80"/>
            </w:pPr>
            <w: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FAFA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2D0A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B132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A5E0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6792F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3A17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7390F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4EFEF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5647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CDFE3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5BE1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628E0AC5" w14:textId="77777777" w:rsidTr="00FE2516">
        <w:trPr>
          <w:trHeight w:val="26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4A082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80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E52D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C39F3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7FC3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2B74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DB93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85DF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86E9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69B3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DCA4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4CC5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036A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4DFE8743" w14:textId="77777777" w:rsidTr="00FE2516">
        <w:trPr>
          <w:trHeight w:val="26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020CC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80"/>
            </w:pPr>
            <w: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72E43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6BFC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8A789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015F9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7DE2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353B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E83FD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A872F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0DCB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0D6C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CC99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28CB20B9" w14:textId="77777777" w:rsidTr="00FE2516">
        <w:trPr>
          <w:trHeight w:val="26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7F446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80"/>
            </w:pPr>
            <w: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30097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A6E8F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02549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34A59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7F03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7CE3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FECF3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20A9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DBE7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0B32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488A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000DB28E" w14:textId="77777777" w:rsidTr="00FE2516">
        <w:trPr>
          <w:trHeight w:val="26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31993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80"/>
            </w:pPr>
            <w: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8D10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6DA7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815E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CC60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62B0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C6FC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8D16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71BE9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A74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BAB9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2185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12157B03" w14:textId="77777777" w:rsidTr="00FE2516">
        <w:trPr>
          <w:trHeight w:val="26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7B459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80"/>
            </w:pPr>
            <w: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E8E1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E65C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306D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9480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C4487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DB3A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2DC5F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D114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C0EC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FE78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1C37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17B15CF2" w14:textId="77777777" w:rsidTr="00FE2516">
        <w:trPr>
          <w:trHeight w:val="26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CEB71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80"/>
            </w:pPr>
            <w: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1479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410C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52AA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1A8D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678E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9E083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6AED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E899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0EF4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9231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49D4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5B997615" w14:textId="77777777" w:rsidTr="00FE2516">
        <w:trPr>
          <w:trHeight w:val="26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76857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80"/>
            </w:pPr>
            <w: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A8AD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CE66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ECA9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DE069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6FDC7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288C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5C05D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17E9D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303D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5ED93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7DDE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7379B22B" w14:textId="77777777" w:rsidTr="00FE2516">
        <w:trPr>
          <w:trHeight w:val="26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3EB2E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80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21E9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CBA1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BA40D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15A3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DF0F9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2853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DFD2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691E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7E34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6A92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51EC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5DA4F3A7" w14:textId="77777777" w:rsidTr="00FE2516">
        <w:trPr>
          <w:trHeight w:val="26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51695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8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0087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1181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51A6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3575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A374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6E80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FEA1F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5A41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49BDD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C25C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241D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336929E9" w14:textId="77777777" w:rsidTr="00FE2516">
        <w:trPr>
          <w:trHeight w:val="26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434FF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80"/>
            </w:pPr>
            <w: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1E09F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3004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DF5A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54C4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B0B8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59FB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E1F3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0E0C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C94B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27A4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93C4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4B2568A4" w14:textId="77777777" w:rsidTr="00FE2516">
        <w:trPr>
          <w:trHeight w:val="26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98E22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80"/>
            </w:pPr>
            <w: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E9AED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A312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C110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57F4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F87F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F5CF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ECBA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75733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92CB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49B87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F7557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1DE0B7F4" w14:textId="77777777" w:rsidTr="00FE2516">
        <w:trPr>
          <w:trHeight w:val="26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C33D7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80"/>
            </w:pPr>
            <w: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DBE4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8CD4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72A4D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EB73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6D04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223B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01199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FDB6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0901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5214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A1627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0BE4AC5F" w14:textId="77777777" w:rsidTr="00FE2516">
        <w:trPr>
          <w:trHeight w:val="26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DC0B0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80"/>
            </w:pPr>
            <w: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610D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1712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DFB7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4130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A48B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33F4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09C7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EF79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C3EF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8093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605AD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0A776208" w14:textId="77777777" w:rsidTr="00FE2516">
        <w:trPr>
          <w:trHeight w:val="26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568FD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80"/>
            </w:pPr>
            <w: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99FC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293E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0778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57C5D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0AFDD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76DF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2EE9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8818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E145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F8149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F972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7CFF3836" w14:textId="77777777" w:rsidTr="00FE2516">
        <w:trPr>
          <w:trHeight w:val="26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887BA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80"/>
            </w:pPr>
            <w: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BB499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C3D1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1017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1DEB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ACE7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F113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4DD2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4D70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A8B7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58FED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F514F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17F50A14" w14:textId="77777777" w:rsidTr="00FE2516">
        <w:trPr>
          <w:trHeight w:val="26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C5AC3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80"/>
            </w:pPr>
            <w: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2E173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FE73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6458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50F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ED05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A980F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828C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03B8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83B2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1245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C4F9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07F5DE34" w14:textId="77777777" w:rsidTr="00FE2516">
        <w:trPr>
          <w:trHeight w:val="26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04EAC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80"/>
            </w:pPr>
            <w: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6F92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1DAE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7F2E3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DCB0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1A55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14C2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45C6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A81A9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D15D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BFD6D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5FF0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50A9B13F" w14:textId="77777777" w:rsidTr="00FE2516">
        <w:trPr>
          <w:trHeight w:val="648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A33F3" w14:textId="77777777" w:rsidR="005019B3" w:rsidRDefault="005019B3" w:rsidP="00FE2516">
            <w:pPr>
              <w:pStyle w:val="1"/>
              <w:shd w:val="clear" w:color="auto" w:fill="auto"/>
              <w:spacing w:line="202" w:lineRule="exact"/>
              <w:jc w:val="both"/>
            </w:pPr>
            <w:r>
              <w:t>Итоговый показатель по группе (среднее значе</w:t>
            </w:r>
            <w:r>
              <w:softHyphen/>
              <w:t>ние)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7E0E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C8A17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A4B5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9A1F9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7A4F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0C44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7310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009A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FCD3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FDC7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</w:tbl>
    <w:p w14:paraId="1901ACEF" w14:textId="77777777" w:rsidR="005019B3" w:rsidRDefault="005019B3"/>
    <w:p w14:paraId="705407A4" w14:textId="77777777" w:rsidR="005019B3" w:rsidRDefault="005019B3"/>
    <w:p w14:paraId="62B60EF8" w14:textId="77777777" w:rsidR="005019B3" w:rsidRDefault="005019B3" w:rsidP="00FE2516"/>
    <w:p w14:paraId="7D692B9D" w14:textId="77777777" w:rsidR="005019B3" w:rsidRPr="00461B41" w:rsidRDefault="005019B3" w:rsidP="00461B41">
      <w:pPr>
        <w:pStyle w:val="11"/>
        <w:shd w:val="clear" w:color="auto" w:fill="auto"/>
        <w:spacing w:after="0" w:line="240" w:lineRule="auto"/>
        <w:ind w:left="4080"/>
        <w:rPr>
          <w:color w:val="000000"/>
          <w:spacing w:val="3"/>
          <w:sz w:val="24"/>
          <w:szCs w:val="24"/>
        </w:rPr>
      </w:pPr>
      <w:r w:rsidRPr="00461B41">
        <w:rPr>
          <w:sz w:val="24"/>
          <w:szCs w:val="24"/>
        </w:rPr>
        <w:t>Образовательная область «Художественно-эстетическое развитие»</w:t>
      </w:r>
      <w:r w:rsidRPr="00461B41">
        <w:rPr>
          <w:color w:val="000000"/>
          <w:sz w:val="24"/>
          <w:szCs w:val="24"/>
        </w:rPr>
        <w:t xml:space="preserve"> (2 – 3</w:t>
      </w:r>
      <w:r w:rsidRPr="00461B41">
        <w:rPr>
          <w:color w:val="000000"/>
          <w:spacing w:val="3"/>
          <w:sz w:val="24"/>
          <w:szCs w:val="24"/>
        </w:rPr>
        <w:t xml:space="preserve"> год жизни)</w:t>
      </w:r>
    </w:p>
    <w:p w14:paraId="46BB18FA" w14:textId="77777777" w:rsidR="005019B3" w:rsidRPr="00461B41" w:rsidRDefault="005019B3" w:rsidP="00461B41">
      <w:pPr>
        <w:pStyle w:val="11"/>
        <w:shd w:val="clear" w:color="auto" w:fill="auto"/>
        <w:spacing w:after="0" w:line="240" w:lineRule="auto"/>
        <w:ind w:left="4080"/>
        <w:rPr>
          <w:sz w:val="24"/>
          <w:szCs w:val="24"/>
        </w:rPr>
      </w:pPr>
    </w:p>
    <w:tbl>
      <w:tblPr>
        <w:tblW w:w="1557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89"/>
        <w:gridCol w:w="1008"/>
        <w:gridCol w:w="953"/>
        <w:gridCol w:w="835"/>
        <w:gridCol w:w="965"/>
        <w:gridCol w:w="835"/>
        <w:gridCol w:w="910"/>
        <w:gridCol w:w="835"/>
        <w:gridCol w:w="1020"/>
        <w:gridCol w:w="840"/>
        <w:gridCol w:w="960"/>
        <w:gridCol w:w="840"/>
        <w:gridCol w:w="835"/>
        <w:gridCol w:w="835"/>
        <w:gridCol w:w="835"/>
        <w:gridCol w:w="840"/>
        <w:gridCol w:w="835"/>
        <w:gridCol w:w="1003"/>
      </w:tblGrid>
      <w:tr w:rsidR="005019B3" w:rsidRPr="00CE0194" w14:paraId="67994A05" w14:textId="77777777" w:rsidTr="00461B41">
        <w:trPr>
          <w:trHeight w:val="1133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B9FAE0" w14:textId="77777777" w:rsidR="005019B3" w:rsidRDefault="005019B3" w:rsidP="00B302E4">
            <w:pPr>
              <w:pStyle w:val="1"/>
              <w:shd w:val="clear" w:color="auto" w:fill="auto"/>
            </w:pPr>
            <w:r>
              <w:t>№ п/п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A24DE" w14:textId="77777777" w:rsidR="005019B3" w:rsidRDefault="005019B3" w:rsidP="00B302E4">
            <w:pPr>
              <w:pStyle w:val="1"/>
              <w:shd w:val="clear" w:color="auto" w:fill="auto"/>
              <w:spacing w:line="202" w:lineRule="exact"/>
              <w:ind w:right="260"/>
              <w:jc w:val="right"/>
            </w:pPr>
            <w:r>
              <w:t>ФИО ребенка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502AE" w14:textId="77777777" w:rsidR="005019B3" w:rsidRDefault="005019B3" w:rsidP="00B302E4">
            <w:pPr>
              <w:pStyle w:val="1"/>
              <w:shd w:val="clear" w:color="auto" w:fill="auto"/>
            </w:pPr>
            <w:r>
              <w:t>Различает основные формы конструкто</w:t>
            </w:r>
            <w:r>
              <w:softHyphen/>
              <w:t>ра. Со взрослым со</w:t>
            </w:r>
            <w:r>
              <w:softHyphen/>
              <w:t>оружает постройки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4C998" w14:textId="77777777" w:rsidR="005019B3" w:rsidRDefault="005019B3" w:rsidP="00B302E4">
            <w:pPr>
              <w:pStyle w:val="1"/>
              <w:shd w:val="clear" w:color="auto" w:fill="auto"/>
              <w:jc w:val="center"/>
            </w:pPr>
            <w:r>
              <w:t>Знает назначение ка</w:t>
            </w:r>
            <w:r>
              <w:softHyphen/>
              <w:t>рандашей, фломасте</w:t>
            </w:r>
            <w:r>
              <w:softHyphen/>
              <w:t>ров, красок и кисти, клея, пластилина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693C7" w14:textId="77777777" w:rsidR="005019B3" w:rsidRDefault="005019B3" w:rsidP="00B302E4">
            <w:pPr>
              <w:pStyle w:val="1"/>
              <w:shd w:val="clear" w:color="auto" w:fill="auto"/>
              <w:ind w:right="60"/>
              <w:jc w:val="right"/>
            </w:pPr>
            <w:r>
              <w:t>Создает простые предметы из разных материалов, обыг</w:t>
            </w:r>
            <w:r>
              <w:softHyphen/>
              <w:t>рывает совместно со взрослым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FFEAE" w14:textId="77777777" w:rsidR="005019B3" w:rsidRDefault="005019B3" w:rsidP="00B302E4">
            <w:pPr>
              <w:pStyle w:val="1"/>
              <w:shd w:val="clear" w:color="auto" w:fill="auto"/>
              <w:ind w:right="60"/>
              <w:jc w:val="right"/>
            </w:pPr>
            <w:r>
              <w:t>Узнает знакомые мелодии, вместе с взрослым подпева</w:t>
            </w:r>
            <w:r>
              <w:softHyphen/>
              <w:t>ет в песне музыкаль</w:t>
            </w:r>
            <w:r>
              <w:softHyphen/>
              <w:t>ные фразы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A1454" w14:textId="77777777" w:rsidR="005019B3" w:rsidRDefault="005019B3" w:rsidP="00B302E4">
            <w:pPr>
              <w:pStyle w:val="1"/>
              <w:shd w:val="clear" w:color="auto" w:fill="auto"/>
              <w:ind w:right="60"/>
              <w:jc w:val="right"/>
            </w:pPr>
            <w:r>
              <w:t>Проявляет актив</w:t>
            </w:r>
            <w:r>
              <w:softHyphen/>
              <w:t xml:space="preserve">ность при </w:t>
            </w:r>
            <w:proofErr w:type="spellStart"/>
            <w:r>
              <w:t>подпева</w:t>
            </w:r>
            <w:proofErr w:type="spellEnd"/>
            <w:r>
              <w:t xml:space="preserve">- </w:t>
            </w:r>
            <w:proofErr w:type="spellStart"/>
            <w:r>
              <w:t>нии</w:t>
            </w:r>
            <w:proofErr w:type="spellEnd"/>
            <w:r>
              <w:t>, выполнении танцевальных дви</w:t>
            </w:r>
            <w:r>
              <w:softHyphen/>
              <w:t>жений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AC06B" w14:textId="77777777" w:rsidR="005019B3" w:rsidRDefault="005019B3" w:rsidP="00B302E4">
            <w:pPr>
              <w:pStyle w:val="1"/>
              <w:shd w:val="clear" w:color="auto" w:fill="auto"/>
              <w:ind w:right="40"/>
              <w:jc w:val="right"/>
            </w:pPr>
            <w:r>
              <w:t>Умеет выполнять движения: притопы</w:t>
            </w:r>
            <w:r>
              <w:softHyphen/>
              <w:t>вать ногой, хлопать в ладоши, поворачи</w:t>
            </w:r>
            <w:r>
              <w:softHyphen/>
              <w:t>вать кисти рук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4A3E9" w14:textId="77777777" w:rsidR="005019B3" w:rsidRDefault="005019B3" w:rsidP="00B302E4">
            <w:pPr>
              <w:pStyle w:val="1"/>
              <w:shd w:val="clear" w:color="auto" w:fill="auto"/>
              <w:jc w:val="center"/>
            </w:pPr>
            <w:r>
              <w:t>Умеет извлекать зву</w:t>
            </w:r>
            <w:r>
              <w:softHyphen/>
              <w:t>ки из музыкальных инструментов: по</w:t>
            </w:r>
            <w:r>
              <w:softHyphen/>
              <w:t>гремушки, бубен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0EFB9" w14:textId="77777777" w:rsidR="005019B3" w:rsidRDefault="005019B3" w:rsidP="00B302E4">
            <w:pPr>
              <w:pStyle w:val="1"/>
              <w:shd w:val="clear" w:color="auto" w:fill="auto"/>
              <w:spacing w:line="202" w:lineRule="exact"/>
              <w:ind w:left="80"/>
            </w:pPr>
            <w:r>
              <w:t xml:space="preserve">Итоговый </w:t>
            </w:r>
            <w:proofErr w:type="spellStart"/>
            <w:r>
              <w:t>тель</w:t>
            </w:r>
            <w:proofErr w:type="spellEnd"/>
            <w:r>
              <w:t xml:space="preserve"> показатель по каждому ребенку (среднее значение)</w:t>
            </w:r>
          </w:p>
        </w:tc>
      </w:tr>
      <w:tr w:rsidR="005019B3" w:rsidRPr="00CE0194" w14:paraId="24702C0B" w14:textId="77777777" w:rsidTr="00461B41">
        <w:trPr>
          <w:trHeight w:val="226"/>
        </w:trPr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99C66" w14:textId="77777777" w:rsidR="005019B3" w:rsidRPr="00CE0194" w:rsidRDefault="005019B3" w:rsidP="00B302E4"/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1E0A7" w14:textId="77777777" w:rsidR="005019B3" w:rsidRPr="00CE0194" w:rsidRDefault="005019B3" w:rsidP="00B302E4"/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43A37" w14:textId="77777777" w:rsidR="005019B3" w:rsidRPr="00461B41" w:rsidRDefault="005019B3" w:rsidP="00B302E4">
            <w:pPr>
              <w:pStyle w:val="1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461B41">
              <w:rPr>
                <w:sz w:val="18"/>
                <w:szCs w:val="18"/>
              </w:rPr>
              <w:t>Сентябрь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A17C4" w14:textId="77777777" w:rsidR="005019B3" w:rsidRPr="00461B41" w:rsidRDefault="005019B3" w:rsidP="00B302E4">
            <w:pPr>
              <w:pStyle w:val="1"/>
              <w:shd w:val="clear" w:color="auto" w:fill="auto"/>
              <w:spacing w:line="240" w:lineRule="auto"/>
              <w:ind w:left="280"/>
              <w:rPr>
                <w:sz w:val="18"/>
                <w:szCs w:val="18"/>
              </w:rPr>
            </w:pPr>
            <w:r w:rsidRPr="00461B41">
              <w:rPr>
                <w:sz w:val="18"/>
                <w:szCs w:val="18"/>
              </w:rPr>
              <w:t>Май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E6E22" w14:textId="77777777" w:rsidR="005019B3" w:rsidRPr="00461B41" w:rsidRDefault="005019B3" w:rsidP="00B302E4">
            <w:pPr>
              <w:pStyle w:val="1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461B41">
              <w:rPr>
                <w:sz w:val="18"/>
                <w:szCs w:val="18"/>
              </w:rPr>
              <w:t>Сентябрь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3BD1C" w14:textId="77777777" w:rsidR="005019B3" w:rsidRPr="00461B41" w:rsidRDefault="005019B3" w:rsidP="00B302E4">
            <w:pPr>
              <w:pStyle w:val="1"/>
              <w:shd w:val="clear" w:color="auto" w:fill="auto"/>
              <w:spacing w:line="240" w:lineRule="auto"/>
              <w:ind w:left="260"/>
              <w:rPr>
                <w:sz w:val="18"/>
                <w:szCs w:val="18"/>
              </w:rPr>
            </w:pPr>
            <w:r w:rsidRPr="00461B41">
              <w:rPr>
                <w:sz w:val="18"/>
                <w:szCs w:val="18"/>
              </w:rPr>
              <w:t>Май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A9BD6" w14:textId="77777777" w:rsidR="005019B3" w:rsidRPr="00461B41" w:rsidRDefault="005019B3" w:rsidP="00B302E4">
            <w:pPr>
              <w:pStyle w:val="1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461B41">
              <w:rPr>
                <w:sz w:val="18"/>
                <w:szCs w:val="18"/>
              </w:rPr>
              <w:t>Сентябрь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93137" w14:textId="77777777" w:rsidR="005019B3" w:rsidRPr="00461B41" w:rsidRDefault="005019B3" w:rsidP="00B302E4">
            <w:pPr>
              <w:pStyle w:val="1"/>
              <w:shd w:val="clear" w:color="auto" w:fill="auto"/>
              <w:spacing w:line="240" w:lineRule="auto"/>
              <w:ind w:left="260"/>
              <w:rPr>
                <w:sz w:val="18"/>
                <w:szCs w:val="18"/>
              </w:rPr>
            </w:pPr>
            <w:r w:rsidRPr="00461B41">
              <w:rPr>
                <w:sz w:val="18"/>
                <w:szCs w:val="18"/>
              </w:rPr>
              <w:t>Май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1E7F7" w14:textId="77777777" w:rsidR="005019B3" w:rsidRPr="00461B41" w:rsidRDefault="005019B3" w:rsidP="00B302E4">
            <w:pPr>
              <w:pStyle w:val="1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461B41">
              <w:rPr>
                <w:sz w:val="18"/>
                <w:szCs w:val="18"/>
              </w:rPr>
              <w:t>Сентябрь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CD887" w14:textId="77777777" w:rsidR="005019B3" w:rsidRPr="00461B41" w:rsidRDefault="005019B3" w:rsidP="00B302E4">
            <w:pPr>
              <w:pStyle w:val="1"/>
              <w:shd w:val="clear" w:color="auto" w:fill="auto"/>
              <w:spacing w:line="240" w:lineRule="auto"/>
              <w:ind w:left="280"/>
              <w:rPr>
                <w:sz w:val="18"/>
                <w:szCs w:val="18"/>
              </w:rPr>
            </w:pPr>
            <w:r w:rsidRPr="00461B41">
              <w:rPr>
                <w:sz w:val="18"/>
                <w:szCs w:val="18"/>
              </w:rPr>
              <w:t>Май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B9F2A" w14:textId="77777777" w:rsidR="005019B3" w:rsidRPr="00461B41" w:rsidRDefault="005019B3" w:rsidP="00B302E4">
            <w:pPr>
              <w:pStyle w:val="1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461B41">
              <w:rPr>
                <w:sz w:val="18"/>
                <w:szCs w:val="18"/>
              </w:rPr>
              <w:t>Сентябрь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5EC4B" w14:textId="77777777" w:rsidR="005019B3" w:rsidRPr="00461B41" w:rsidRDefault="005019B3" w:rsidP="00B302E4">
            <w:pPr>
              <w:pStyle w:val="1"/>
              <w:shd w:val="clear" w:color="auto" w:fill="auto"/>
              <w:spacing w:line="240" w:lineRule="auto"/>
              <w:ind w:left="260"/>
              <w:rPr>
                <w:sz w:val="18"/>
                <w:szCs w:val="18"/>
              </w:rPr>
            </w:pPr>
            <w:r w:rsidRPr="00461B41">
              <w:rPr>
                <w:sz w:val="18"/>
                <w:szCs w:val="18"/>
              </w:rPr>
              <w:t>Май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6D183" w14:textId="77777777" w:rsidR="005019B3" w:rsidRPr="00461B41" w:rsidRDefault="005019B3" w:rsidP="00B302E4">
            <w:pPr>
              <w:pStyle w:val="1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461B41">
              <w:rPr>
                <w:sz w:val="18"/>
                <w:szCs w:val="18"/>
              </w:rPr>
              <w:t>Сентябрь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06760" w14:textId="77777777" w:rsidR="005019B3" w:rsidRPr="00461B41" w:rsidRDefault="005019B3" w:rsidP="00B302E4">
            <w:pPr>
              <w:pStyle w:val="1"/>
              <w:shd w:val="clear" w:color="auto" w:fill="auto"/>
              <w:spacing w:line="240" w:lineRule="auto"/>
              <w:ind w:left="260"/>
              <w:rPr>
                <w:sz w:val="18"/>
                <w:szCs w:val="18"/>
              </w:rPr>
            </w:pPr>
            <w:r w:rsidRPr="00461B41">
              <w:rPr>
                <w:sz w:val="18"/>
                <w:szCs w:val="18"/>
              </w:rPr>
              <w:t>Май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AD771" w14:textId="77777777" w:rsidR="005019B3" w:rsidRPr="00461B41" w:rsidRDefault="005019B3" w:rsidP="00B302E4">
            <w:pPr>
              <w:pStyle w:val="1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461B41">
              <w:rPr>
                <w:sz w:val="18"/>
                <w:szCs w:val="18"/>
              </w:rPr>
              <w:t>Сентябрь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7F6C6" w14:textId="77777777" w:rsidR="005019B3" w:rsidRPr="00461B41" w:rsidRDefault="005019B3" w:rsidP="00B302E4">
            <w:pPr>
              <w:pStyle w:val="1"/>
              <w:shd w:val="clear" w:color="auto" w:fill="auto"/>
              <w:spacing w:line="240" w:lineRule="auto"/>
              <w:ind w:left="280"/>
              <w:rPr>
                <w:sz w:val="18"/>
                <w:szCs w:val="18"/>
              </w:rPr>
            </w:pPr>
            <w:r w:rsidRPr="00461B41">
              <w:rPr>
                <w:sz w:val="18"/>
                <w:szCs w:val="18"/>
              </w:rPr>
              <w:t>Май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2D2FD" w14:textId="77777777" w:rsidR="005019B3" w:rsidRPr="00461B41" w:rsidRDefault="005019B3" w:rsidP="00B302E4">
            <w:pPr>
              <w:pStyle w:val="1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461B41">
              <w:rPr>
                <w:sz w:val="18"/>
                <w:szCs w:val="18"/>
              </w:rPr>
              <w:t>Сентябрь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4EB35" w14:textId="77777777" w:rsidR="005019B3" w:rsidRPr="00461B41" w:rsidRDefault="005019B3" w:rsidP="00461B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B41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</w:tr>
      <w:tr w:rsidR="005019B3" w:rsidRPr="00CE0194" w14:paraId="6F673B27" w14:textId="77777777" w:rsidTr="00461B41">
        <w:trPr>
          <w:trHeight w:val="24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66906" w14:textId="77777777" w:rsidR="005019B3" w:rsidRDefault="005019B3" w:rsidP="00B302E4">
            <w:pPr>
              <w:pStyle w:val="20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812E0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8F36A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F13C2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5C2AE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A78CE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970BE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7172B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0A70F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5CD81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9ACA6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12D87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C69FD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ACF7F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72B01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9A67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43305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6102B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</w:tr>
      <w:tr w:rsidR="005019B3" w:rsidRPr="00CE0194" w14:paraId="5390E28F" w14:textId="77777777" w:rsidTr="00461B41">
        <w:trPr>
          <w:trHeight w:val="24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538D5" w14:textId="77777777" w:rsidR="005019B3" w:rsidRDefault="005019B3" w:rsidP="00B302E4">
            <w:pPr>
              <w:pStyle w:val="20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2325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25A8C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87B03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3E6DF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CEF7A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BD58A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BEE25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BC134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FD7D5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7EE75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3BD85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A67F1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24D1C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50CBA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6289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00DB6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AC553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</w:tr>
      <w:tr w:rsidR="005019B3" w:rsidRPr="00CE0194" w14:paraId="4AA9D1D7" w14:textId="77777777" w:rsidTr="00461B41">
        <w:trPr>
          <w:trHeight w:val="24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066E1" w14:textId="77777777" w:rsidR="005019B3" w:rsidRDefault="005019B3" w:rsidP="00B302E4">
            <w:pPr>
              <w:pStyle w:val="20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7CB43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D9730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E0213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2737C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53B21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A4E16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26774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78F3A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E85DA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1D79B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9463A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7EEA5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B0609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355CB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F345F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9025F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CB287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</w:tr>
      <w:tr w:rsidR="005019B3" w:rsidRPr="00CE0194" w14:paraId="25236C9C" w14:textId="77777777" w:rsidTr="00461B41">
        <w:trPr>
          <w:trHeight w:val="24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3F50D" w14:textId="77777777" w:rsidR="005019B3" w:rsidRDefault="005019B3" w:rsidP="00B302E4">
            <w:pPr>
              <w:pStyle w:val="20"/>
              <w:shd w:val="clear" w:color="auto" w:fill="auto"/>
              <w:spacing w:line="240" w:lineRule="auto"/>
            </w:pPr>
            <w: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CECA9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FC977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0AB4D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8975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2D3E0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70819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E8B1C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B9DD2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2434D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CBBC9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CED8D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22AC5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F744D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D724E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70D5A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80892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D787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</w:tr>
      <w:tr w:rsidR="005019B3" w:rsidRPr="00CE0194" w14:paraId="4E0A5FDC" w14:textId="77777777" w:rsidTr="00461B41">
        <w:trPr>
          <w:trHeight w:val="24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A6E6B" w14:textId="77777777" w:rsidR="005019B3" w:rsidRDefault="005019B3" w:rsidP="00B302E4">
            <w:pPr>
              <w:pStyle w:val="20"/>
              <w:shd w:val="clear" w:color="auto" w:fill="auto"/>
              <w:spacing w:line="240" w:lineRule="auto"/>
            </w:pPr>
            <w: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ADF3B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2A489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F0E43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2E8CC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9A664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0FA5C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15F76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7E2A5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EB74B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AB2E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E2F05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EAA42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67ED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CE84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7D464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BF00B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4CF87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</w:tr>
      <w:tr w:rsidR="005019B3" w:rsidRPr="00CE0194" w14:paraId="7D4F6025" w14:textId="77777777" w:rsidTr="00461B41">
        <w:trPr>
          <w:trHeight w:val="24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C5163" w14:textId="77777777" w:rsidR="005019B3" w:rsidRDefault="005019B3" w:rsidP="00B302E4">
            <w:pPr>
              <w:pStyle w:val="20"/>
              <w:shd w:val="clear" w:color="auto" w:fill="auto"/>
              <w:spacing w:line="240" w:lineRule="auto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B3456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373F9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50227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0852F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22EF1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FCFB4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02BD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ED630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BA550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1B88B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17519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640AA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B618C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9FCA5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E160A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05E24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8631F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</w:tr>
      <w:tr w:rsidR="005019B3" w:rsidRPr="00CE0194" w14:paraId="6DAFEC2B" w14:textId="77777777" w:rsidTr="00461B41">
        <w:trPr>
          <w:trHeight w:val="24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85B02" w14:textId="77777777" w:rsidR="005019B3" w:rsidRDefault="005019B3" w:rsidP="00B302E4">
            <w:pPr>
              <w:pStyle w:val="20"/>
              <w:shd w:val="clear" w:color="auto" w:fill="auto"/>
              <w:spacing w:line="240" w:lineRule="auto"/>
            </w:pPr>
            <w: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84766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7EE92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81AB2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51FB1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D9B0C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1FBB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28BF2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FB56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F1F3D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E336F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82614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9B7BE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AABC5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C83CD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92424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C5CA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B823B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</w:tr>
      <w:tr w:rsidR="005019B3" w:rsidRPr="00CE0194" w14:paraId="16EFD136" w14:textId="77777777" w:rsidTr="00461B41">
        <w:trPr>
          <w:trHeight w:val="24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42C8E" w14:textId="77777777" w:rsidR="005019B3" w:rsidRDefault="005019B3" w:rsidP="00B302E4">
            <w:pPr>
              <w:pStyle w:val="20"/>
              <w:shd w:val="clear" w:color="auto" w:fill="auto"/>
              <w:spacing w:line="240" w:lineRule="auto"/>
            </w:pPr>
            <w: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DEBAC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70624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3790E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7F01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292AD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1B50B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B1155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4B569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0343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00F3B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4F77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67071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45B3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C47B7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7FF30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5A7C1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196B7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</w:tr>
      <w:tr w:rsidR="005019B3" w:rsidRPr="00CE0194" w14:paraId="0EC47299" w14:textId="77777777" w:rsidTr="00461B41">
        <w:trPr>
          <w:trHeight w:val="24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9B94C" w14:textId="77777777" w:rsidR="005019B3" w:rsidRDefault="005019B3" w:rsidP="00B302E4">
            <w:pPr>
              <w:pStyle w:val="20"/>
              <w:shd w:val="clear" w:color="auto" w:fill="auto"/>
              <w:spacing w:line="240" w:lineRule="auto"/>
            </w:pPr>
            <w: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64053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E6DF7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D9751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2B833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131BB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D850F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67E26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2284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04002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4303E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B981B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73EFE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8616C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E738F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3EA3A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D6C2B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B70D5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</w:tr>
      <w:tr w:rsidR="005019B3" w:rsidRPr="00CE0194" w14:paraId="2E9881BF" w14:textId="77777777" w:rsidTr="00461B41">
        <w:trPr>
          <w:trHeight w:val="24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D1B8B" w14:textId="77777777" w:rsidR="005019B3" w:rsidRDefault="005019B3" w:rsidP="00B302E4">
            <w:pPr>
              <w:pStyle w:val="20"/>
              <w:shd w:val="clear" w:color="auto" w:fill="auto"/>
              <w:spacing w:line="240" w:lineRule="auto"/>
            </w:pPr>
            <w: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673AB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04E9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41793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953FE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81F33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1BEE6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52917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61F49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B1BBF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43B43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2611E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48555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BC1A7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11137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E340A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F1AEE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8F841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</w:tr>
      <w:tr w:rsidR="005019B3" w:rsidRPr="00CE0194" w14:paraId="7928211E" w14:textId="77777777" w:rsidTr="00461B41">
        <w:trPr>
          <w:trHeight w:val="24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655B4" w14:textId="77777777" w:rsidR="005019B3" w:rsidRDefault="005019B3" w:rsidP="00B302E4">
            <w:pPr>
              <w:pStyle w:val="20"/>
              <w:shd w:val="clear" w:color="auto" w:fill="auto"/>
              <w:spacing w:line="240" w:lineRule="auto"/>
            </w:pPr>
            <w: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2A1A7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02D2E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20950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C2677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C8C5C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152D4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36BB5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7A652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447AC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E4794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CFE82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CCA45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89B73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05137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85491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1113F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F7E2B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</w:tr>
      <w:tr w:rsidR="005019B3" w:rsidRPr="00CE0194" w14:paraId="1B537465" w14:textId="77777777" w:rsidTr="00461B41">
        <w:trPr>
          <w:trHeight w:val="24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B7283" w14:textId="77777777" w:rsidR="005019B3" w:rsidRDefault="005019B3" w:rsidP="00B302E4">
            <w:pPr>
              <w:pStyle w:val="20"/>
              <w:shd w:val="clear" w:color="auto" w:fill="auto"/>
              <w:spacing w:line="240" w:lineRule="auto"/>
            </w:pPr>
            <w:r>
              <w:t>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4D3BE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C1D2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7480B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3B6E5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C546C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F75EB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BAB8A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08793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E0650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52B31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6C181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A4F5F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3E3BA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425D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CB00E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AC1BB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7090F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</w:tr>
      <w:tr w:rsidR="005019B3" w:rsidRPr="00CE0194" w14:paraId="4878C4AE" w14:textId="77777777" w:rsidTr="00461B41">
        <w:trPr>
          <w:trHeight w:val="24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50867" w14:textId="77777777" w:rsidR="005019B3" w:rsidRDefault="005019B3" w:rsidP="00B302E4">
            <w:pPr>
              <w:pStyle w:val="20"/>
              <w:shd w:val="clear" w:color="auto" w:fill="auto"/>
              <w:spacing w:line="240" w:lineRule="auto"/>
            </w:pPr>
            <w:r>
              <w:t>13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03CB9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64EDC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C3CF6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BB110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48ADA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FB772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D599F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3EDFF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E232E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889DB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D70DA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F09F3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D964F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BFEE3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E080E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7E6C3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CB357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</w:tr>
      <w:tr w:rsidR="005019B3" w:rsidRPr="00CE0194" w14:paraId="52EE5E4D" w14:textId="77777777" w:rsidTr="00461B41">
        <w:trPr>
          <w:trHeight w:val="24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E2A44" w14:textId="77777777" w:rsidR="005019B3" w:rsidRDefault="005019B3" w:rsidP="00B302E4">
            <w:pPr>
              <w:pStyle w:val="20"/>
              <w:shd w:val="clear" w:color="auto" w:fill="auto"/>
              <w:spacing w:line="240" w:lineRule="auto"/>
            </w:pPr>
            <w:r>
              <w:t>14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8517E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AF9A2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791CC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0FFB4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E3F8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82583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3FC03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7EEBD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E6E7F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1F3EC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79340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8FB75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37F0F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E4E33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AB5A5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760D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B1982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</w:tr>
      <w:tr w:rsidR="005019B3" w:rsidRPr="00CE0194" w14:paraId="454AA2DB" w14:textId="77777777" w:rsidTr="00461B41">
        <w:trPr>
          <w:trHeight w:val="24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49427" w14:textId="77777777" w:rsidR="005019B3" w:rsidRDefault="005019B3" w:rsidP="00B302E4">
            <w:pPr>
              <w:pStyle w:val="20"/>
              <w:shd w:val="clear" w:color="auto" w:fill="auto"/>
              <w:spacing w:line="240" w:lineRule="auto"/>
            </w:pPr>
            <w:r>
              <w:t>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47063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8661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1A8A6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F9A6F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5BA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D12DF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9E2DB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0D07D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B1896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B0FC7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92499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E0395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C4AAA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92604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41B2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28DBF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4A569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</w:tr>
      <w:tr w:rsidR="005019B3" w:rsidRPr="00CE0194" w14:paraId="1625CE22" w14:textId="77777777" w:rsidTr="00461B41">
        <w:trPr>
          <w:trHeight w:val="24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6931C" w14:textId="77777777" w:rsidR="005019B3" w:rsidRDefault="005019B3" w:rsidP="00B302E4">
            <w:pPr>
              <w:pStyle w:val="20"/>
              <w:shd w:val="clear" w:color="auto" w:fill="auto"/>
              <w:spacing w:line="240" w:lineRule="auto"/>
            </w:pPr>
            <w:r>
              <w:t>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67410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F49F3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4DBB3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D3580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A3050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C4B7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835B4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0FEA7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6125A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ADDB1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77E5C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7459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5BE92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CD0FE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A4DC1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5C8C5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3F75F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</w:tr>
      <w:tr w:rsidR="005019B3" w:rsidRPr="00CE0194" w14:paraId="401C77E3" w14:textId="77777777" w:rsidTr="00461B41">
        <w:trPr>
          <w:trHeight w:val="24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1A0EE" w14:textId="77777777" w:rsidR="005019B3" w:rsidRDefault="005019B3" w:rsidP="00B302E4">
            <w:pPr>
              <w:pStyle w:val="20"/>
              <w:shd w:val="clear" w:color="auto" w:fill="auto"/>
              <w:spacing w:line="240" w:lineRule="auto"/>
            </w:pPr>
            <w:r>
              <w:t>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7953E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529A5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B424F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BA05A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35364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3141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6C4B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5A52D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EA37C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2BADD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7A2EE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234A3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A498D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4751F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E0A5E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08566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A7E4F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</w:tr>
      <w:tr w:rsidR="005019B3" w:rsidRPr="00CE0194" w14:paraId="2A05B509" w14:textId="77777777" w:rsidTr="00461B41">
        <w:trPr>
          <w:trHeight w:val="24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01B7B" w14:textId="77777777" w:rsidR="005019B3" w:rsidRDefault="005019B3" w:rsidP="00B302E4">
            <w:pPr>
              <w:pStyle w:val="20"/>
              <w:shd w:val="clear" w:color="auto" w:fill="auto"/>
              <w:spacing w:line="240" w:lineRule="auto"/>
            </w:pPr>
            <w:r>
              <w:t>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AF343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2FFF2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1C000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FBF14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23E81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4A55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7E992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8869E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1298C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3CB03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FDBFA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6CDE7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5E6B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0E57A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061D9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6844B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E0F81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</w:tr>
      <w:tr w:rsidR="005019B3" w:rsidRPr="00CE0194" w14:paraId="6AB590A9" w14:textId="77777777" w:rsidTr="00461B41">
        <w:trPr>
          <w:trHeight w:val="24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EE6B2" w14:textId="77777777" w:rsidR="005019B3" w:rsidRDefault="005019B3" w:rsidP="00B302E4">
            <w:pPr>
              <w:pStyle w:val="20"/>
              <w:shd w:val="clear" w:color="auto" w:fill="auto"/>
              <w:spacing w:line="240" w:lineRule="auto"/>
            </w:pPr>
            <w:r>
              <w:t>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51EFE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2D86F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5CBDA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A4681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FBAAC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9436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BCE57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7A61C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C7D74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59997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21683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68592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EEDAF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11C86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04B9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0FD6F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73E81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</w:tr>
      <w:tr w:rsidR="005019B3" w:rsidRPr="00CE0194" w14:paraId="378F1076" w14:textId="77777777" w:rsidTr="00461B41">
        <w:trPr>
          <w:trHeight w:val="24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B8D44" w14:textId="77777777" w:rsidR="005019B3" w:rsidRDefault="005019B3" w:rsidP="00B302E4">
            <w:pPr>
              <w:pStyle w:val="20"/>
              <w:shd w:val="clear" w:color="auto" w:fill="auto"/>
              <w:spacing w:line="240" w:lineRule="auto"/>
            </w:pPr>
            <w:r>
              <w:t>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75CCA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FB197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C992A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CB9A6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AE38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7A42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184DF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33FE5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708B5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603C2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B1AFD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7634D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989DD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ADE17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70D78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C8AC2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43056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</w:tr>
      <w:tr w:rsidR="005019B3" w:rsidRPr="00CE0194" w14:paraId="65365B37" w14:textId="77777777" w:rsidTr="00461B41">
        <w:trPr>
          <w:trHeight w:val="24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741B5" w14:textId="77777777" w:rsidR="005019B3" w:rsidRDefault="005019B3" w:rsidP="00B302E4">
            <w:pPr>
              <w:pStyle w:val="20"/>
              <w:shd w:val="clear" w:color="auto" w:fill="auto"/>
              <w:spacing w:line="240" w:lineRule="auto"/>
            </w:pPr>
            <w:r>
              <w:t>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07121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0D78D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A30E3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24742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4A429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ABC64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A4024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B69A3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073C6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63970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6549B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88CC1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CCF22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3317B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E0544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CC36A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19ECF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</w:tr>
      <w:tr w:rsidR="005019B3" w:rsidRPr="00CE0194" w14:paraId="28E0065B" w14:textId="77777777" w:rsidTr="00461B41">
        <w:trPr>
          <w:trHeight w:val="840"/>
        </w:trPr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63C19" w14:textId="77777777" w:rsidR="005019B3" w:rsidRDefault="005019B3" w:rsidP="00B302E4">
            <w:pPr>
              <w:pStyle w:val="20"/>
              <w:shd w:val="clear" w:color="auto" w:fill="auto"/>
              <w:spacing w:line="197" w:lineRule="exact"/>
            </w:pPr>
            <w:r>
              <w:lastRenderedPageBreak/>
              <w:t>Итоговый пока</w:t>
            </w:r>
            <w:r>
              <w:softHyphen/>
              <w:t>затель по группе (среднее значе</w:t>
            </w:r>
            <w:r>
              <w:softHyphen/>
              <w:t>ние)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C733C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D8ADB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4C707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43EB7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6F742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84D5B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C869C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4CD63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82A15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3164E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BB4C2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24B39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C8DE4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C48E7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5C764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F42BC" w14:textId="77777777" w:rsidR="005019B3" w:rsidRPr="00CE0194" w:rsidRDefault="005019B3" w:rsidP="00B302E4">
            <w:pPr>
              <w:rPr>
                <w:sz w:val="10"/>
                <w:szCs w:val="10"/>
              </w:rPr>
            </w:pPr>
          </w:p>
        </w:tc>
      </w:tr>
    </w:tbl>
    <w:p w14:paraId="3560A5A7" w14:textId="77777777" w:rsidR="005019B3" w:rsidRDefault="005019B3"/>
    <w:p w14:paraId="57BFD447" w14:textId="77777777" w:rsidR="005019B3" w:rsidRDefault="005019B3" w:rsidP="00FE2516">
      <w:pPr>
        <w:spacing w:line="190" w:lineRule="exact"/>
        <w:jc w:val="center"/>
        <w:rPr>
          <w:rStyle w:val="a7"/>
        </w:rPr>
      </w:pPr>
      <w:r w:rsidRPr="00F96328">
        <w:rPr>
          <w:rStyle w:val="a7"/>
          <w:b w:val="0"/>
          <w:sz w:val="24"/>
          <w:szCs w:val="24"/>
        </w:rPr>
        <w:t>Образовательная область «Физическое развитие»</w:t>
      </w:r>
      <w:r w:rsidRPr="00412E65">
        <w:rPr>
          <w:rFonts w:ascii="Times New Roman" w:hAnsi="Times New Roman"/>
          <w:color w:val="000000"/>
          <w:sz w:val="24"/>
          <w:szCs w:val="24"/>
        </w:rPr>
        <w:t xml:space="preserve"> (2 – 3</w:t>
      </w:r>
      <w:r w:rsidRPr="00412E65">
        <w:rPr>
          <w:rFonts w:ascii="Times New Roman" w:hAnsi="Times New Roman"/>
          <w:color w:val="000000"/>
          <w:spacing w:val="3"/>
          <w:sz w:val="24"/>
          <w:szCs w:val="24"/>
        </w:rPr>
        <w:t xml:space="preserve"> год жизни)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7"/>
        <w:gridCol w:w="1018"/>
        <w:gridCol w:w="946"/>
        <w:gridCol w:w="1291"/>
        <w:gridCol w:w="950"/>
        <w:gridCol w:w="946"/>
        <w:gridCol w:w="946"/>
        <w:gridCol w:w="946"/>
        <w:gridCol w:w="950"/>
        <w:gridCol w:w="946"/>
        <w:gridCol w:w="950"/>
        <w:gridCol w:w="946"/>
        <w:gridCol w:w="946"/>
        <w:gridCol w:w="950"/>
        <w:gridCol w:w="787"/>
        <w:gridCol w:w="797"/>
      </w:tblGrid>
      <w:tr w:rsidR="005019B3" w:rsidRPr="00CE0194" w14:paraId="01E9D63C" w14:textId="77777777" w:rsidTr="00FE2516">
        <w:trPr>
          <w:trHeight w:val="1037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F951C" w14:textId="77777777" w:rsidR="005019B3" w:rsidRDefault="005019B3" w:rsidP="00FE2516">
            <w:pPr>
              <w:pStyle w:val="1"/>
              <w:shd w:val="clear" w:color="auto" w:fill="auto"/>
              <w:spacing w:line="197" w:lineRule="exact"/>
            </w:pPr>
            <w:r>
              <w:t>№ п/п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853E7" w14:textId="77777777" w:rsidR="005019B3" w:rsidRDefault="005019B3" w:rsidP="00FE2516">
            <w:pPr>
              <w:pStyle w:val="1"/>
              <w:shd w:val="clear" w:color="auto" w:fill="auto"/>
              <w:spacing w:line="197" w:lineRule="exact"/>
              <w:ind w:right="240"/>
              <w:jc w:val="right"/>
            </w:pPr>
            <w:r>
              <w:t>ФИО ре</w:t>
            </w:r>
            <w:r>
              <w:softHyphen/>
              <w:t>бенка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77ACB" w14:textId="77777777" w:rsidR="005019B3" w:rsidRDefault="005019B3" w:rsidP="00FE2516">
            <w:pPr>
              <w:pStyle w:val="1"/>
              <w:shd w:val="clear" w:color="auto" w:fill="auto"/>
              <w:spacing w:line="202" w:lineRule="exact"/>
            </w:pPr>
            <w:r>
              <w:t>Проявляет навыки опрят</w:t>
            </w:r>
            <w:r>
              <w:softHyphen/>
              <w:t>ности, пользуется индивиду</w:t>
            </w:r>
            <w:r>
              <w:softHyphen/>
              <w:t>альными предметами гигие</w:t>
            </w:r>
            <w:r>
              <w:softHyphen/>
              <w:t>ны (носовым платком, поло</w:t>
            </w:r>
            <w:r>
              <w:softHyphen/>
              <w:t>тенцем, расческой, горшком)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E883B" w14:textId="77777777" w:rsidR="005019B3" w:rsidRDefault="005019B3" w:rsidP="00FE2516">
            <w:pPr>
              <w:pStyle w:val="1"/>
              <w:shd w:val="clear" w:color="auto" w:fill="auto"/>
              <w:spacing w:line="197" w:lineRule="exact"/>
            </w:pPr>
            <w:r>
              <w:t>Умеет принимать жид</w:t>
            </w:r>
            <w:r>
              <w:softHyphen/>
              <w:t>кую и твердую пищу. Правильно использует ложку, чашку, салфетку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CE1AD" w14:textId="77777777" w:rsidR="005019B3" w:rsidRDefault="005019B3" w:rsidP="00FE2516">
            <w:pPr>
              <w:pStyle w:val="1"/>
              <w:shd w:val="clear" w:color="auto" w:fill="auto"/>
              <w:spacing w:line="197" w:lineRule="exact"/>
              <w:ind w:right="60"/>
              <w:jc w:val="right"/>
            </w:pPr>
            <w:r>
              <w:t>Умеет ходить и бегать, не наталкиваясь на дру</w:t>
            </w:r>
            <w:r>
              <w:softHyphen/>
              <w:t>гих детей. Проявляет желание играть в по</w:t>
            </w:r>
            <w:r>
              <w:softHyphen/>
              <w:t>движные игры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A840F" w14:textId="77777777" w:rsidR="005019B3" w:rsidRDefault="005019B3" w:rsidP="00FE2516">
            <w:pPr>
              <w:pStyle w:val="1"/>
              <w:shd w:val="clear" w:color="auto" w:fill="auto"/>
              <w:spacing w:line="202" w:lineRule="exact"/>
              <w:jc w:val="center"/>
            </w:pPr>
            <w:r>
              <w:t>Может прыгать на двух ногах на месте, с про</w:t>
            </w:r>
            <w:r>
              <w:softHyphen/>
              <w:t>движением вперед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927F7" w14:textId="77777777" w:rsidR="005019B3" w:rsidRDefault="005019B3" w:rsidP="00FE2516">
            <w:pPr>
              <w:pStyle w:val="1"/>
              <w:shd w:val="clear" w:color="auto" w:fill="auto"/>
              <w:spacing w:line="202" w:lineRule="exact"/>
              <w:jc w:val="center"/>
            </w:pPr>
            <w:r>
              <w:t>Умеет брать, держать, переносить, класть, бро</w:t>
            </w:r>
            <w:r>
              <w:softHyphen/>
              <w:t>сать, катать мяч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EF384" w14:textId="77777777" w:rsidR="005019B3" w:rsidRDefault="005019B3" w:rsidP="00FE2516">
            <w:pPr>
              <w:pStyle w:val="1"/>
              <w:shd w:val="clear" w:color="auto" w:fill="auto"/>
              <w:spacing w:line="197" w:lineRule="exact"/>
              <w:ind w:right="60"/>
              <w:jc w:val="right"/>
            </w:pPr>
            <w:r>
              <w:t>Умеет ползать, под</w:t>
            </w:r>
            <w:r>
              <w:softHyphen/>
              <w:t>лезать под натянутую веревку, перелезать че</w:t>
            </w:r>
            <w:r>
              <w:softHyphen/>
              <w:t>рез бревно, лежащее на полу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0DF0E" w14:textId="77777777" w:rsidR="005019B3" w:rsidRDefault="005019B3" w:rsidP="00FE2516">
            <w:pPr>
              <w:pStyle w:val="1"/>
              <w:shd w:val="clear" w:color="auto" w:fill="auto"/>
              <w:spacing w:line="197" w:lineRule="exact"/>
              <w:jc w:val="center"/>
            </w:pPr>
            <w:r>
              <w:t>Итоговый показа</w:t>
            </w:r>
            <w:r>
              <w:softHyphen/>
              <w:t>тель по каждому ребенку (среднее значение)</w:t>
            </w:r>
          </w:p>
        </w:tc>
      </w:tr>
      <w:tr w:rsidR="005019B3" w:rsidRPr="00CE0194" w14:paraId="5555ADED" w14:textId="77777777" w:rsidTr="00FE2516">
        <w:trPr>
          <w:trHeight w:val="226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C6D7A" w14:textId="77777777" w:rsidR="005019B3" w:rsidRPr="00CE0194" w:rsidRDefault="005019B3" w:rsidP="00FE2516"/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0A534" w14:textId="77777777" w:rsidR="005019B3" w:rsidRPr="00CE0194" w:rsidRDefault="005019B3" w:rsidP="00FE2516"/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EC276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140"/>
            </w:pPr>
            <w:r>
              <w:t>сентябрь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6DD8B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520"/>
            </w:pPr>
            <w:r>
              <w:t>май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DEB92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160"/>
            </w:pPr>
            <w:r>
              <w:t>сентябрь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33B3A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340"/>
            </w:pPr>
            <w:r>
              <w:t>май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3C4DD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160"/>
            </w:pPr>
            <w:r>
              <w:t>сентябрь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40CE1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340"/>
            </w:pPr>
            <w:r>
              <w:t>май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EEF3B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160"/>
            </w:pPr>
            <w:r>
              <w:t>сентябрь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C5598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340"/>
            </w:pPr>
            <w:r>
              <w:t>май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C73AD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160"/>
            </w:pPr>
            <w:r>
              <w:t>сентябрь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E63F4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340"/>
            </w:pPr>
            <w:r>
              <w:t>май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D52A4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160"/>
            </w:pPr>
            <w:r>
              <w:t>сентябрь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856F5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360"/>
            </w:pPr>
            <w:r>
              <w:t>май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CFF19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80"/>
            </w:pPr>
            <w:r>
              <w:t>сентябрь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332EF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  <w:ind w:left="260"/>
            </w:pPr>
            <w:r>
              <w:t>май</w:t>
            </w:r>
          </w:p>
        </w:tc>
      </w:tr>
      <w:tr w:rsidR="005019B3" w:rsidRPr="00CE0194" w14:paraId="5BB22B34" w14:textId="77777777" w:rsidTr="00FE2516">
        <w:trPr>
          <w:trHeight w:val="25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E324A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C2EE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F3A1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461C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86FA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F46E3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F2C4F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3B53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C6CC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6E28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DC1D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1482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A59E9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813A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645C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0D7C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53702118" w14:textId="77777777" w:rsidTr="00FE2516">
        <w:trPr>
          <w:trHeight w:val="25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0624D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7F9D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88D17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978F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315E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C9EF3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AD48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8097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F426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3BAD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3BE3F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63F3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31F8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C768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ACFC9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2303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19165CF4" w14:textId="77777777" w:rsidTr="00FE2516">
        <w:trPr>
          <w:trHeight w:val="25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26645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A22A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06CB7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7484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B99B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3EF0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4825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9AF1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F832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6B7DF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8BDE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A233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65FE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92597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3DD1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5568D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6A19CF88" w14:textId="77777777" w:rsidTr="00FE2516">
        <w:trPr>
          <w:trHeight w:val="25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8CE8A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</w:pPr>
            <w: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84C1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AEA0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14E83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DB90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F24C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359E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C20A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D4937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E6C57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F29A3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D188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1A88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A846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642F3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354D3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3CFABB36" w14:textId="77777777" w:rsidTr="00FE2516">
        <w:trPr>
          <w:trHeight w:val="25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B8D0A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</w:pPr>
            <w: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EA36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FA079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C3E0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4D7AF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3041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0534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68BE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0F11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E85C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E1AFF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E996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FEC6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DA33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AF61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0391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38C19CEC" w14:textId="77777777" w:rsidTr="00FE2516">
        <w:trPr>
          <w:trHeight w:val="25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CE5A0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2114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CB44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C83C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717B7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5C5C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279A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0F0D3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3B8A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09F9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7160F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60BBF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D977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8C4D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340D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A894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2C597FCD" w14:textId="77777777" w:rsidTr="00FE2516">
        <w:trPr>
          <w:trHeight w:val="25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DD6AF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</w:pPr>
            <w:r>
              <w:t>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1E65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D9D3F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6625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75F2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B045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2198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B2CE9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6B5B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5395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5A9F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6C0D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032CD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99559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35DF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9608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5B49BC0D" w14:textId="77777777" w:rsidTr="00FE2516">
        <w:trPr>
          <w:trHeight w:val="25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8A402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</w:pPr>
            <w:r>
              <w:t>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88D9D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D6BF3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2F2D3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A6AE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4AEDD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5009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3A1E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7E67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1A6F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E5679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84D0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F67A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812F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B4D8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A847F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7DEA3C57" w14:textId="77777777" w:rsidTr="00FE2516">
        <w:trPr>
          <w:trHeight w:val="26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0163D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</w:pPr>
            <w:r>
              <w:t>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201FF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35353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0802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04ED3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CD08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825F3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4DED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62989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44C8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8B64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59689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CF05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C388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087F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D56D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6766C096" w14:textId="77777777" w:rsidTr="00FE2516">
        <w:trPr>
          <w:trHeight w:val="25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9D0B7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</w:pPr>
            <w:r>
              <w:t>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8C0BD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6FEB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63CC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540C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3FB5F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F51DD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469C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A8647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E383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FA1C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EE6D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B079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E45B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5DAA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2B3C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25C8BC92" w14:textId="77777777" w:rsidTr="00FE2516">
        <w:trPr>
          <w:trHeight w:val="25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733A6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</w:pPr>
            <w:r>
              <w:t>11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55C7F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A2AE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CFE0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9C35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7729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3D51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36D3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27D5F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098E7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6A54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F094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2DD8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85E0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B126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E8CB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1D889708" w14:textId="77777777" w:rsidTr="00FE2516">
        <w:trPr>
          <w:trHeight w:val="25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6E516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</w:pPr>
            <w:r>
              <w:t>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F51BD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F83D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1DA8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A07F9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0B08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FFE8F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5888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4191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40E2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EE25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E72C7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6459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77629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CDC5D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E8A9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65DF2F71" w14:textId="77777777" w:rsidTr="00FE2516">
        <w:trPr>
          <w:trHeight w:val="25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6DA43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</w:pPr>
            <w:r>
              <w:t>13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FF357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7108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195D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DEC3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BB9B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19DF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5F4C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D682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0F6B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652F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A305F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E799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C525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02A2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CE8E3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682D8B95" w14:textId="77777777" w:rsidTr="00FE2516">
        <w:trPr>
          <w:trHeight w:val="25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C004E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</w:pPr>
            <w:r>
              <w:t>14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48CA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48DC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EE99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46D2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CFB9D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D981D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187E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743A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BCB1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C092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6F88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A1097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B42C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CAE0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DC43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20616DB1" w14:textId="77777777" w:rsidTr="00FE2516">
        <w:trPr>
          <w:trHeight w:val="24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0BAE8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</w:pPr>
            <w:r>
              <w:t>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F1FB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0634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CA22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5C7CD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ED33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9203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501B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0BF4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7A863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3DFB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B469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F6B57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5BEB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1A78D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5B3D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0FFEB48C" w14:textId="77777777" w:rsidTr="00FE2516">
        <w:trPr>
          <w:trHeight w:val="25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9DB51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</w:pPr>
            <w:r>
              <w:t>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F9F3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C1DA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A88A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A3C19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0707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72F7D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5B95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3D37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3363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2F31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4521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DC738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0962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CEB5F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E84F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471558A2" w14:textId="77777777" w:rsidTr="00FE2516">
        <w:trPr>
          <w:trHeight w:val="25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10BAB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</w:pPr>
            <w:r>
              <w:t>17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96A6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4A02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FE53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A011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7D3F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AE4E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C1A4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9F88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F425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1809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DF68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8115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EA84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97113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3A6D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0F3CD9C5" w14:textId="77777777" w:rsidTr="00FE2516">
        <w:trPr>
          <w:trHeight w:val="25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60B5B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</w:pPr>
            <w:r>
              <w:t>18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E66F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1FC4F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93AF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7EE8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64799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585F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1E06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995D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5760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EA59D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4708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D7B2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A6307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5F80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A1C5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18B7D906" w14:textId="77777777" w:rsidTr="00FE2516">
        <w:trPr>
          <w:trHeight w:val="25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B1097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</w:pPr>
            <w:r>
              <w:t>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8494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FC2C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0C0B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DCD60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CABBF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5B05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B5119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3153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1660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3D0D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0A29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9B7A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7117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65BAD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7BF6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1FE56769" w14:textId="77777777" w:rsidTr="00FE2516">
        <w:trPr>
          <w:trHeight w:val="25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D6A9C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</w:pPr>
            <w:r>
              <w:t>20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FBBAF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020AF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2BA0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6AFC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3137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F1E9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5569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74FC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D0B65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AE3B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E4B3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7E96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2C4C7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3D96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795A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1F9921D7" w14:textId="77777777" w:rsidTr="00FE2516">
        <w:trPr>
          <w:trHeight w:val="25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CFA04" w14:textId="77777777" w:rsidR="005019B3" w:rsidRDefault="005019B3" w:rsidP="00FE2516">
            <w:pPr>
              <w:pStyle w:val="1"/>
              <w:shd w:val="clear" w:color="auto" w:fill="auto"/>
              <w:spacing w:line="240" w:lineRule="auto"/>
            </w:pPr>
            <w:r>
              <w:lastRenderedPageBreak/>
              <w:t>21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0413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3E6E7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DFDAB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9431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0A00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7127D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D343A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987C9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B076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6FA83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57179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EE86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783A7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26047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46FFC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  <w:tr w:rsidR="005019B3" w:rsidRPr="00CE0194" w14:paraId="2E732D29" w14:textId="77777777" w:rsidTr="00FE2516">
        <w:trPr>
          <w:trHeight w:val="643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4025B" w14:textId="77777777" w:rsidR="005019B3" w:rsidRDefault="005019B3" w:rsidP="00FE2516">
            <w:pPr>
              <w:pStyle w:val="1"/>
              <w:shd w:val="clear" w:color="auto" w:fill="auto"/>
              <w:spacing w:line="202" w:lineRule="exact"/>
            </w:pPr>
            <w:r>
              <w:t>Итоговый пока</w:t>
            </w:r>
            <w:r>
              <w:softHyphen/>
              <w:t>затель по группе (среднее значение)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B415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5754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FF444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A8A47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79AC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903E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89A2E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F8C96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120F9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AD012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CED53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95821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6AEB3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8D229" w14:textId="77777777" w:rsidR="005019B3" w:rsidRPr="00CE0194" w:rsidRDefault="005019B3" w:rsidP="00FE2516">
            <w:pPr>
              <w:rPr>
                <w:sz w:val="10"/>
                <w:szCs w:val="10"/>
              </w:rPr>
            </w:pPr>
          </w:p>
        </w:tc>
      </w:tr>
    </w:tbl>
    <w:p w14:paraId="13985590" w14:textId="77777777" w:rsidR="005019B3" w:rsidRDefault="005019B3"/>
    <w:p w14:paraId="56173CB8" w14:textId="77777777" w:rsidR="005019B3" w:rsidRDefault="005019B3" w:rsidP="000C576A">
      <w:r>
        <w:rPr>
          <w:rStyle w:val="a6"/>
        </w:rPr>
        <w:t>Выводы (сентябрь) ________________________________________________________________________________________________________________________________________________________</w:t>
      </w:r>
      <w:r>
        <w:t xml:space="preserve"> </w:t>
      </w:r>
    </w:p>
    <w:p w14:paraId="54813CA7" w14:textId="77777777" w:rsidR="005019B3" w:rsidRDefault="005019B3" w:rsidP="000C576A">
      <w:pPr>
        <w:spacing w:line="240" w:lineRule="auto"/>
      </w:pPr>
      <w:r>
        <w:rPr>
          <w:rStyle w:val="a6"/>
        </w:rPr>
        <w:t>________________________________________________________________________________________________________________________________________________________</w:t>
      </w:r>
    </w:p>
    <w:p w14:paraId="7D00BC63" w14:textId="77777777" w:rsidR="005019B3" w:rsidRDefault="005019B3" w:rsidP="000C576A">
      <w:pPr>
        <w:spacing w:line="240" w:lineRule="auto"/>
        <w:jc w:val="both"/>
        <w:rPr>
          <w:rStyle w:val="a6"/>
        </w:rPr>
      </w:pPr>
      <w:r>
        <w:rPr>
          <w:rStyle w:val="a6"/>
        </w:rPr>
        <w:t>________________________________________________________________________________________________________________________________________________________</w:t>
      </w:r>
    </w:p>
    <w:p w14:paraId="20482D7C" w14:textId="77777777" w:rsidR="005019B3" w:rsidRDefault="005019B3" w:rsidP="000C576A">
      <w:pPr>
        <w:spacing w:line="240" w:lineRule="auto"/>
      </w:pPr>
      <w:r>
        <w:rPr>
          <w:rStyle w:val="a6"/>
        </w:rPr>
        <w:t>________________________________________________________________________________________________________________________________________________________</w:t>
      </w:r>
    </w:p>
    <w:p w14:paraId="0C05A9EB" w14:textId="77777777" w:rsidR="005019B3" w:rsidRDefault="005019B3" w:rsidP="000C576A">
      <w:pPr>
        <w:spacing w:line="240" w:lineRule="auto"/>
      </w:pPr>
      <w:r>
        <w:rPr>
          <w:rStyle w:val="a6"/>
        </w:rPr>
        <w:t>________________________________________________________________________________________________________________________________________________________</w:t>
      </w:r>
    </w:p>
    <w:p w14:paraId="505454DE" w14:textId="77777777" w:rsidR="005019B3" w:rsidRDefault="005019B3" w:rsidP="000C576A">
      <w:pPr>
        <w:spacing w:line="240" w:lineRule="auto"/>
      </w:pPr>
      <w:r>
        <w:rPr>
          <w:rStyle w:val="a6"/>
        </w:rPr>
        <w:t>________________________________________________________________________________________________________________________________________________________</w:t>
      </w:r>
    </w:p>
    <w:p w14:paraId="4E48A0D7" w14:textId="77777777" w:rsidR="005019B3" w:rsidRDefault="005019B3" w:rsidP="000C576A">
      <w:pPr>
        <w:spacing w:line="240" w:lineRule="auto"/>
      </w:pPr>
      <w:r>
        <w:rPr>
          <w:rStyle w:val="a6"/>
        </w:rPr>
        <w:t>________________________________________________________________________________________________________________________________________________________</w:t>
      </w:r>
    </w:p>
    <w:p w14:paraId="534F29ED" w14:textId="77777777" w:rsidR="005019B3" w:rsidRPr="000C576A" w:rsidRDefault="005019B3" w:rsidP="000C576A">
      <w:pPr>
        <w:spacing w:line="240" w:lineRule="auto"/>
        <w:jc w:val="both"/>
        <w:rPr>
          <w:spacing w:val="4"/>
          <w:sz w:val="19"/>
          <w:szCs w:val="19"/>
        </w:rPr>
      </w:pPr>
      <w:r>
        <w:rPr>
          <w:rStyle w:val="a6"/>
        </w:rPr>
        <w:t>________________________________________________________________________________________________________________________________________________________</w:t>
      </w:r>
    </w:p>
    <w:p w14:paraId="1F08506D" w14:textId="77777777" w:rsidR="005019B3" w:rsidRPr="000C576A" w:rsidRDefault="005019B3" w:rsidP="000C576A">
      <w:pPr>
        <w:rPr>
          <w:rFonts w:ascii="Times New Roman" w:hAnsi="Times New Roman"/>
          <w:spacing w:val="4"/>
          <w:sz w:val="19"/>
          <w:szCs w:val="19"/>
        </w:rPr>
      </w:pPr>
      <w:r>
        <w:rPr>
          <w:rStyle w:val="a6"/>
        </w:rPr>
        <w:t>________________________________________________________________________________________________________________________________________________________</w:t>
      </w:r>
    </w:p>
    <w:p w14:paraId="1D022B95" w14:textId="77777777" w:rsidR="005019B3" w:rsidRDefault="005019B3" w:rsidP="000C576A">
      <w:pPr>
        <w:spacing w:line="240" w:lineRule="auto"/>
      </w:pPr>
      <w:r>
        <w:rPr>
          <w:rStyle w:val="a6"/>
        </w:rPr>
        <w:t>________________________________________________________________________________________________________________________________________________________</w:t>
      </w:r>
    </w:p>
    <w:p w14:paraId="774EBFA1" w14:textId="77777777" w:rsidR="005019B3" w:rsidRDefault="005019B3" w:rsidP="000C576A">
      <w:pPr>
        <w:spacing w:line="240" w:lineRule="auto"/>
      </w:pPr>
      <w:r>
        <w:rPr>
          <w:rStyle w:val="a6"/>
        </w:rPr>
        <w:t>________________________________________________________________________________________________________________________________________________________</w:t>
      </w:r>
    </w:p>
    <w:p w14:paraId="231A6ECA" w14:textId="77777777" w:rsidR="005019B3" w:rsidRDefault="005019B3" w:rsidP="000C576A">
      <w:pPr>
        <w:spacing w:line="190" w:lineRule="exact"/>
        <w:jc w:val="both"/>
        <w:rPr>
          <w:rStyle w:val="a6"/>
        </w:rPr>
      </w:pPr>
    </w:p>
    <w:p w14:paraId="4818F30E" w14:textId="77777777" w:rsidR="005019B3" w:rsidRDefault="005019B3" w:rsidP="000C576A">
      <w:pPr>
        <w:rPr>
          <w:rStyle w:val="a6"/>
        </w:rPr>
      </w:pPr>
      <w:r>
        <w:rPr>
          <w:rStyle w:val="a6"/>
        </w:rPr>
        <w:t>Выводы (май)</w:t>
      </w:r>
    </w:p>
    <w:p w14:paraId="0031385B" w14:textId="77777777" w:rsidR="005019B3" w:rsidRDefault="005019B3" w:rsidP="000C576A">
      <w:r>
        <w:rPr>
          <w:rStyle w:val="a6"/>
        </w:rPr>
        <w:t>________________________________________________________________________________________________________________________________________________________</w:t>
      </w:r>
    </w:p>
    <w:p w14:paraId="7B4BAD7B" w14:textId="77777777" w:rsidR="005019B3" w:rsidRDefault="005019B3" w:rsidP="000C576A">
      <w:pPr>
        <w:spacing w:line="240" w:lineRule="auto"/>
      </w:pPr>
      <w:r>
        <w:rPr>
          <w:rStyle w:val="a6"/>
        </w:rPr>
        <w:t>________________________________________________________________________________________________________________________________________________________</w:t>
      </w:r>
    </w:p>
    <w:p w14:paraId="214B5141" w14:textId="77777777" w:rsidR="005019B3" w:rsidRDefault="005019B3" w:rsidP="000C576A">
      <w:pPr>
        <w:spacing w:line="240" w:lineRule="auto"/>
        <w:jc w:val="both"/>
        <w:rPr>
          <w:rStyle w:val="a6"/>
        </w:rPr>
      </w:pPr>
      <w:r>
        <w:rPr>
          <w:rStyle w:val="a6"/>
        </w:rPr>
        <w:t>________________________________________________________________________________________________________________________________________________________</w:t>
      </w:r>
    </w:p>
    <w:p w14:paraId="6178FF5B" w14:textId="77777777" w:rsidR="005019B3" w:rsidRDefault="005019B3" w:rsidP="000C576A">
      <w:pPr>
        <w:spacing w:line="240" w:lineRule="auto"/>
      </w:pPr>
      <w:r>
        <w:rPr>
          <w:rStyle w:val="a6"/>
        </w:rPr>
        <w:t>________________________________________________________________________________________________________________________________________________________</w:t>
      </w:r>
    </w:p>
    <w:p w14:paraId="79E9309A" w14:textId="77777777" w:rsidR="005019B3" w:rsidRDefault="005019B3" w:rsidP="000C576A">
      <w:pPr>
        <w:spacing w:line="240" w:lineRule="auto"/>
      </w:pPr>
      <w:r>
        <w:rPr>
          <w:rStyle w:val="a6"/>
        </w:rPr>
        <w:t>________________________________________________________________________________________________________________________________________________________</w:t>
      </w:r>
    </w:p>
    <w:p w14:paraId="01FA8F64" w14:textId="77777777" w:rsidR="005019B3" w:rsidRDefault="005019B3" w:rsidP="000C576A">
      <w:pPr>
        <w:spacing w:line="240" w:lineRule="auto"/>
      </w:pPr>
      <w:r>
        <w:rPr>
          <w:rStyle w:val="a6"/>
        </w:rPr>
        <w:t>________________________________________________________________________________________________________________________________________________________</w:t>
      </w:r>
    </w:p>
    <w:p w14:paraId="045BA428" w14:textId="77777777" w:rsidR="005019B3" w:rsidRDefault="005019B3" w:rsidP="000C576A">
      <w:pPr>
        <w:spacing w:line="240" w:lineRule="auto"/>
      </w:pPr>
      <w:r>
        <w:rPr>
          <w:rStyle w:val="a6"/>
        </w:rPr>
        <w:t>_______________________________________________________________________________________________________________________________________________________</w:t>
      </w:r>
    </w:p>
    <w:p w14:paraId="4AB5482F" w14:textId="77777777" w:rsidR="005019B3" w:rsidRPr="000C576A" w:rsidRDefault="005019B3" w:rsidP="000C576A">
      <w:pPr>
        <w:spacing w:line="240" w:lineRule="auto"/>
        <w:jc w:val="both"/>
        <w:rPr>
          <w:spacing w:val="4"/>
          <w:sz w:val="19"/>
          <w:szCs w:val="19"/>
        </w:rPr>
      </w:pPr>
      <w:r>
        <w:rPr>
          <w:rStyle w:val="a6"/>
        </w:rPr>
        <w:t>________________________________________________________________________________________________________________________________________________________</w:t>
      </w:r>
    </w:p>
    <w:p w14:paraId="279EFFA5" w14:textId="77777777" w:rsidR="005019B3" w:rsidRPr="000C576A" w:rsidRDefault="005019B3" w:rsidP="000C576A">
      <w:pPr>
        <w:rPr>
          <w:rFonts w:ascii="Times New Roman" w:hAnsi="Times New Roman"/>
          <w:spacing w:val="4"/>
          <w:sz w:val="19"/>
          <w:szCs w:val="19"/>
        </w:rPr>
      </w:pPr>
      <w:r>
        <w:rPr>
          <w:rStyle w:val="a6"/>
        </w:rPr>
        <w:lastRenderedPageBreak/>
        <w:t>________________________________________________________________________________________________________________________________________________________</w:t>
      </w:r>
    </w:p>
    <w:p w14:paraId="19C21990" w14:textId="77777777" w:rsidR="005019B3" w:rsidRDefault="005019B3" w:rsidP="000C576A">
      <w:pPr>
        <w:spacing w:line="240" w:lineRule="auto"/>
      </w:pPr>
      <w:r>
        <w:rPr>
          <w:rStyle w:val="a6"/>
        </w:rPr>
        <w:t>________________________________________________________________________________________________________________________________________________________</w:t>
      </w:r>
    </w:p>
    <w:p w14:paraId="465B5AC4" w14:textId="77777777" w:rsidR="005019B3" w:rsidRDefault="005019B3" w:rsidP="000C576A">
      <w:pPr>
        <w:spacing w:line="240" w:lineRule="auto"/>
      </w:pPr>
      <w:r>
        <w:rPr>
          <w:rStyle w:val="a6"/>
        </w:rPr>
        <w:t>________________________________________________________________________________________________________________________________________________________</w:t>
      </w:r>
    </w:p>
    <w:p w14:paraId="39B5E68C" w14:textId="77777777" w:rsidR="005019B3" w:rsidRDefault="005019B3" w:rsidP="000C576A">
      <w:r>
        <w:rPr>
          <w:rStyle w:val="a6"/>
        </w:rPr>
        <w:t>________________________________________________________________________________________________________________________________________________________</w:t>
      </w:r>
    </w:p>
    <w:p w14:paraId="125A5E6E" w14:textId="77777777" w:rsidR="005019B3" w:rsidRPr="00A76A2E" w:rsidRDefault="005019B3" w:rsidP="0081153D">
      <w:pPr>
        <w:pStyle w:val="11"/>
        <w:shd w:val="clear" w:color="auto" w:fill="auto"/>
        <w:spacing w:after="64"/>
        <w:rPr>
          <w:b/>
          <w:sz w:val="24"/>
          <w:szCs w:val="24"/>
        </w:rPr>
      </w:pPr>
      <w:r w:rsidRPr="00A76A2E">
        <w:rPr>
          <w:b/>
          <w:sz w:val="24"/>
          <w:szCs w:val="24"/>
        </w:rPr>
        <w:t>Рекомендации по описанию инструментария педагогической диагностики в первой младшей группе</w:t>
      </w:r>
    </w:p>
    <w:p w14:paraId="2FE56612" w14:textId="77777777" w:rsidR="005019B3" w:rsidRPr="00A76A2E" w:rsidRDefault="005019B3" w:rsidP="00FE2516">
      <w:pPr>
        <w:pStyle w:val="1"/>
        <w:shd w:val="clear" w:color="auto" w:fill="auto"/>
        <w:ind w:left="20" w:right="20" w:firstLine="380"/>
        <w:rPr>
          <w:sz w:val="24"/>
          <w:szCs w:val="24"/>
        </w:rPr>
      </w:pPr>
      <w:r w:rsidRPr="00A76A2E">
        <w:rPr>
          <w:sz w:val="24"/>
          <w:szCs w:val="24"/>
        </w:rPr>
        <w:t>Инструментарий педагогической диагностики представляет собой описа</w:t>
      </w:r>
      <w:r w:rsidRPr="00A76A2E">
        <w:rPr>
          <w:sz w:val="24"/>
          <w:szCs w:val="24"/>
        </w:rPr>
        <w:softHyphen/>
        <w:t>ние тех проблемных ситуаций, вопросов, поручений, ситуаций наблюдения, которые вы используете для определения уровня сформированности у ребен</w:t>
      </w:r>
      <w:r w:rsidRPr="00A76A2E">
        <w:rPr>
          <w:sz w:val="24"/>
          <w:szCs w:val="24"/>
        </w:rPr>
        <w:softHyphen/>
        <w:t>ка того или иного параметра оценки. Следует отметить, что часто в период проведения педагогической диагностики данные ситуации, вопросы и пору</w:t>
      </w:r>
      <w:r w:rsidRPr="00A76A2E">
        <w:rPr>
          <w:sz w:val="24"/>
          <w:szCs w:val="24"/>
        </w:rPr>
        <w:softHyphen/>
        <w:t>чения могут повторяться, с тем чтобы уточнить качество оцениваемого па</w:t>
      </w:r>
      <w:r w:rsidRPr="00A76A2E">
        <w:rPr>
          <w:sz w:val="24"/>
          <w:szCs w:val="24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параметра между педа</w:t>
      </w:r>
      <w:r w:rsidRPr="00A76A2E">
        <w:rPr>
          <w:sz w:val="24"/>
          <w:szCs w:val="24"/>
        </w:rPr>
        <w:softHyphen/>
        <w:t>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</w:t>
      </w:r>
      <w:r w:rsidRPr="00A76A2E">
        <w:rPr>
          <w:sz w:val="24"/>
          <w:szCs w:val="24"/>
        </w:rPr>
        <w:softHyphen/>
        <w:t>стические критерии в соответствии со своей должностной инструкцией и на</w:t>
      </w:r>
      <w:r w:rsidRPr="00A76A2E">
        <w:rPr>
          <w:sz w:val="24"/>
          <w:szCs w:val="24"/>
        </w:rPr>
        <w:softHyphen/>
        <w:t>правленностью образовательной деятельности.</w:t>
      </w:r>
    </w:p>
    <w:p w14:paraId="0E899EA7" w14:textId="77777777" w:rsidR="005019B3" w:rsidRPr="00A76A2E" w:rsidRDefault="005019B3" w:rsidP="00FE2516">
      <w:pPr>
        <w:pStyle w:val="1"/>
        <w:shd w:val="clear" w:color="auto" w:fill="auto"/>
        <w:ind w:left="20" w:right="20" w:firstLine="380"/>
        <w:rPr>
          <w:sz w:val="24"/>
          <w:szCs w:val="24"/>
        </w:rPr>
      </w:pPr>
      <w:r w:rsidRPr="00A76A2E">
        <w:rPr>
          <w:sz w:val="24"/>
          <w:szCs w:val="24"/>
        </w:rPr>
        <w:t>Важно отметить, что каждый параметр педагогической оценки может быть диагностирован несколькими методами, с тем чтобы достичь опреде</w:t>
      </w:r>
      <w:r w:rsidRPr="00A76A2E">
        <w:rPr>
          <w:sz w:val="24"/>
          <w:szCs w:val="24"/>
        </w:rPr>
        <w:softHyphen/>
        <w:t>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14:paraId="5098258A" w14:textId="77777777" w:rsidR="005019B3" w:rsidRPr="00A76A2E" w:rsidRDefault="005019B3" w:rsidP="00FE2516">
      <w:pPr>
        <w:pStyle w:val="1"/>
        <w:shd w:val="clear" w:color="auto" w:fill="auto"/>
        <w:ind w:left="20" w:right="20" w:firstLine="380"/>
        <w:rPr>
          <w:sz w:val="24"/>
          <w:szCs w:val="24"/>
        </w:rPr>
      </w:pPr>
      <w:r w:rsidRPr="00A76A2E">
        <w:rPr>
          <w:sz w:val="24"/>
          <w:szCs w:val="24"/>
        </w:rPr>
        <w:t>Основные диагностические методы педагога образовательной организа</w:t>
      </w:r>
      <w:r w:rsidRPr="00A76A2E">
        <w:rPr>
          <w:sz w:val="24"/>
          <w:szCs w:val="24"/>
        </w:rPr>
        <w:softHyphen/>
        <w:t>ции:</w:t>
      </w:r>
    </w:p>
    <w:p w14:paraId="77E4F3CC" w14:textId="77777777" w:rsidR="005019B3" w:rsidRPr="00A76A2E" w:rsidRDefault="005019B3" w:rsidP="00FE2516">
      <w:pPr>
        <w:pStyle w:val="1"/>
        <w:shd w:val="clear" w:color="auto" w:fill="auto"/>
        <w:ind w:left="20" w:firstLine="380"/>
        <w:rPr>
          <w:sz w:val="24"/>
          <w:szCs w:val="24"/>
        </w:rPr>
      </w:pPr>
      <w:r w:rsidRPr="00A76A2E">
        <w:rPr>
          <w:sz w:val="24"/>
          <w:szCs w:val="24"/>
        </w:rPr>
        <w:t>- наблюдение;</w:t>
      </w:r>
    </w:p>
    <w:p w14:paraId="2569E30E" w14:textId="77777777" w:rsidR="005019B3" w:rsidRPr="00A76A2E" w:rsidRDefault="005019B3" w:rsidP="00FE2516">
      <w:pPr>
        <w:pStyle w:val="1"/>
        <w:shd w:val="clear" w:color="auto" w:fill="auto"/>
        <w:ind w:left="20" w:firstLine="380"/>
        <w:rPr>
          <w:sz w:val="24"/>
          <w:szCs w:val="24"/>
        </w:rPr>
      </w:pPr>
      <w:r w:rsidRPr="00A76A2E">
        <w:rPr>
          <w:sz w:val="24"/>
          <w:szCs w:val="24"/>
        </w:rPr>
        <w:t>- проблемная (диагностическая) ситуация;</w:t>
      </w:r>
    </w:p>
    <w:p w14:paraId="6A3852FF" w14:textId="77777777" w:rsidR="005019B3" w:rsidRPr="00A76A2E" w:rsidRDefault="005019B3" w:rsidP="00FE2516">
      <w:pPr>
        <w:pStyle w:val="1"/>
        <w:shd w:val="clear" w:color="auto" w:fill="auto"/>
        <w:ind w:left="20" w:firstLine="380"/>
        <w:rPr>
          <w:sz w:val="24"/>
          <w:szCs w:val="24"/>
        </w:rPr>
      </w:pPr>
      <w:r w:rsidRPr="00A76A2E">
        <w:rPr>
          <w:sz w:val="24"/>
          <w:szCs w:val="24"/>
        </w:rPr>
        <w:t>- беседа.</w:t>
      </w:r>
    </w:p>
    <w:p w14:paraId="0DD4E259" w14:textId="77777777" w:rsidR="005019B3" w:rsidRPr="00A76A2E" w:rsidRDefault="005019B3" w:rsidP="00FE2516">
      <w:pPr>
        <w:pStyle w:val="1"/>
        <w:shd w:val="clear" w:color="auto" w:fill="auto"/>
        <w:ind w:left="20" w:firstLine="380"/>
        <w:rPr>
          <w:sz w:val="24"/>
          <w:szCs w:val="24"/>
        </w:rPr>
      </w:pPr>
      <w:r w:rsidRPr="00A76A2E">
        <w:rPr>
          <w:sz w:val="24"/>
          <w:szCs w:val="24"/>
        </w:rPr>
        <w:t>Формы проведения педагогической диагностики:</w:t>
      </w:r>
    </w:p>
    <w:p w14:paraId="3AFC1E6A" w14:textId="77777777" w:rsidR="005019B3" w:rsidRPr="00A76A2E" w:rsidRDefault="005019B3" w:rsidP="00FE2516">
      <w:pPr>
        <w:pStyle w:val="1"/>
        <w:shd w:val="clear" w:color="auto" w:fill="auto"/>
        <w:ind w:left="20" w:firstLine="380"/>
        <w:rPr>
          <w:sz w:val="24"/>
          <w:szCs w:val="24"/>
        </w:rPr>
      </w:pPr>
      <w:r w:rsidRPr="00A76A2E">
        <w:rPr>
          <w:sz w:val="24"/>
          <w:szCs w:val="24"/>
        </w:rPr>
        <w:t>- индивидуальная;</w:t>
      </w:r>
    </w:p>
    <w:p w14:paraId="7527972E" w14:textId="77777777" w:rsidR="005019B3" w:rsidRPr="00A76A2E" w:rsidRDefault="005019B3" w:rsidP="00FE2516">
      <w:pPr>
        <w:pStyle w:val="1"/>
        <w:shd w:val="clear" w:color="auto" w:fill="auto"/>
        <w:ind w:left="20" w:firstLine="380"/>
        <w:rPr>
          <w:sz w:val="24"/>
          <w:szCs w:val="24"/>
        </w:rPr>
      </w:pPr>
      <w:r w:rsidRPr="00A76A2E">
        <w:rPr>
          <w:sz w:val="24"/>
          <w:szCs w:val="24"/>
        </w:rPr>
        <w:t>- подгрупповая;</w:t>
      </w:r>
    </w:p>
    <w:p w14:paraId="0ADFB547" w14:textId="77777777" w:rsidR="005019B3" w:rsidRPr="00A76A2E" w:rsidRDefault="005019B3" w:rsidP="00FE2516">
      <w:pPr>
        <w:pStyle w:val="1"/>
        <w:shd w:val="clear" w:color="auto" w:fill="auto"/>
        <w:ind w:left="20" w:firstLine="380"/>
        <w:rPr>
          <w:sz w:val="24"/>
          <w:szCs w:val="24"/>
        </w:rPr>
      </w:pPr>
      <w:r w:rsidRPr="00A76A2E">
        <w:rPr>
          <w:sz w:val="24"/>
          <w:szCs w:val="24"/>
        </w:rPr>
        <w:t>- групповая.</w:t>
      </w:r>
    </w:p>
    <w:p w14:paraId="433A181E" w14:textId="77777777" w:rsidR="005019B3" w:rsidRPr="00A76A2E" w:rsidRDefault="005019B3" w:rsidP="00FE2516">
      <w:pPr>
        <w:pStyle w:val="1"/>
        <w:shd w:val="clear" w:color="auto" w:fill="auto"/>
        <w:ind w:left="20" w:right="20" w:firstLine="380"/>
        <w:rPr>
          <w:sz w:val="24"/>
          <w:szCs w:val="24"/>
        </w:rPr>
      </w:pPr>
      <w:r w:rsidRPr="00A76A2E">
        <w:rPr>
          <w:sz w:val="24"/>
          <w:szCs w:val="24"/>
        </w:rPr>
        <w:t>Обратите внимание, что диагностируемые параметры могут быть расши</w:t>
      </w:r>
      <w:r w:rsidRPr="00A76A2E">
        <w:rPr>
          <w:sz w:val="24"/>
          <w:szCs w:val="24"/>
        </w:rPr>
        <w:softHyphen/>
        <w:t>рены / 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A76A2E">
        <w:rPr>
          <w:sz w:val="24"/>
          <w:szCs w:val="24"/>
        </w:rPr>
        <w:softHyphen/>
        <w:t>танников, разными приоритетными направлениями образовательной деятель</w:t>
      </w:r>
      <w:r w:rsidRPr="00A76A2E">
        <w:rPr>
          <w:sz w:val="24"/>
          <w:szCs w:val="24"/>
        </w:rPr>
        <w:softHyphen/>
        <w:t>ности конкретной организации.</w:t>
      </w:r>
    </w:p>
    <w:p w14:paraId="26BC2100" w14:textId="77777777" w:rsidR="005019B3" w:rsidRPr="00A76A2E" w:rsidRDefault="005019B3" w:rsidP="00155FE4">
      <w:pPr>
        <w:pStyle w:val="11"/>
        <w:shd w:val="clear" w:color="auto" w:fill="auto"/>
        <w:spacing w:after="91" w:line="190" w:lineRule="exact"/>
        <w:ind w:left="20" w:firstLine="380"/>
        <w:jc w:val="both"/>
        <w:rPr>
          <w:sz w:val="24"/>
          <w:szCs w:val="24"/>
        </w:rPr>
      </w:pPr>
      <w:bookmarkStart w:id="0" w:name="bookmark1"/>
      <w:r w:rsidRPr="00A76A2E">
        <w:rPr>
          <w:sz w:val="24"/>
          <w:szCs w:val="24"/>
        </w:rPr>
        <w:t>Примеры описания инструментария по образовательным областям</w:t>
      </w:r>
      <w:bookmarkEnd w:id="0"/>
    </w:p>
    <w:p w14:paraId="1A4AB845" w14:textId="77777777" w:rsidR="005019B3" w:rsidRPr="00A76A2E" w:rsidRDefault="005019B3" w:rsidP="00155FE4">
      <w:pPr>
        <w:pStyle w:val="120"/>
        <w:shd w:val="clear" w:color="auto" w:fill="auto"/>
        <w:spacing w:before="0"/>
        <w:ind w:left="20" w:firstLine="380"/>
        <w:rPr>
          <w:rFonts w:ascii="Times New Roman" w:hAnsi="Times New Roman" w:cs="Times New Roman"/>
          <w:b/>
          <w:i/>
          <w:sz w:val="24"/>
          <w:szCs w:val="24"/>
        </w:rPr>
      </w:pPr>
      <w:bookmarkStart w:id="1" w:name="bookmark2"/>
    </w:p>
    <w:p w14:paraId="3F8BFC8B" w14:textId="77777777" w:rsidR="005019B3" w:rsidRPr="00A76A2E" w:rsidRDefault="005019B3" w:rsidP="00155FE4">
      <w:pPr>
        <w:pStyle w:val="120"/>
        <w:shd w:val="clear" w:color="auto" w:fill="auto"/>
        <w:spacing w:before="0"/>
        <w:ind w:left="20" w:firstLine="380"/>
        <w:rPr>
          <w:rFonts w:ascii="Times New Roman" w:hAnsi="Times New Roman" w:cs="Times New Roman"/>
          <w:b/>
          <w:i/>
          <w:sz w:val="24"/>
          <w:szCs w:val="24"/>
        </w:rPr>
      </w:pPr>
      <w:r w:rsidRPr="00A76A2E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«Социально-коммуникативное развитие»</w:t>
      </w:r>
      <w:bookmarkEnd w:id="1"/>
    </w:p>
    <w:p w14:paraId="7864334A" w14:textId="77777777" w:rsidR="005019B3" w:rsidRPr="00A76A2E" w:rsidRDefault="005019B3" w:rsidP="00155FE4">
      <w:pPr>
        <w:pStyle w:val="1"/>
        <w:numPr>
          <w:ilvl w:val="0"/>
          <w:numId w:val="2"/>
        </w:numPr>
        <w:shd w:val="clear" w:color="auto" w:fill="auto"/>
        <w:tabs>
          <w:tab w:val="left" w:pos="634"/>
        </w:tabs>
        <w:spacing w:line="250" w:lineRule="exact"/>
        <w:ind w:left="20" w:right="80" w:firstLine="380"/>
        <w:jc w:val="both"/>
        <w:rPr>
          <w:sz w:val="24"/>
          <w:szCs w:val="24"/>
        </w:rPr>
      </w:pPr>
      <w:r w:rsidRPr="00A76A2E">
        <w:rPr>
          <w:sz w:val="24"/>
          <w:szCs w:val="24"/>
        </w:rPr>
        <w:t>Может играть рядом, не мешать другим детям, подражать действиям сверстника и взрослого. Проявляет интерес к совместным играм со сверстни</w:t>
      </w:r>
      <w:r w:rsidRPr="00A76A2E">
        <w:rPr>
          <w:sz w:val="24"/>
          <w:szCs w:val="24"/>
        </w:rPr>
        <w:softHyphen/>
        <w:t>ками и взрослым.</w:t>
      </w:r>
    </w:p>
    <w:p w14:paraId="37109312" w14:textId="77777777" w:rsidR="005019B3" w:rsidRPr="00A76A2E" w:rsidRDefault="005019B3" w:rsidP="00155FE4">
      <w:pPr>
        <w:pStyle w:val="1"/>
        <w:shd w:val="clear" w:color="auto" w:fill="auto"/>
        <w:ind w:left="380" w:right="980"/>
        <w:rPr>
          <w:sz w:val="24"/>
          <w:szCs w:val="24"/>
        </w:rPr>
      </w:pPr>
      <w:r w:rsidRPr="00A76A2E">
        <w:rPr>
          <w:sz w:val="24"/>
          <w:szCs w:val="24"/>
        </w:rPr>
        <w:t>Методы: наблюдение в быту и в организованной деятельности. Форма проведения: подгрупповая.</w:t>
      </w:r>
    </w:p>
    <w:p w14:paraId="11E6F6AE" w14:textId="77777777" w:rsidR="005019B3" w:rsidRPr="00A76A2E" w:rsidRDefault="005019B3" w:rsidP="00155FE4">
      <w:pPr>
        <w:pStyle w:val="1"/>
        <w:shd w:val="clear" w:color="auto" w:fill="auto"/>
        <w:ind w:left="20" w:firstLine="380"/>
        <w:rPr>
          <w:sz w:val="24"/>
          <w:szCs w:val="24"/>
        </w:rPr>
      </w:pPr>
      <w:r w:rsidRPr="00A76A2E">
        <w:rPr>
          <w:sz w:val="24"/>
          <w:szCs w:val="24"/>
        </w:rPr>
        <w:t>Задание: фиксировать характер игровых действий ребенка.</w:t>
      </w:r>
    </w:p>
    <w:p w14:paraId="64921C38" w14:textId="77777777" w:rsidR="005019B3" w:rsidRPr="00A76A2E" w:rsidRDefault="005019B3" w:rsidP="00155FE4">
      <w:pPr>
        <w:pStyle w:val="1"/>
        <w:numPr>
          <w:ilvl w:val="0"/>
          <w:numId w:val="2"/>
        </w:numPr>
        <w:shd w:val="clear" w:color="auto" w:fill="auto"/>
        <w:tabs>
          <w:tab w:val="left" w:pos="649"/>
        </w:tabs>
        <w:spacing w:line="250" w:lineRule="exact"/>
        <w:ind w:left="20" w:right="80" w:firstLine="380"/>
        <w:jc w:val="both"/>
        <w:rPr>
          <w:sz w:val="24"/>
          <w:szCs w:val="24"/>
        </w:rPr>
      </w:pPr>
      <w:r w:rsidRPr="00A76A2E">
        <w:rPr>
          <w:sz w:val="24"/>
          <w:szCs w:val="24"/>
        </w:rPr>
        <w:t>Проявляет отрицательное отношение к порицаемым личностным ка</w:t>
      </w:r>
      <w:r w:rsidRPr="00A76A2E">
        <w:rPr>
          <w:sz w:val="24"/>
          <w:szCs w:val="24"/>
        </w:rPr>
        <w:softHyphen/>
        <w:t>чествам сверстников. Проявляет элементарные правила вежливости.</w:t>
      </w:r>
    </w:p>
    <w:p w14:paraId="54517439" w14:textId="77777777" w:rsidR="005019B3" w:rsidRPr="00A76A2E" w:rsidRDefault="005019B3" w:rsidP="00155FE4">
      <w:pPr>
        <w:pStyle w:val="1"/>
        <w:shd w:val="clear" w:color="auto" w:fill="auto"/>
        <w:ind w:left="380" w:right="2940"/>
        <w:rPr>
          <w:sz w:val="24"/>
          <w:szCs w:val="24"/>
        </w:rPr>
      </w:pPr>
      <w:r w:rsidRPr="00A76A2E">
        <w:rPr>
          <w:sz w:val="24"/>
          <w:szCs w:val="24"/>
        </w:rPr>
        <w:t>- Методы: беседа, проблемная ситуация. Материал: сказка «Колобок».</w:t>
      </w:r>
    </w:p>
    <w:p w14:paraId="53E48D6A" w14:textId="77777777" w:rsidR="005019B3" w:rsidRPr="00A76A2E" w:rsidRDefault="005019B3" w:rsidP="00155FE4">
      <w:pPr>
        <w:pStyle w:val="1"/>
        <w:shd w:val="clear" w:color="auto" w:fill="auto"/>
        <w:ind w:left="20" w:firstLine="380"/>
        <w:rPr>
          <w:sz w:val="24"/>
          <w:szCs w:val="24"/>
        </w:rPr>
      </w:pPr>
      <w:r w:rsidRPr="00A76A2E">
        <w:rPr>
          <w:sz w:val="24"/>
          <w:szCs w:val="24"/>
        </w:rPr>
        <w:t>Форма проведения: индивидуальная, подгрупповая.</w:t>
      </w:r>
    </w:p>
    <w:p w14:paraId="02120C21" w14:textId="77777777" w:rsidR="005019B3" w:rsidRPr="00A76A2E" w:rsidRDefault="005019B3" w:rsidP="00155FE4">
      <w:pPr>
        <w:pStyle w:val="1"/>
        <w:shd w:val="clear" w:color="auto" w:fill="auto"/>
        <w:ind w:left="20" w:firstLine="380"/>
        <w:rPr>
          <w:sz w:val="24"/>
          <w:szCs w:val="24"/>
        </w:rPr>
      </w:pPr>
      <w:r w:rsidRPr="00A76A2E">
        <w:rPr>
          <w:sz w:val="24"/>
          <w:szCs w:val="24"/>
        </w:rPr>
        <w:lastRenderedPageBreak/>
        <w:t>Задание: «Что случилось с Колобком? Кто его обхитрил? Какая Лиса?»</w:t>
      </w:r>
    </w:p>
    <w:p w14:paraId="096801B1" w14:textId="77777777" w:rsidR="005019B3" w:rsidRPr="00A76A2E" w:rsidRDefault="005019B3" w:rsidP="00155FE4">
      <w:pPr>
        <w:pStyle w:val="1"/>
        <w:shd w:val="clear" w:color="auto" w:fill="auto"/>
        <w:ind w:left="20" w:firstLine="380"/>
        <w:rPr>
          <w:sz w:val="24"/>
          <w:szCs w:val="24"/>
        </w:rPr>
      </w:pPr>
      <w:r w:rsidRPr="00A76A2E">
        <w:rPr>
          <w:sz w:val="24"/>
          <w:szCs w:val="24"/>
        </w:rPr>
        <w:t>- Метод: наблюдение.</w:t>
      </w:r>
    </w:p>
    <w:p w14:paraId="7615A384" w14:textId="77777777" w:rsidR="005019B3" w:rsidRPr="00A76A2E" w:rsidRDefault="005019B3" w:rsidP="00155FE4">
      <w:pPr>
        <w:pStyle w:val="1"/>
        <w:shd w:val="clear" w:color="auto" w:fill="auto"/>
        <w:ind w:left="380" w:right="1960"/>
        <w:rPr>
          <w:sz w:val="24"/>
          <w:szCs w:val="24"/>
        </w:rPr>
      </w:pPr>
      <w:r w:rsidRPr="00A76A2E">
        <w:rPr>
          <w:sz w:val="24"/>
          <w:szCs w:val="24"/>
        </w:rPr>
        <w:t>Материал: ситуация встречи \ прощания со взрослым. Форма проведения: индивидуальная.</w:t>
      </w:r>
    </w:p>
    <w:p w14:paraId="372EE2F9" w14:textId="77777777" w:rsidR="005019B3" w:rsidRPr="00A76A2E" w:rsidRDefault="005019B3" w:rsidP="00155FE4">
      <w:pPr>
        <w:pStyle w:val="1"/>
        <w:shd w:val="clear" w:color="auto" w:fill="auto"/>
        <w:ind w:left="20" w:firstLine="380"/>
        <w:rPr>
          <w:sz w:val="24"/>
          <w:szCs w:val="24"/>
        </w:rPr>
      </w:pPr>
      <w:r w:rsidRPr="00A76A2E">
        <w:rPr>
          <w:sz w:val="24"/>
          <w:szCs w:val="24"/>
        </w:rPr>
        <w:t>Задание: «Посмотри, к нам пришел гость. Что нужно сказать?»</w:t>
      </w:r>
    </w:p>
    <w:p w14:paraId="1CC647E5" w14:textId="77777777" w:rsidR="005019B3" w:rsidRPr="00A76A2E" w:rsidRDefault="005019B3" w:rsidP="00155FE4">
      <w:pPr>
        <w:pStyle w:val="1"/>
        <w:numPr>
          <w:ilvl w:val="0"/>
          <w:numId w:val="2"/>
        </w:numPr>
        <w:shd w:val="clear" w:color="auto" w:fill="auto"/>
        <w:tabs>
          <w:tab w:val="left" w:pos="620"/>
        </w:tabs>
        <w:spacing w:line="250" w:lineRule="exact"/>
        <w:ind w:left="20" w:right="80" w:firstLine="380"/>
        <w:jc w:val="both"/>
        <w:rPr>
          <w:sz w:val="24"/>
          <w:szCs w:val="24"/>
        </w:rPr>
      </w:pPr>
      <w:r w:rsidRPr="00A76A2E">
        <w:rPr>
          <w:sz w:val="24"/>
          <w:szCs w:val="24"/>
        </w:rPr>
        <w:t>Слушает стихи, сказки, небольшие рассказы без наглядного сопровож</w:t>
      </w:r>
      <w:r w:rsidRPr="00A76A2E">
        <w:rPr>
          <w:sz w:val="24"/>
          <w:szCs w:val="24"/>
        </w:rPr>
        <w:softHyphen/>
        <w:t>дения.</w:t>
      </w:r>
    </w:p>
    <w:p w14:paraId="7DC0E312" w14:textId="77777777" w:rsidR="005019B3" w:rsidRPr="00A76A2E" w:rsidRDefault="005019B3" w:rsidP="00155FE4">
      <w:pPr>
        <w:pStyle w:val="1"/>
        <w:shd w:val="clear" w:color="auto" w:fill="auto"/>
        <w:ind w:left="20" w:firstLine="380"/>
        <w:rPr>
          <w:sz w:val="24"/>
          <w:szCs w:val="24"/>
        </w:rPr>
      </w:pPr>
      <w:r w:rsidRPr="00A76A2E">
        <w:rPr>
          <w:sz w:val="24"/>
          <w:szCs w:val="24"/>
        </w:rPr>
        <w:t>Методы: наблюдение.</w:t>
      </w:r>
    </w:p>
    <w:p w14:paraId="6BD4234C" w14:textId="77777777" w:rsidR="005019B3" w:rsidRPr="00A76A2E" w:rsidRDefault="005019B3" w:rsidP="00155FE4">
      <w:pPr>
        <w:pStyle w:val="1"/>
        <w:shd w:val="clear" w:color="auto" w:fill="auto"/>
        <w:ind w:left="20" w:firstLine="380"/>
        <w:rPr>
          <w:sz w:val="24"/>
          <w:szCs w:val="24"/>
        </w:rPr>
      </w:pPr>
      <w:r w:rsidRPr="00A76A2E">
        <w:rPr>
          <w:sz w:val="24"/>
          <w:szCs w:val="24"/>
        </w:rPr>
        <w:t>Материал: сказки для восприятия детьми.</w:t>
      </w:r>
    </w:p>
    <w:p w14:paraId="445AFAE4" w14:textId="77777777" w:rsidR="005019B3" w:rsidRPr="00A76A2E" w:rsidRDefault="005019B3" w:rsidP="00155FE4">
      <w:pPr>
        <w:pStyle w:val="1"/>
        <w:shd w:val="clear" w:color="auto" w:fill="auto"/>
        <w:ind w:left="20" w:firstLine="380"/>
        <w:rPr>
          <w:sz w:val="24"/>
          <w:szCs w:val="24"/>
        </w:rPr>
      </w:pPr>
      <w:r w:rsidRPr="00A76A2E">
        <w:rPr>
          <w:sz w:val="24"/>
          <w:szCs w:val="24"/>
        </w:rPr>
        <w:t>Форма проведения: подгрупповая, групповая.</w:t>
      </w:r>
    </w:p>
    <w:p w14:paraId="7157E666" w14:textId="77777777" w:rsidR="005019B3" w:rsidRPr="00A76A2E" w:rsidRDefault="005019B3" w:rsidP="00155FE4">
      <w:pPr>
        <w:pStyle w:val="1"/>
        <w:shd w:val="clear" w:color="auto" w:fill="auto"/>
        <w:ind w:left="20" w:firstLine="380"/>
        <w:rPr>
          <w:sz w:val="24"/>
          <w:szCs w:val="24"/>
        </w:rPr>
      </w:pPr>
      <w:r w:rsidRPr="00A76A2E">
        <w:rPr>
          <w:sz w:val="24"/>
          <w:szCs w:val="24"/>
        </w:rPr>
        <w:t>Задание: «Слушайте внимательно сказку „Колобок"».</w:t>
      </w:r>
    </w:p>
    <w:p w14:paraId="542ED4A2" w14:textId="77777777" w:rsidR="005019B3" w:rsidRPr="00A76A2E" w:rsidRDefault="005019B3" w:rsidP="00155FE4">
      <w:pPr>
        <w:pStyle w:val="20"/>
        <w:shd w:val="clear" w:color="auto" w:fill="auto"/>
        <w:ind w:left="20" w:firstLine="380"/>
        <w:rPr>
          <w:b/>
          <w:i/>
          <w:sz w:val="24"/>
          <w:szCs w:val="24"/>
        </w:rPr>
      </w:pPr>
    </w:p>
    <w:p w14:paraId="23A0352D" w14:textId="77777777" w:rsidR="005019B3" w:rsidRPr="00A76A2E" w:rsidRDefault="005019B3" w:rsidP="00155FE4">
      <w:pPr>
        <w:pStyle w:val="20"/>
        <w:shd w:val="clear" w:color="auto" w:fill="auto"/>
        <w:ind w:left="20" w:firstLine="380"/>
        <w:rPr>
          <w:b/>
          <w:i/>
          <w:sz w:val="24"/>
          <w:szCs w:val="24"/>
        </w:rPr>
      </w:pPr>
      <w:r w:rsidRPr="00A76A2E">
        <w:rPr>
          <w:b/>
          <w:i/>
          <w:sz w:val="24"/>
          <w:szCs w:val="24"/>
        </w:rPr>
        <w:t>Образовательная область «Познавательное развитие»</w:t>
      </w:r>
    </w:p>
    <w:p w14:paraId="5424CF85" w14:textId="77777777" w:rsidR="005019B3" w:rsidRPr="00A76A2E" w:rsidRDefault="005019B3" w:rsidP="00155FE4">
      <w:pPr>
        <w:pStyle w:val="1"/>
        <w:numPr>
          <w:ilvl w:val="1"/>
          <w:numId w:val="2"/>
        </w:numPr>
        <w:shd w:val="clear" w:color="auto" w:fill="auto"/>
        <w:tabs>
          <w:tab w:val="left" w:pos="620"/>
        </w:tabs>
        <w:spacing w:line="250" w:lineRule="exact"/>
        <w:ind w:left="20" w:right="80" w:firstLine="380"/>
        <w:jc w:val="both"/>
        <w:rPr>
          <w:sz w:val="24"/>
          <w:szCs w:val="24"/>
        </w:rPr>
      </w:pPr>
      <w:r w:rsidRPr="00A76A2E">
        <w:rPr>
          <w:sz w:val="24"/>
          <w:szCs w:val="24"/>
        </w:rPr>
        <w:t>Узнает и называет игрушки, некоторых домашних и диких животных, некоторые овощи и фрукты.</w:t>
      </w:r>
    </w:p>
    <w:p w14:paraId="233A08CB" w14:textId="77777777" w:rsidR="005019B3" w:rsidRPr="00A76A2E" w:rsidRDefault="005019B3" w:rsidP="00155FE4">
      <w:pPr>
        <w:pStyle w:val="1"/>
        <w:shd w:val="clear" w:color="auto" w:fill="auto"/>
        <w:ind w:left="20" w:firstLine="380"/>
        <w:rPr>
          <w:sz w:val="24"/>
          <w:szCs w:val="24"/>
        </w:rPr>
      </w:pPr>
      <w:r w:rsidRPr="00A76A2E">
        <w:rPr>
          <w:sz w:val="24"/>
          <w:szCs w:val="24"/>
        </w:rPr>
        <w:t>Методы: беседа.</w:t>
      </w:r>
    </w:p>
    <w:p w14:paraId="047027AB" w14:textId="77777777" w:rsidR="005019B3" w:rsidRPr="00A76A2E" w:rsidRDefault="005019B3" w:rsidP="00155FE4">
      <w:pPr>
        <w:pStyle w:val="1"/>
        <w:shd w:val="clear" w:color="auto" w:fill="auto"/>
        <w:ind w:left="380" w:right="980"/>
        <w:rPr>
          <w:sz w:val="24"/>
          <w:szCs w:val="24"/>
        </w:rPr>
      </w:pPr>
      <w:r w:rsidRPr="00A76A2E">
        <w:rPr>
          <w:sz w:val="24"/>
          <w:szCs w:val="24"/>
        </w:rPr>
        <w:t>Материал: игрушки-муляжи животных, овощей, фруктов. Форма проведения: индивидуальная. Задание: «Что/кто это?»</w:t>
      </w:r>
    </w:p>
    <w:p w14:paraId="5DAE8F61" w14:textId="77777777" w:rsidR="005019B3" w:rsidRPr="00A76A2E" w:rsidRDefault="005019B3" w:rsidP="00155FE4">
      <w:pPr>
        <w:pStyle w:val="1"/>
        <w:numPr>
          <w:ilvl w:val="1"/>
          <w:numId w:val="2"/>
        </w:numPr>
        <w:shd w:val="clear" w:color="auto" w:fill="auto"/>
        <w:tabs>
          <w:tab w:val="left" w:pos="601"/>
        </w:tabs>
        <w:spacing w:line="250" w:lineRule="exact"/>
        <w:ind w:left="380" w:right="980"/>
        <w:rPr>
          <w:sz w:val="24"/>
          <w:szCs w:val="24"/>
        </w:rPr>
      </w:pPr>
      <w:r w:rsidRPr="00A76A2E">
        <w:rPr>
          <w:sz w:val="24"/>
          <w:szCs w:val="24"/>
        </w:rPr>
        <w:t>Группирует однородные предметы, выделяет один и много Методы: проблемная ситуация.</w:t>
      </w:r>
    </w:p>
    <w:p w14:paraId="0CBF684A" w14:textId="77777777" w:rsidR="005019B3" w:rsidRPr="00A76A2E" w:rsidRDefault="005019B3" w:rsidP="00155FE4">
      <w:pPr>
        <w:pStyle w:val="1"/>
        <w:shd w:val="clear" w:color="auto" w:fill="auto"/>
        <w:ind w:left="20" w:right="80" w:firstLine="380"/>
        <w:rPr>
          <w:sz w:val="24"/>
          <w:szCs w:val="24"/>
        </w:rPr>
      </w:pPr>
      <w:r w:rsidRPr="00A76A2E">
        <w:rPr>
          <w:sz w:val="24"/>
          <w:szCs w:val="24"/>
        </w:rPr>
        <w:t>Материал: круг, квадрат, одного разного цвета, но одного размера, муляжи яблок и бананов.</w:t>
      </w:r>
    </w:p>
    <w:p w14:paraId="26108F83" w14:textId="77777777" w:rsidR="005019B3" w:rsidRPr="00A76A2E" w:rsidRDefault="005019B3" w:rsidP="00155FE4">
      <w:pPr>
        <w:pStyle w:val="1"/>
        <w:shd w:val="clear" w:color="auto" w:fill="auto"/>
        <w:ind w:left="20" w:firstLine="380"/>
        <w:rPr>
          <w:sz w:val="24"/>
          <w:szCs w:val="24"/>
        </w:rPr>
      </w:pPr>
      <w:r w:rsidRPr="00A76A2E">
        <w:rPr>
          <w:sz w:val="24"/>
          <w:szCs w:val="24"/>
        </w:rPr>
        <w:t>Форма проведения: индивидуальная, подгрупповая.</w:t>
      </w:r>
    </w:p>
    <w:p w14:paraId="645E6A02" w14:textId="77777777" w:rsidR="005019B3" w:rsidRPr="00A76A2E" w:rsidRDefault="005019B3" w:rsidP="00155FE4">
      <w:pPr>
        <w:pStyle w:val="1"/>
        <w:shd w:val="clear" w:color="auto" w:fill="auto"/>
        <w:ind w:left="20" w:firstLine="380"/>
        <w:rPr>
          <w:sz w:val="24"/>
          <w:szCs w:val="24"/>
        </w:rPr>
      </w:pPr>
      <w:r w:rsidRPr="00A76A2E">
        <w:rPr>
          <w:sz w:val="24"/>
          <w:szCs w:val="24"/>
        </w:rPr>
        <w:t>Задание: «Найди все красное, все круглое, все большое. Сколько яблок?»</w:t>
      </w:r>
    </w:p>
    <w:p w14:paraId="1515AB44" w14:textId="77777777" w:rsidR="005019B3" w:rsidRPr="00A76A2E" w:rsidRDefault="005019B3" w:rsidP="00155FE4">
      <w:pPr>
        <w:pStyle w:val="120"/>
        <w:shd w:val="clear" w:color="auto" w:fill="auto"/>
        <w:spacing w:before="0"/>
        <w:ind w:left="20" w:firstLine="380"/>
        <w:rPr>
          <w:rFonts w:ascii="Times New Roman" w:hAnsi="Times New Roman" w:cs="Times New Roman"/>
          <w:sz w:val="24"/>
          <w:szCs w:val="24"/>
        </w:rPr>
      </w:pPr>
      <w:bookmarkStart w:id="2" w:name="bookmark3"/>
      <w:r w:rsidRPr="00A76A2E">
        <w:rPr>
          <w:rFonts w:ascii="Times New Roman" w:hAnsi="Times New Roman" w:cs="Times New Roman"/>
          <w:sz w:val="24"/>
          <w:szCs w:val="24"/>
        </w:rPr>
        <w:t>Образовате.1ьная область «Речевое развитие»</w:t>
      </w:r>
      <w:bookmarkEnd w:id="2"/>
    </w:p>
    <w:p w14:paraId="7B580FB0" w14:textId="77777777" w:rsidR="005019B3" w:rsidRPr="00A76A2E" w:rsidRDefault="005019B3" w:rsidP="00BB6D06">
      <w:pPr>
        <w:pStyle w:val="1"/>
        <w:shd w:val="clear" w:color="auto" w:fill="auto"/>
        <w:ind w:left="20" w:firstLine="380"/>
        <w:rPr>
          <w:sz w:val="24"/>
          <w:szCs w:val="24"/>
        </w:rPr>
      </w:pPr>
      <w:r w:rsidRPr="00A76A2E">
        <w:rPr>
          <w:sz w:val="24"/>
          <w:szCs w:val="24"/>
        </w:rPr>
        <w:t>1. Отвечает на простейшие вопросы («Кто?», «Что?», «Что делает?»).</w:t>
      </w:r>
    </w:p>
    <w:p w14:paraId="7C5ED7C8" w14:textId="77777777" w:rsidR="005019B3" w:rsidRPr="00A76A2E" w:rsidRDefault="005019B3" w:rsidP="00155FE4">
      <w:pPr>
        <w:pStyle w:val="1"/>
        <w:shd w:val="clear" w:color="auto" w:fill="auto"/>
        <w:ind w:left="380"/>
        <w:rPr>
          <w:sz w:val="24"/>
          <w:szCs w:val="24"/>
        </w:rPr>
      </w:pPr>
      <w:r w:rsidRPr="00A76A2E">
        <w:rPr>
          <w:sz w:val="24"/>
          <w:szCs w:val="24"/>
        </w:rPr>
        <w:t>Метод: проблемная ситуация.</w:t>
      </w:r>
    </w:p>
    <w:p w14:paraId="5D8915CE" w14:textId="77777777" w:rsidR="005019B3" w:rsidRPr="00A76A2E" w:rsidRDefault="005019B3" w:rsidP="00155FE4">
      <w:pPr>
        <w:pStyle w:val="1"/>
        <w:shd w:val="clear" w:color="auto" w:fill="auto"/>
        <w:ind w:left="380" w:right="20"/>
        <w:rPr>
          <w:sz w:val="24"/>
          <w:szCs w:val="24"/>
        </w:rPr>
      </w:pPr>
      <w:r w:rsidRPr="00A76A2E">
        <w:rPr>
          <w:sz w:val="24"/>
          <w:szCs w:val="24"/>
        </w:rPr>
        <w:t>Материал: сюжетные картинки (кот спит, птичка летит, конфета на столе) Форма проведения: индивидуальная.</w:t>
      </w:r>
    </w:p>
    <w:p w14:paraId="6F166D4E" w14:textId="77777777" w:rsidR="005019B3" w:rsidRPr="00A76A2E" w:rsidRDefault="005019B3" w:rsidP="00155FE4">
      <w:pPr>
        <w:pStyle w:val="1"/>
        <w:shd w:val="clear" w:color="auto" w:fill="auto"/>
        <w:ind w:right="20" w:firstLine="380"/>
        <w:rPr>
          <w:sz w:val="24"/>
          <w:szCs w:val="24"/>
        </w:rPr>
      </w:pPr>
      <w:r w:rsidRPr="00A76A2E">
        <w:rPr>
          <w:sz w:val="24"/>
          <w:szCs w:val="24"/>
        </w:rPr>
        <w:t>Задание: «Скажи, кто спит? Что делает кот? Что лежит на столе?»</w:t>
      </w:r>
    </w:p>
    <w:p w14:paraId="4A6C31A3" w14:textId="77777777" w:rsidR="005019B3" w:rsidRPr="00A76A2E" w:rsidRDefault="005019B3" w:rsidP="00155FE4">
      <w:pPr>
        <w:pStyle w:val="1"/>
        <w:shd w:val="clear" w:color="auto" w:fill="auto"/>
        <w:ind w:right="20" w:firstLine="380"/>
        <w:rPr>
          <w:sz w:val="24"/>
          <w:szCs w:val="24"/>
        </w:rPr>
      </w:pPr>
    </w:p>
    <w:p w14:paraId="33B90E10" w14:textId="77777777" w:rsidR="005019B3" w:rsidRPr="00A76A2E" w:rsidRDefault="005019B3" w:rsidP="00155FE4">
      <w:pPr>
        <w:pStyle w:val="1"/>
        <w:shd w:val="clear" w:color="auto" w:fill="auto"/>
        <w:ind w:right="20" w:firstLine="380"/>
        <w:rPr>
          <w:rStyle w:val="a8"/>
          <w:sz w:val="24"/>
          <w:szCs w:val="24"/>
        </w:rPr>
      </w:pPr>
      <w:r w:rsidRPr="00A76A2E">
        <w:rPr>
          <w:sz w:val="24"/>
          <w:szCs w:val="24"/>
        </w:rPr>
        <w:t xml:space="preserve"> </w:t>
      </w:r>
      <w:r w:rsidRPr="00A76A2E">
        <w:rPr>
          <w:rStyle w:val="a8"/>
          <w:sz w:val="24"/>
          <w:szCs w:val="24"/>
        </w:rPr>
        <w:t>Образовательная область «Художественно-эстетическое развитие»</w:t>
      </w:r>
    </w:p>
    <w:p w14:paraId="5D5D391A" w14:textId="77777777" w:rsidR="005019B3" w:rsidRPr="00A76A2E" w:rsidRDefault="005019B3" w:rsidP="00155FE4">
      <w:pPr>
        <w:pStyle w:val="1"/>
        <w:shd w:val="clear" w:color="auto" w:fill="auto"/>
        <w:ind w:right="20" w:firstLine="380"/>
        <w:rPr>
          <w:sz w:val="24"/>
          <w:szCs w:val="24"/>
        </w:rPr>
      </w:pPr>
      <w:r w:rsidRPr="00A76A2E">
        <w:rPr>
          <w:sz w:val="24"/>
          <w:szCs w:val="24"/>
        </w:rPr>
        <w:t>1. Знает назначение карандашей, фломастеров, красок и кисти, клея, плас</w:t>
      </w:r>
      <w:r w:rsidRPr="00A76A2E">
        <w:rPr>
          <w:sz w:val="24"/>
          <w:szCs w:val="24"/>
        </w:rPr>
        <w:softHyphen/>
        <w:t>тилина.</w:t>
      </w:r>
    </w:p>
    <w:p w14:paraId="5C648A9D" w14:textId="77777777" w:rsidR="005019B3" w:rsidRPr="00A76A2E" w:rsidRDefault="005019B3" w:rsidP="00155FE4">
      <w:pPr>
        <w:pStyle w:val="1"/>
        <w:shd w:val="clear" w:color="auto" w:fill="auto"/>
        <w:ind w:left="380"/>
        <w:rPr>
          <w:sz w:val="24"/>
          <w:szCs w:val="24"/>
        </w:rPr>
      </w:pPr>
      <w:r w:rsidRPr="00A76A2E">
        <w:rPr>
          <w:sz w:val="24"/>
          <w:szCs w:val="24"/>
        </w:rPr>
        <w:t>Методы: проблемная ситуация, наблюдение.</w:t>
      </w:r>
    </w:p>
    <w:p w14:paraId="18267FA8" w14:textId="77777777" w:rsidR="005019B3" w:rsidRPr="00A76A2E" w:rsidRDefault="005019B3" w:rsidP="00155FE4">
      <w:pPr>
        <w:pStyle w:val="1"/>
        <w:shd w:val="clear" w:color="auto" w:fill="auto"/>
        <w:ind w:right="20" w:firstLine="380"/>
        <w:jc w:val="both"/>
        <w:rPr>
          <w:sz w:val="24"/>
          <w:szCs w:val="24"/>
        </w:rPr>
      </w:pPr>
      <w:r w:rsidRPr="00A76A2E">
        <w:rPr>
          <w:sz w:val="24"/>
          <w:szCs w:val="24"/>
        </w:rPr>
        <w:t>Материал: выбор карандашей, фломастеров, красок и кисти, клея, плас</w:t>
      </w:r>
      <w:r w:rsidRPr="00A76A2E">
        <w:rPr>
          <w:sz w:val="24"/>
          <w:szCs w:val="24"/>
        </w:rPr>
        <w:softHyphen/>
        <w:t>тилина.</w:t>
      </w:r>
    </w:p>
    <w:p w14:paraId="17FC029C" w14:textId="77777777" w:rsidR="005019B3" w:rsidRPr="00A76A2E" w:rsidRDefault="005019B3" w:rsidP="00155FE4">
      <w:pPr>
        <w:pStyle w:val="1"/>
        <w:shd w:val="clear" w:color="auto" w:fill="auto"/>
        <w:ind w:left="380" w:right="20"/>
        <w:rPr>
          <w:sz w:val="24"/>
          <w:szCs w:val="24"/>
        </w:rPr>
      </w:pPr>
      <w:r w:rsidRPr="00A76A2E">
        <w:rPr>
          <w:sz w:val="24"/>
          <w:szCs w:val="24"/>
        </w:rPr>
        <w:t xml:space="preserve">Форма проведения: индивидуальная, подгрупповая. Задание: «Нарисуй / приклей / слепи». </w:t>
      </w:r>
    </w:p>
    <w:p w14:paraId="39FCE573" w14:textId="77777777" w:rsidR="005019B3" w:rsidRPr="00A76A2E" w:rsidRDefault="005019B3" w:rsidP="00155FE4">
      <w:pPr>
        <w:pStyle w:val="1"/>
        <w:shd w:val="clear" w:color="auto" w:fill="auto"/>
        <w:ind w:left="380" w:right="20"/>
        <w:rPr>
          <w:rStyle w:val="a8"/>
          <w:sz w:val="24"/>
          <w:szCs w:val="24"/>
        </w:rPr>
      </w:pPr>
    </w:p>
    <w:p w14:paraId="35FB5142" w14:textId="77777777" w:rsidR="005019B3" w:rsidRPr="00A76A2E" w:rsidRDefault="005019B3" w:rsidP="00155FE4">
      <w:pPr>
        <w:pStyle w:val="1"/>
        <w:shd w:val="clear" w:color="auto" w:fill="auto"/>
        <w:ind w:left="380" w:right="20"/>
        <w:rPr>
          <w:rStyle w:val="a8"/>
          <w:sz w:val="24"/>
          <w:szCs w:val="24"/>
        </w:rPr>
      </w:pPr>
      <w:r w:rsidRPr="00A76A2E">
        <w:rPr>
          <w:rStyle w:val="a8"/>
          <w:sz w:val="24"/>
          <w:szCs w:val="24"/>
        </w:rPr>
        <w:t>Образовательная область «Физическое развитие»</w:t>
      </w:r>
    </w:p>
    <w:p w14:paraId="05691AB6" w14:textId="77777777" w:rsidR="005019B3" w:rsidRPr="00A76A2E" w:rsidRDefault="005019B3" w:rsidP="00155FE4">
      <w:pPr>
        <w:pStyle w:val="1"/>
        <w:shd w:val="clear" w:color="auto" w:fill="auto"/>
        <w:ind w:left="380" w:right="20"/>
        <w:rPr>
          <w:sz w:val="24"/>
          <w:szCs w:val="24"/>
        </w:rPr>
      </w:pPr>
      <w:r w:rsidRPr="00A76A2E">
        <w:rPr>
          <w:sz w:val="24"/>
          <w:szCs w:val="24"/>
        </w:rPr>
        <w:t>1. Умеет брать, держать, переносить, класть, бросать, катать мяч. Методы: проблемная ситуация, наблюдение в быту и организованной де</w:t>
      </w:r>
      <w:r w:rsidRPr="00A76A2E">
        <w:rPr>
          <w:sz w:val="24"/>
          <w:szCs w:val="24"/>
        </w:rPr>
        <w:softHyphen/>
        <w:t>ятельности.</w:t>
      </w:r>
    </w:p>
    <w:p w14:paraId="2C326167" w14:textId="77777777" w:rsidR="005019B3" w:rsidRPr="00A76A2E" w:rsidRDefault="005019B3" w:rsidP="00155FE4">
      <w:pPr>
        <w:pStyle w:val="1"/>
        <w:shd w:val="clear" w:color="auto" w:fill="auto"/>
        <w:ind w:left="380"/>
        <w:rPr>
          <w:sz w:val="24"/>
          <w:szCs w:val="24"/>
        </w:rPr>
      </w:pPr>
      <w:r w:rsidRPr="00A76A2E">
        <w:rPr>
          <w:sz w:val="24"/>
          <w:szCs w:val="24"/>
        </w:rPr>
        <w:t>Материал: мячи.</w:t>
      </w:r>
    </w:p>
    <w:p w14:paraId="23CF897B" w14:textId="77777777" w:rsidR="005019B3" w:rsidRPr="00A76A2E" w:rsidRDefault="005019B3" w:rsidP="00155FE4">
      <w:pPr>
        <w:pStyle w:val="1"/>
        <w:shd w:val="clear" w:color="auto" w:fill="auto"/>
        <w:ind w:left="380" w:right="-2"/>
        <w:rPr>
          <w:sz w:val="24"/>
          <w:szCs w:val="24"/>
        </w:rPr>
      </w:pPr>
      <w:r w:rsidRPr="00A76A2E">
        <w:rPr>
          <w:sz w:val="24"/>
          <w:szCs w:val="24"/>
        </w:rPr>
        <w:t xml:space="preserve">Форма проведения: подгрупповая, групповая. </w:t>
      </w:r>
    </w:p>
    <w:p w14:paraId="6BD9FE16" w14:textId="77777777" w:rsidR="005019B3" w:rsidRPr="00A76A2E" w:rsidRDefault="005019B3" w:rsidP="00155FE4">
      <w:pPr>
        <w:pStyle w:val="1"/>
        <w:shd w:val="clear" w:color="auto" w:fill="auto"/>
        <w:ind w:left="380" w:right="-2"/>
        <w:rPr>
          <w:sz w:val="24"/>
          <w:szCs w:val="24"/>
        </w:rPr>
      </w:pPr>
      <w:r w:rsidRPr="00A76A2E">
        <w:rPr>
          <w:sz w:val="24"/>
          <w:szCs w:val="24"/>
        </w:rPr>
        <w:t>Задание: «Сейчас мы будем играть с мячом».</w:t>
      </w:r>
    </w:p>
    <w:p w14:paraId="24F579FF" w14:textId="77777777" w:rsidR="005019B3" w:rsidRPr="00A76A2E" w:rsidRDefault="005019B3">
      <w:pPr>
        <w:rPr>
          <w:sz w:val="24"/>
          <w:szCs w:val="24"/>
        </w:rPr>
      </w:pPr>
    </w:p>
    <w:p w14:paraId="49F5CEB5" w14:textId="77777777" w:rsidR="00142F6C" w:rsidRDefault="00142F6C" w:rsidP="00155FE4">
      <w:pPr>
        <w:pStyle w:val="11"/>
        <w:shd w:val="clear" w:color="auto" w:fill="auto"/>
        <w:spacing w:after="96" w:line="190" w:lineRule="exact"/>
        <w:ind w:left="3040"/>
        <w:rPr>
          <w:sz w:val="24"/>
          <w:szCs w:val="24"/>
        </w:rPr>
      </w:pPr>
    </w:p>
    <w:p w14:paraId="237D59DC" w14:textId="77777777" w:rsidR="00142F6C" w:rsidRDefault="00142F6C" w:rsidP="00155FE4">
      <w:pPr>
        <w:pStyle w:val="11"/>
        <w:shd w:val="clear" w:color="auto" w:fill="auto"/>
        <w:spacing w:after="96" w:line="190" w:lineRule="exact"/>
        <w:ind w:left="3040"/>
        <w:rPr>
          <w:sz w:val="24"/>
          <w:szCs w:val="24"/>
        </w:rPr>
      </w:pPr>
    </w:p>
    <w:p w14:paraId="149EF36A" w14:textId="77777777" w:rsidR="00142F6C" w:rsidRDefault="00142F6C" w:rsidP="00155FE4">
      <w:pPr>
        <w:pStyle w:val="11"/>
        <w:shd w:val="clear" w:color="auto" w:fill="auto"/>
        <w:spacing w:after="96" w:line="190" w:lineRule="exact"/>
        <w:ind w:left="3040"/>
        <w:rPr>
          <w:sz w:val="24"/>
          <w:szCs w:val="24"/>
        </w:rPr>
      </w:pPr>
    </w:p>
    <w:p w14:paraId="7855E39B" w14:textId="1AED172E" w:rsidR="005019B3" w:rsidRPr="00A76A2E" w:rsidRDefault="005019B3" w:rsidP="00155FE4">
      <w:pPr>
        <w:pStyle w:val="11"/>
        <w:shd w:val="clear" w:color="auto" w:fill="auto"/>
        <w:spacing w:after="96" w:line="190" w:lineRule="exact"/>
        <w:ind w:left="3040"/>
        <w:rPr>
          <w:sz w:val="24"/>
          <w:szCs w:val="24"/>
        </w:rPr>
      </w:pPr>
      <w:r w:rsidRPr="00A76A2E">
        <w:rPr>
          <w:sz w:val="24"/>
          <w:szCs w:val="24"/>
        </w:rPr>
        <w:t>Литература</w:t>
      </w:r>
    </w:p>
    <w:p w14:paraId="1209A573" w14:textId="77777777" w:rsidR="005019B3" w:rsidRPr="00A76A2E" w:rsidRDefault="005019B3" w:rsidP="00155FE4">
      <w:pPr>
        <w:pStyle w:val="1"/>
        <w:numPr>
          <w:ilvl w:val="0"/>
          <w:numId w:val="3"/>
        </w:numPr>
        <w:shd w:val="clear" w:color="auto" w:fill="auto"/>
        <w:tabs>
          <w:tab w:val="left" w:pos="600"/>
        </w:tabs>
        <w:spacing w:line="250" w:lineRule="exact"/>
        <w:ind w:right="20" w:firstLine="380"/>
        <w:jc w:val="both"/>
        <w:rPr>
          <w:sz w:val="24"/>
          <w:szCs w:val="24"/>
        </w:rPr>
      </w:pPr>
      <w:r w:rsidRPr="00A76A2E">
        <w:rPr>
          <w:sz w:val="24"/>
          <w:szCs w:val="24"/>
        </w:rPr>
        <w:t>Федеральный государственный образовательный стандарт дошкольно</w:t>
      </w:r>
      <w:r w:rsidRPr="00A76A2E">
        <w:rPr>
          <w:sz w:val="24"/>
          <w:szCs w:val="24"/>
        </w:rPr>
        <w:softHyphen/>
        <w:t>го образования \\ Приказ Министерства образования и науки № 1155 от 17 ок</w:t>
      </w:r>
      <w:r w:rsidRPr="00A76A2E">
        <w:rPr>
          <w:sz w:val="24"/>
          <w:szCs w:val="24"/>
        </w:rPr>
        <w:softHyphen/>
        <w:t>тября 2013 года (вступил в силу 01 января 2014 года).</w:t>
      </w:r>
    </w:p>
    <w:p w14:paraId="171CF53C" w14:textId="77777777" w:rsidR="005019B3" w:rsidRPr="00A76A2E" w:rsidRDefault="005019B3" w:rsidP="00155FE4">
      <w:pPr>
        <w:pStyle w:val="1"/>
        <w:numPr>
          <w:ilvl w:val="0"/>
          <w:numId w:val="3"/>
        </w:numPr>
        <w:shd w:val="clear" w:color="auto" w:fill="auto"/>
        <w:tabs>
          <w:tab w:val="left" w:pos="596"/>
        </w:tabs>
        <w:spacing w:line="250" w:lineRule="exact"/>
        <w:ind w:firstLine="380"/>
        <w:jc w:val="both"/>
        <w:rPr>
          <w:sz w:val="24"/>
          <w:szCs w:val="24"/>
        </w:rPr>
      </w:pPr>
      <w:r w:rsidRPr="00A76A2E">
        <w:rPr>
          <w:rStyle w:val="a4"/>
          <w:spacing w:val="-1"/>
          <w:sz w:val="24"/>
          <w:szCs w:val="24"/>
        </w:rPr>
        <w:t>Каменская В. Г., Зверева С. В.</w:t>
      </w:r>
      <w:r w:rsidRPr="00A76A2E">
        <w:rPr>
          <w:sz w:val="24"/>
          <w:szCs w:val="24"/>
        </w:rPr>
        <w:t xml:space="preserve"> К школьной жизни готов! — СПб., 2001.</w:t>
      </w:r>
    </w:p>
    <w:p w14:paraId="4CF8CB13" w14:textId="77777777" w:rsidR="005019B3" w:rsidRPr="00A76A2E" w:rsidRDefault="005019B3" w:rsidP="00155FE4">
      <w:pPr>
        <w:pStyle w:val="1"/>
        <w:numPr>
          <w:ilvl w:val="0"/>
          <w:numId w:val="3"/>
        </w:numPr>
        <w:shd w:val="clear" w:color="auto" w:fill="auto"/>
        <w:tabs>
          <w:tab w:val="left" w:pos="566"/>
        </w:tabs>
        <w:spacing w:line="250" w:lineRule="exact"/>
        <w:ind w:right="20" w:firstLine="380"/>
        <w:jc w:val="both"/>
        <w:rPr>
          <w:sz w:val="24"/>
          <w:szCs w:val="24"/>
        </w:rPr>
      </w:pPr>
      <w:r w:rsidRPr="00A76A2E">
        <w:rPr>
          <w:rStyle w:val="a4"/>
          <w:spacing w:val="-1"/>
          <w:sz w:val="24"/>
          <w:szCs w:val="24"/>
        </w:rPr>
        <w:t>Каменская В. Г.</w:t>
      </w:r>
      <w:r w:rsidRPr="00A76A2E">
        <w:rPr>
          <w:sz w:val="24"/>
          <w:szCs w:val="24"/>
        </w:rPr>
        <w:t xml:space="preserve"> Детская психология с элементами психофизиологии. — М„ 2005.</w:t>
      </w:r>
    </w:p>
    <w:p w14:paraId="7F936E4B" w14:textId="77777777" w:rsidR="005019B3" w:rsidRPr="00A76A2E" w:rsidRDefault="005019B3" w:rsidP="00155FE4">
      <w:pPr>
        <w:pStyle w:val="1"/>
        <w:numPr>
          <w:ilvl w:val="0"/>
          <w:numId w:val="3"/>
        </w:numPr>
        <w:shd w:val="clear" w:color="auto" w:fill="auto"/>
        <w:tabs>
          <w:tab w:val="left" w:pos="581"/>
        </w:tabs>
        <w:spacing w:line="250" w:lineRule="exact"/>
        <w:ind w:right="20" w:firstLine="380"/>
        <w:jc w:val="both"/>
        <w:rPr>
          <w:sz w:val="24"/>
          <w:szCs w:val="24"/>
        </w:rPr>
      </w:pPr>
      <w:proofErr w:type="spellStart"/>
      <w:r w:rsidRPr="00A76A2E">
        <w:rPr>
          <w:rStyle w:val="a4"/>
          <w:spacing w:val="-1"/>
          <w:sz w:val="24"/>
          <w:szCs w:val="24"/>
        </w:rPr>
        <w:t>Ноткнна</w:t>
      </w:r>
      <w:proofErr w:type="spellEnd"/>
      <w:r w:rsidRPr="00A76A2E">
        <w:rPr>
          <w:rStyle w:val="a4"/>
          <w:spacing w:val="-1"/>
          <w:sz w:val="24"/>
          <w:szCs w:val="24"/>
        </w:rPr>
        <w:t xml:space="preserve"> Н. А. и др.</w:t>
      </w:r>
      <w:r w:rsidRPr="00A76A2E">
        <w:rPr>
          <w:sz w:val="24"/>
          <w:szCs w:val="24"/>
        </w:rPr>
        <w:t xml:space="preserve"> Оценка физического и нервно-психического разви</w:t>
      </w:r>
      <w:r w:rsidRPr="00A76A2E">
        <w:rPr>
          <w:sz w:val="24"/>
          <w:szCs w:val="24"/>
        </w:rPr>
        <w:softHyphen/>
        <w:t>тия детей раннего и дошкольного возраста. — СПб., 2003.</w:t>
      </w:r>
    </w:p>
    <w:p w14:paraId="55FB1DA5" w14:textId="77777777" w:rsidR="005019B3" w:rsidRPr="00A76A2E" w:rsidRDefault="005019B3" w:rsidP="00155FE4">
      <w:pPr>
        <w:pStyle w:val="1"/>
        <w:numPr>
          <w:ilvl w:val="0"/>
          <w:numId w:val="3"/>
        </w:numPr>
        <w:shd w:val="clear" w:color="auto" w:fill="auto"/>
        <w:tabs>
          <w:tab w:val="left" w:pos="648"/>
        </w:tabs>
        <w:spacing w:line="250" w:lineRule="exact"/>
        <w:ind w:right="20" w:firstLine="380"/>
        <w:jc w:val="both"/>
        <w:rPr>
          <w:sz w:val="24"/>
          <w:szCs w:val="24"/>
        </w:rPr>
      </w:pPr>
      <w:proofErr w:type="spellStart"/>
      <w:r w:rsidRPr="00A76A2E">
        <w:rPr>
          <w:rStyle w:val="a4"/>
          <w:spacing w:val="-1"/>
          <w:sz w:val="24"/>
          <w:szCs w:val="24"/>
        </w:rPr>
        <w:t>Урунтаева</w:t>
      </w:r>
      <w:proofErr w:type="spellEnd"/>
      <w:r w:rsidRPr="00A76A2E">
        <w:rPr>
          <w:rStyle w:val="a4"/>
          <w:spacing w:val="-1"/>
          <w:sz w:val="24"/>
          <w:szCs w:val="24"/>
        </w:rPr>
        <w:t xml:space="preserve"> Г. А., Афонькина Ю. А.</w:t>
      </w:r>
      <w:r w:rsidRPr="00A76A2E">
        <w:rPr>
          <w:sz w:val="24"/>
          <w:szCs w:val="24"/>
        </w:rPr>
        <w:t xml:space="preserve"> Практикум по детской психоло</w:t>
      </w:r>
      <w:r w:rsidRPr="00A76A2E">
        <w:rPr>
          <w:sz w:val="24"/>
          <w:szCs w:val="24"/>
        </w:rPr>
        <w:softHyphen/>
        <w:t>гии. — М„ 2001.</w:t>
      </w:r>
    </w:p>
    <w:p w14:paraId="1DAD1A16" w14:textId="77777777" w:rsidR="005019B3" w:rsidRPr="00A76A2E" w:rsidRDefault="005019B3">
      <w:pPr>
        <w:rPr>
          <w:sz w:val="24"/>
          <w:szCs w:val="24"/>
        </w:rPr>
      </w:pPr>
    </w:p>
    <w:sectPr w:rsidR="005019B3" w:rsidRPr="00A76A2E" w:rsidSect="00371D5A">
      <w:pgSz w:w="16838" w:h="11906" w:orient="landscape"/>
      <w:pgMar w:top="425" w:right="1134" w:bottom="5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FB09D1"/>
    <w:multiLevelType w:val="multilevel"/>
    <w:tmpl w:val="8A568C6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65180D52"/>
    <w:multiLevelType w:val="multilevel"/>
    <w:tmpl w:val="7CBEF2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74A23541"/>
    <w:multiLevelType w:val="multilevel"/>
    <w:tmpl w:val="8ABA9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C0E88"/>
    <w:rsid w:val="000A43B8"/>
    <w:rsid w:val="000C576A"/>
    <w:rsid w:val="0011703C"/>
    <w:rsid w:val="00142F6C"/>
    <w:rsid w:val="00155FE4"/>
    <w:rsid w:val="001B4553"/>
    <w:rsid w:val="00275100"/>
    <w:rsid w:val="0028665A"/>
    <w:rsid w:val="00371D5A"/>
    <w:rsid w:val="003D6E14"/>
    <w:rsid w:val="00412E65"/>
    <w:rsid w:val="00461B41"/>
    <w:rsid w:val="005019B3"/>
    <w:rsid w:val="0064051F"/>
    <w:rsid w:val="00666C7F"/>
    <w:rsid w:val="006C10D8"/>
    <w:rsid w:val="006D3868"/>
    <w:rsid w:val="006F2941"/>
    <w:rsid w:val="00722689"/>
    <w:rsid w:val="00776457"/>
    <w:rsid w:val="0081153D"/>
    <w:rsid w:val="00813B50"/>
    <w:rsid w:val="00814F71"/>
    <w:rsid w:val="00A33566"/>
    <w:rsid w:val="00A76A2E"/>
    <w:rsid w:val="00AC074F"/>
    <w:rsid w:val="00B302E4"/>
    <w:rsid w:val="00B7735B"/>
    <w:rsid w:val="00B80F0B"/>
    <w:rsid w:val="00BB6D06"/>
    <w:rsid w:val="00BD7419"/>
    <w:rsid w:val="00BF0BFC"/>
    <w:rsid w:val="00BF5D59"/>
    <w:rsid w:val="00C60568"/>
    <w:rsid w:val="00C63650"/>
    <w:rsid w:val="00C839FF"/>
    <w:rsid w:val="00C9753F"/>
    <w:rsid w:val="00CC0E88"/>
    <w:rsid w:val="00CC3ED2"/>
    <w:rsid w:val="00CE0194"/>
    <w:rsid w:val="00D23D13"/>
    <w:rsid w:val="00D53677"/>
    <w:rsid w:val="00F96328"/>
    <w:rsid w:val="00FE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0E9D7"/>
  <w15:docId w15:val="{ED0998B9-FEDC-4B73-B6E3-3B0A8B5B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03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C839FF"/>
    <w:rPr>
      <w:rFonts w:ascii="Times New Roman" w:hAnsi="Times New Roman" w:cs="Times New Roman"/>
      <w:spacing w:val="3"/>
      <w:sz w:val="19"/>
      <w:szCs w:val="19"/>
      <w:shd w:val="clear" w:color="auto" w:fill="FFFFFF"/>
    </w:rPr>
  </w:style>
  <w:style w:type="character" w:customStyle="1" w:styleId="a4">
    <w:name w:val="Основной текст + Курсив"/>
    <w:basedOn w:val="a3"/>
    <w:uiPriority w:val="99"/>
    <w:rsid w:val="00C839FF"/>
    <w:rPr>
      <w:rFonts w:ascii="Times New Roman" w:hAnsi="Times New Roman" w:cs="Times New Roman"/>
      <w:i/>
      <w:iCs/>
      <w:spacing w:val="3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C839FF"/>
    <w:pPr>
      <w:shd w:val="clear" w:color="auto" w:fill="FFFFFF"/>
      <w:spacing w:after="0" w:line="240" w:lineRule="atLeast"/>
    </w:pPr>
    <w:rPr>
      <w:rFonts w:ascii="Times New Roman" w:eastAsia="Times New Roman" w:hAnsi="Times New Roman"/>
      <w:spacing w:val="3"/>
      <w:sz w:val="19"/>
      <w:szCs w:val="19"/>
    </w:rPr>
  </w:style>
  <w:style w:type="character" w:customStyle="1" w:styleId="10">
    <w:name w:val="Заголовок №1_"/>
    <w:basedOn w:val="a0"/>
    <w:link w:val="11"/>
    <w:uiPriority w:val="99"/>
    <w:locked/>
    <w:rsid w:val="00C839FF"/>
    <w:rPr>
      <w:rFonts w:ascii="Times New Roman" w:hAnsi="Times New Roman" w:cs="Times New Roman"/>
      <w:spacing w:val="4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C839FF"/>
    <w:rPr>
      <w:rFonts w:ascii="Times New Roman" w:hAnsi="Times New Roman" w:cs="Times New Roman"/>
      <w:spacing w:val="1"/>
      <w:sz w:val="14"/>
      <w:szCs w:val="14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C839FF"/>
    <w:rPr>
      <w:rFonts w:ascii="Times New Roman" w:hAnsi="Times New Roman" w:cs="Times New Roman"/>
      <w:b/>
      <w:bCs/>
      <w:spacing w:val="3"/>
      <w:sz w:val="14"/>
      <w:szCs w:val="14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C839FF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C839FF"/>
    <w:pPr>
      <w:shd w:val="clear" w:color="auto" w:fill="FFFFFF"/>
      <w:spacing w:after="120" w:line="240" w:lineRule="atLeast"/>
      <w:outlineLvl w:val="0"/>
    </w:pPr>
    <w:rPr>
      <w:rFonts w:ascii="Times New Roman" w:eastAsia="Times New Roman" w:hAnsi="Times New Roman"/>
      <w:spacing w:val="4"/>
      <w:sz w:val="19"/>
      <w:szCs w:val="19"/>
    </w:rPr>
  </w:style>
  <w:style w:type="paragraph" w:customStyle="1" w:styleId="20">
    <w:name w:val="Основной текст (2)"/>
    <w:basedOn w:val="a"/>
    <w:link w:val="2"/>
    <w:uiPriority w:val="99"/>
    <w:rsid w:val="00C839FF"/>
    <w:pPr>
      <w:shd w:val="clear" w:color="auto" w:fill="FFFFFF"/>
      <w:spacing w:after="0" w:line="240" w:lineRule="atLeast"/>
      <w:jc w:val="both"/>
    </w:pPr>
    <w:rPr>
      <w:rFonts w:ascii="Times New Roman" w:eastAsia="Times New Roman" w:hAnsi="Times New Roman"/>
      <w:spacing w:val="1"/>
      <w:sz w:val="14"/>
      <w:szCs w:val="14"/>
    </w:rPr>
  </w:style>
  <w:style w:type="paragraph" w:customStyle="1" w:styleId="30">
    <w:name w:val="Основной текст (3)"/>
    <w:basedOn w:val="a"/>
    <w:link w:val="3"/>
    <w:uiPriority w:val="99"/>
    <w:rsid w:val="00C839FF"/>
    <w:pPr>
      <w:shd w:val="clear" w:color="auto" w:fill="FFFFFF"/>
      <w:spacing w:after="0" w:line="24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4">
    <w:name w:val="Основной текст (4)_"/>
    <w:basedOn w:val="a0"/>
    <w:link w:val="40"/>
    <w:uiPriority w:val="99"/>
    <w:locked/>
    <w:rsid w:val="00FE2516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5">
    <w:name w:val="Основной текст (5)_"/>
    <w:basedOn w:val="a0"/>
    <w:uiPriority w:val="99"/>
    <w:rsid w:val="00FE2516"/>
    <w:rPr>
      <w:rFonts w:ascii="Calibri" w:hAnsi="Calibri" w:cs="Calibri"/>
      <w:sz w:val="8"/>
      <w:szCs w:val="8"/>
    </w:rPr>
  </w:style>
  <w:style w:type="character" w:customStyle="1" w:styleId="50">
    <w:name w:val="Основной текст (5)"/>
    <w:basedOn w:val="5"/>
    <w:uiPriority w:val="99"/>
    <w:rsid w:val="00FE2516"/>
    <w:rPr>
      <w:rFonts w:ascii="Calibri" w:hAnsi="Calibri" w:cs="Calibri"/>
      <w:sz w:val="8"/>
      <w:szCs w:val="8"/>
    </w:rPr>
  </w:style>
  <w:style w:type="paragraph" w:customStyle="1" w:styleId="40">
    <w:name w:val="Основной текст (4)"/>
    <w:basedOn w:val="a"/>
    <w:link w:val="4"/>
    <w:uiPriority w:val="99"/>
    <w:rsid w:val="00FE2516"/>
    <w:pPr>
      <w:shd w:val="clear" w:color="auto" w:fill="FFFFFF"/>
      <w:spacing w:after="0" w:line="240" w:lineRule="atLeast"/>
    </w:pPr>
    <w:rPr>
      <w:rFonts w:cs="Calibri"/>
      <w:sz w:val="8"/>
      <w:szCs w:val="8"/>
    </w:rPr>
  </w:style>
  <w:style w:type="character" w:customStyle="1" w:styleId="a5">
    <w:name w:val="Колонтитул_"/>
    <w:basedOn w:val="a0"/>
    <w:uiPriority w:val="99"/>
    <w:rsid w:val="00FE2516"/>
    <w:rPr>
      <w:rFonts w:ascii="Times New Roman" w:hAnsi="Times New Roman" w:cs="Times New Roman"/>
      <w:sz w:val="20"/>
      <w:szCs w:val="20"/>
    </w:rPr>
  </w:style>
  <w:style w:type="character" w:customStyle="1" w:styleId="a6">
    <w:name w:val="Колонтитул"/>
    <w:basedOn w:val="a5"/>
    <w:uiPriority w:val="99"/>
    <w:rsid w:val="00FE2516"/>
    <w:rPr>
      <w:rFonts w:ascii="Times New Roman" w:hAnsi="Times New Roman" w:cs="Times New Roman"/>
      <w:spacing w:val="4"/>
      <w:sz w:val="19"/>
      <w:szCs w:val="19"/>
    </w:rPr>
  </w:style>
  <w:style w:type="character" w:customStyle="1" w:styleId="100">
    <w:name w:val="Колонтитул + 10"/>
    <w:aliases w:val="5 pt,Полужирный"/>
    <w:basedOn w:val="a5"/>
    <w:uiPriority w:val="99"/>
    <w:rsid w:val="00FE2516"/>
    <w:rPr>
      <w:rFonts w:ascii="Times New Roman" w:hAnsi="Times New Roman" w:cs="Times New Roman"/>
      <w:b/>
      <w:bCs/>
      <w:spacing w:val="3"/>
      <w:sz w:val="19"/>
      <w:szCs w:val="19"/>
    </w:rPr>
  </w:style>
  <w:style w:type="character" w:customStyle="1" w:styleId="1Garamond">
    <w:name w:val="Заголовок №1 + Garamond"/>
    <w:aliases w:val="5,5 pt1,Не полужирный,Интервал 1 pt"/>
    <w:basedOn w:val="10"/>
    <w:uiPriority w:val="99"/>
    <w:rsid w:val="00FE2516"/>
    <w:rPr>
      <w:rFonts w:ascii="Garamond" w:hAnsi="Garamond" w:cs="Garamond"/>
      <w:b/>
      <w:bCs/>
      <w:spacing w:val="22"/>
      <w:sz w:val="11"/>
      <w:szCs w:val="11"/>
      <w:shd w:val="clear" w:color="auto" w:fill="FFFFFF"/>
      <w:lang w:val="en-US"/>
    </w:rPr>
  </w:style>
  <w:style w:type="character" w:customStyle="1" w:styleId="a7">
    <w:name w:val="Колонтитул + Полужирный"/>
    <w:basedOn w:val="a5"/>
    <w:uiPriority w:val="99"/>
    <w:rsid w:val="00FE2516"/>
    <w:rPr>
      <w:rFonts w:ascii="Times New Roman" w:hAnsi="Times New Roman" w:cs="Times New Roman"/>
      <w:b/>
      <w:bCs/>
      <w:spacing w:val="5"/>
      <w:sz w:val="19"/>
      <w:szCs w:val="19"/>
    </w:rPr>
  </w:style>
  <w:style w:type="character" w:customStyle="1" w:styleId="12">
    <w:name w:val="Заголовок №1 (2)_"/>
    <w:basedOn w:val="a0"/>
    <w:link w:val="120"/>
    <w:uiPriority w:val="99"/>
    <w:locked/>
    <w:rsid w:val="00155FE4"/>
    <w:rPr>
      <w:rFonts w:ascii="Constantia" w:hAnsi="Constantia" w:cs="Constantia"/>
      <w:spacing w:val="-6"/>
      <w:sz w:val="20"/>
      <w:szCs w:val="20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155FE4"/>
    <w:pPr>
      <w:shd w:val="clear" w:color="auto" w:fill="FFFFFF"/>
      <w:spacing w:before="180" w:after="0" w:line="250" w:lineRule="exact"/>
      <w:ind w:firstLine="360"/>
      <w:jc w:val="both"/>
      <w:outlineLvl w:val="0"/>
    </w:pPr>
    <w:rPr>
      <w:rFonts w:ascii="Constantia" w:hAnsi="Constantia" w:cs="Constantia"/>
      <w:spacing w:val="-6"/>
      <w:sz w:val="20"/>
      <w:szCs w:val="20"/>
    </w:rPr>
  </w:style>
  <w:style w:type="character" w:customStyle="1" w:styleId="a8">
    <w:name w:val="Основной текст + Полужирный"/>
    <w:aliases w:val="Курсив"/>
    <w:basedOn w:val="a3"/>
    <w:uiPriority w:val="99"/>
    <w:rsid w:val="00155FE4"/>
    <w:rPr>
      <w:rFonts w:ascii="Times New Roman" w:hAnsi="Times New Roman" w:cs="Times New Roman"/>
      <w:b/>
      <w:bCs/>
      <w:i/>
      <w:iCs/>
      <w:spacing w:val="1"/>
      <w:sz w:val="20"/>
      <w:szCs w:val="20"/>
      <w:shd w:val="clear" w:color="auto" w:fill="FFFFFF"/>
    </w:rPr>
  </w:style>
  <w:style w:type="character" w:customStyle="1" w:styleId="49pt">
    <w:name w:val="Основной текст (4) + 9 pt"/>
    <w:basedOn w:val="4"/>
    <w:uiPriority w:val="99"/>
    <w:rsid w:val="006D3868"/>
    <w:rPr>
      <w:rFonts w:ascii="Times New Roman" w:hAnsi="Times New Roman" w:cs="Times New Roman"/>
      <w:spacing w:val="7"/>
      <w:sz w:val="17"/>
      <w:szCs w:val="17"/>
      <w:shd w:val="clear" w:color="auto" w:fill="FFFFFF"/>
    </w:rPr>
  </w:style>
  <w:style w:type="table" w:styleId="a9">
    <w:name w:val="Table Grid"/>
    <w:basedOn w:val="a1"/>
    <w:uiPriority w:val="99"/>
    <w:locked/>
    <w:rsid w:val="00371D5A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2911</Words>
  <Characters>16595</Characters>
  <Application>Microsoft Office Word</Application>
  <DocSecurity>0</DocSecurity>
  <Lines>138</Lines>
  <Paragraphs>38</Paragraphs>
  <ScaleCrop>false</ScaleCrop>
  <Company>SPecialiST RePack</Company>
  <LinksUpToDate>false</LinksUpToDate>
  <CharactersWithSpaces>19468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Aдминистратор</dc:creator>
  <cp:keywords/>
  <dc:description/>
  <cp:lastModifiedBy>Metodist</cp:lastModifiedBy>
  <cp:revision>18</cp:revision>
  <dcterms:created xsi:type="dcterms:W3CDTF">2015-08-19T12:29:00Z</dcterms:created>
  <dcterms:modified xsi:type="dcterms:W3CDTF">2021-01-18T11:54:00Z</dcterms:modified>
</cp:coreProperties>
</file>