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1C052" w14:textId="77777777" w:rsidR="00D354CF" w:rsidRPr="00796AF4" w:rsidRDefault="00D354CF" w:rsidP="0000763F">
      <w:pPr>
        <w:jc w:val="center"/>
        <w:rPr>
          <w:b/>
          <w:bCs/>
          <w:sz w:val="24"/>
          <w:szCs w:val="24"/>
        </w:rPr>
      </w:pPr>
      <w:r w:rsidRPr="00796AF4">
        <w:rPr>
          <w:b/>
          <w:bCs/>
          <w:sz w:val="24"/>
          <w:szCs w:val="24"/>
        </w:rPr>
        <w:t>Как получить сертификат на зачисление ребенка в кружок, секцию, объединение дополнительного образования в 2019-2020 учебном году</w:t>
      </w:r>
    </w:p>
    <w:p w14:paraId="628BDF0E" w14:textId="5BAEC751" w:rsidR="00071923" w:rsidRPr="00796AF4" w:rsidRDefault="00071923" w:rsidP="00A645D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bookmarkStart w:id="0" w:name="_Hlk17270039"/>
      <w:r w:rsidRPr="00796AF4">
        <w:rPr>
          <w:b/>
          <w:bCs/>
          <w:sz w:val="24"/>
          <w:szCs w:val="24"/>
        </w:rPr>
        <w:t xml:space="preserve">Для чего это делается: </w:t>
      </w:r>
      <w:r w:rsidR="00E33F2E">
        <w:rPr>
          <w:sz w:val="24"/>
          <w:szCs w:val="24"/>
        </w:rPr>
        <w:t>система персонифицированного дополнительного образования заложена в федеральном проекте «Успех каждого ребенка» Национального проекта «Образование»;</w:t>
      </w:r>
    </w:p>
    <w:p w14:paraId="2AF9110D" w14:textId="54CED5D8" w:rsidR="00D354CF" w:rsidRPr="00796AF4" w:rsidRDefault="00D354CF" w:rsidP="00A645D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796AF4">
        <w:rPr>
          <w:b/>
          <w:bCs/>
          <w:sz w:val="24"/>
          <w:szCs w:val="24"/>
        </w:rPr>
        <w:t>Кого это касается:</w:t>
      </w:r>
      <w:r w:rsidRPr="00796AF4">
        <w:rPr>
          <w:sz w:val="24"/>
          <w:szCs w:val="24"/>
        </w:rPr>
        <w:t xml:space="preserve"> </w:t>
      </w:r>
      <w:r w:rsidR="00071923" w:rsidRPr="00796AF4">
        <w:rPr>
          <w:sz w:val="24"/>
          <w:szCs w:val="24"/>
        </w:rPr>
        <w:t xml:space="preserve">сертификат </w:t>
      </w:r>
      <w:r w:rsidR="00485973" w:rsidRPr="00796AF4">
        <w:rPr>
          <w:sz w:val="24"/>
          <w:szCs w:val="24"/>
        </w:rPr>
        <w:t xml:space="preserve">на дополнительное образование </w:t>
      </w:r>
      <w:r w:rsidR="00071923" w:rsidRPr="00796AF4">
        <w:rPr>
          <w:sz w:val="24"/>
          <w:szCs w:val="24"/>
        </w:rPr>
        <w:t xml:space="preserve">получают </w:t>
      </w:r>
      <w:r w:rsidRPr="00796AF4">
        <w:rPr>
          <w:sz w:val="24"/>
          <w:szCs w:val="24"/>
        </w:rPr>
        <w:t>все дети в возрасте от 5 до 1</w:t>
      </w:r>
      <w:r w:rsidR="00796AF4" w:rsidRPr="00796AF4">
        <w:rPr>
          <w:sz w:val="24"/>
          <w:szCs w:val="24"/>
        </w:rPr>
        <w:t>8</w:t>
      </w:r>
      <w:r w:rsidRPr="00796AF4">
        <w:rPr>
          <w:sz w:val="24"/>
          <w:szCs w:val="24"/>
        </w:rPr>
        <w:t xml:space="preserve"> лет включительно</w:t>
      </w:r>
      <w:r w:rsidR="00796AF4" w:rsidRPr="00796AF4">
        <w:rPr>
          <w:sz w:val="24"/>
          <w:szCs w:val="24"/>
        </w:rPr>
        <w:t>, посещающие детские сады и школы</w:t>
      </w:r>
      <w:r w:rsidR="00A645D0" w:rsidRPr="00796AF4">
        <w:rPr>
          <w:sz w:val="24"/>
          <w:szCs w:val="24"/>
        </w:rPr>
        <w:t>;</w:t>
      </w:r>
    </w:p>
    <w:p w14:paraId="300FE7F4" w14:textId="77777777" w:rsidR="00B30B0B" w:rsidRPr="00796AF4" w:rsidRDefault="00485973" w:rsidP="00B30B0B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796AF4">
        <w:rPr>
          <w:b/>
          <w:bCs/>
          <w:sz w:val="24"/>
          <w:szCs w:val="24"/>
        </w:rPr>
        <w:t>Как выглядит сертификат:</w:t>
      </w:r>
      <w:r w:rsidRPr="00796AF4">
        <w:rPr>
          <w:sz w:val="24"/>
          <w:szCs w:val="24"/>
        </w:rPr>
        <w:t xml:space="preserve"> это электронное письмо с 10-значным номером, которое придет на вашу электронную почту после регистрации</w:t>
      </w:r>
      <w:r w:rsidR="00A645D0" w:rsidRPr="00796AF4">
        <w:rPr>
          <w:sz w:val="24"/>
          <w:szCs w:val="24"/>
        </w:rPr>
        <w:t xml:space="preserve"> на сайте </w:t>
      </w:r>
      <w:hyperlink r:id="rId6" w:history="1">
        <w:r w:rsidR="00A645D0" w:rsidRPr="00796AF4">
          <w:rPr>
            <w:rStyle w:val="a4"/>
            <w:sz w:val="24"/>
            <w:szCs w:val="24"/>
          </w:rPr>
          <w:t>https://66.pfdo.ru/</w:t>
        </w:r>
      </w:hyperlink>
      <w:r w:rsidR="00A645D0" w:rsidRPr="00796AF4">
        <w:rPr>
          <w:sz w:val="24"/>
          <w:szCs w:val="24"/>
        </w:rPr>
        <w:t xml:space="preserve"> ;</w:t>
      </w:r>
    </w:p>
    <w:p w14:paraId="6D425960" w14:textId="192013F9" w:rsidR="00D354CF" w:rsidRPr="00796AF4" w:rsidRDefault="00D354CF" w:rsidP="00B30B0B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796AF4">
        <w:rPr>
          <w:b/>
          <w:bCs/>
          <w:sz w:val="24"/>
          <w:szCs w:val="24"/>
        </w:rPr>
        <w:t xml:space="preserve">В какие кружки, секции, объединения дополнительного образования </w:t>
      </w:r>
      <w:r w:rsidR="00071923" w:rsidRPr="00796AF4">
        <w:rPr>
          <w:b/>
          <w:bCs/>
          <w:sz w:val="24"/>
          <w:szCs w:val="24"/>
        </w:rPr>
        <w:t>можно подать сертификат</w:t>
      </w:r>
      <w:r w:rsidR="00071923" w:rsidRPr="00796AF4">
        <w:rPr>
          <w:sz w:val="24"/>
          <w:szCs w:val="24"/>
        </w:rPr>
        <w:t>: в кружок, секцию, объединение детского сада, школы, Центра детского творчества, Детского подросткового центра, Детской школы искусств, Детской музыкальной школы, Детской школы хореографии, ДЮСШ единоборств, СШОР «Факел», Детско-юношеской спортивной школы</w:t>
      </w:r>
      <w:r w:rsidR="00A645D0" w:rsidRPr="00796AF4">
        <w:rPr>
          <w:sz w:val="24"/>
          <w:szCs w:val="24"/>
        </w:rPr>
        <w:t>;</w:t>
      </w:r>
    </w:p>
    <w:p w14:paraId="256B9AA2" w14:textId="161F7CB5" w:rsidR="00071923" w:rsidRPr="00796AF4" w:rsidRDefault="00071923" w:rsidP="00A645D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796AF4">
        <w:rPr>
          <w:b/>
          <w:bCs/>
          <w:sz w:val="24"/>
          <w:szCs w:val="24"/>
        </w:rPr>
        <w:t>Можно ли ходить в кружки</w:t>
      </w:r>
      <w:r w:rsidR="00796AF4">
        <w:rPr>
          <w:b/>
          <w:bCs/>
          <w:sz w:val="24"/>
          <w:szCs w:val="24"/>
        </w:rPr>
        <w:t xml:space="preserve">, </w:t>
      </w:r>
      <w:r w:rsidRPr="00796AF4">
        <w:rPr>
          <w:b/>
          <w:bCs/>
          <w:sz w:val="24"/>
          <w:szCs w:val="24"/>
        </w:rPr>
        <w:t>секции</w:t>
      </w:r>
      <w:r w:rsidR="00796AF4">
        <w:rPr>
          <w:b/>
          <w:bCs/>
          <w:sz w:val="24"/>
          <w:szCs w:val="24"/>
        </w:rPr>
        <w:t>, объединения</w:t>
      </w:r>
      <w:r w:rsidRPr="00796AF4">
        <w:rPr>
          <w:b/>
          <w:bCs/>
          <w:sz w:val="24"/>
          <w:szCs w:val="24"/>
        </w:rPr>
        <w:t xml:space="preserve"> разных учреждений</w:t>
      </w:r>
      <w:r w:rsidRPr="00796AF4">
        <w:rPr>
          <w:sz w:val="24"/>
          <w:szCs w:val="24"/>
        </w:rPr>
        <w:t>: да, можно</w:t>
      </w:r>
      <w:r w:rsidR="00A645D0" w:rsidRPr="00796AF4">
        <w:rPr>
          <w:sz w:val="24"/>
          <w:szCs w:val="24"/>
        </w:rPr>
        <w:t>;</w:t>
      </w:r>
    </w:p>
    <w:p w14:paraId="2C17FBEA" w14:textId="6C7D2C79" w:rsidR="00071923" w:rsidRPr="00796AF4" w:rsidRDefault="00071923" w:rsidP="00A645D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796AF4">
        <w:rPr>
          <w:b/>
          <w:bCs/>
          <w:sz w:val="24"/>
          <w:szCs w:val="24"/>
        </w:rPr>
        <w:t>Можно ли ходить в разные кружки, секции</w:t>
      </w:r>
      <w:r w:rsidR="00796AF4">
        <w:rPr>
          <w:b/>
          <w:bCs/>
          <w:sz w:val="24"/>
          <w:szCs w:val="24"/>
        </w:rPr>
        <w:t>, объединения</w:t>
      </w:r>
      <w:r w:rsidRPr="00796AF4">
        <w:rPr>
          <w:b/>
          <w:bCs/>
          <w:sz w:val="24"/>
          <w:szCs w:val="24"/>
        </w:rPr>
        <w:t xml:space="preserve"> одного учреждения</w:t>
      </w:r>
      <w:r w:rsidRPr="00796AF4">
        <w:rPr>
          <w:sz w:val="24"/>
          <w:szCs w:val="24"/>
        </w:rPr>
        <w:t>: да, можно</w:t>
      </w:r>
      <w:r w:rsidR="0000763F" w:rsidRPr="00796AF4">
        <w:rPr>
          <w:sz w:val="24"/>
          <w:szCs w:val="24"/>
        </w:rPr>
        <w:t>;</w:t>
      </w:r>
    </w:p>
    <w:p w14:paraId="2F28094A" w14:textId="77777777" w:rsidR="00071923" w:rsidRPr="00796AF4" w:rsidRDefault="00071923" w:rsidP="00A645D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796AF4">
        <w:rPr>
          <w:b/>
          <w:bCs/>
          <w:sz w:val="24"/>
          <w:szCs w:val="24"/>
        </w:rPr>
        <w:t>Обязательно ли получать сертификат:</w:t>
      </w:r>
      <w:r w:rsidRPr="00796AF4">
        <w:rPr>
          <w:sz w:val="24"/>
          <w:szCs w:val="24"/>
        </w:rPr>
        <w:t xml:space="preserve"> да, обязательно, без него нельзя зачислить ребенка в кружки, секции, объединения дополнительного образования</w:t>
      </w:r>
      <w:r w:rsidR="00A645D0" w:rsidRPr="00796AF4">
        <w:rPr>
          <w:sz w:val="24"/>
          <w:szCs w:val="24"/>
        </w:rPr>
        <w:t>;</w:t>
      </w:r>
    </w:p>
    <w:p w14:paraId="2DF92816" w14:textId="2B4ACE6D" w:rsidR="0000763F" w:rsidRPr="00796AF4" w:rsidRDefault="00890E91" w:rsidP="00A645D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796AF4">
        <w:rPr>
          <w:b/>
          <w:bCs/>
          <w:sz w:val="24"/>
          <w:szCs w:val="24"/>
        </w:rPr>
        <w:t xml:space="preserve">А если мой ребенок уже ходит в кружок или секцию: </w:t>
      </w:r>
      <w:r w:rsidRPr="00796AF4">
        <w:rPr>
          <w:sz w:val="24"/>
          <w:szCs w:val="24"/>
        </w:rPr>
        <w:t>сертификат все равно нужно получить</w:t>
      </w:r>
      <w:r w:rsidR="0000763F" w:rsidRPr="00796AF4">
        <w:rPr>
          <w:sz w:val="24"/>
          <w:szCs w:val="24"/>
        </w:rPr>
        <w:t>;</w:t>
      </w:r>
    </w:p>
    <w:p w14:paraId="4A83A36A" w14:textId="18BE3BE8" w:rsidR="00071923" w:rsidRPr="00796AF4" w:rsidRDefault="0000763F" w:rsidP="00796AF4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796AF4">
        <w:rPr>
          <w:b/>
          <w:bCs/>
          <w:sz w:val="24"/>
          <w:szCs w:val="24"/>
        </w:rPr>
        <w:t>А если кружок платный:</w:t>
      </w:r>
      <w:r w:rsidRPr="00796AF4">
        <w:rPr>
          <w:sz w:val="24"/>
          <w:szCs w:val="24"/>
        </w:rPr>
        <w:t xml:space="preserve"> сертификат нужен для зачисления и на платные программы; </w:t>
      </w:r>
    </w:p>
    <w:p w14:paraId="37210807" w14:textId="550CE5A2" w:rsidR="00890E91" w:rsidRPr="00796AF4" w:rsidRDefault="00890E91" w:rsidP="00A645D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796AF4">
        <w:rPr>
          <w:b/>
          <w:bCs/>
          <w:sz w:val="24"/>
          <w:szCs w:val="24"/>
        </w:rPr>
        <w:t>Нужно ли получать сертификат ежегодно:</w:t>
      </w:r>
      <w:r w:rsidRPr="00796AF4">
        <w:rPr>
          <w:sz w:val="24"/>
          <w:szCs w:val="24"/>
        </w:rPr>
        <w:t xml:space="preserve"> нет, он получается один раз в жизни и действует до достижения возраста 18 лет</w:t>
      </w:r>
      <w:r w:rsidR="0000763F" w:rsidRPr="00796AF4">
        <w:rPr>
          <w:sz w:val="24"/>
          <w:szCs w:val="24"/>
        </w:rPr>
        <w:t>;</w:t>
      </w:r>
    </w:p>
    <w:p w14:paraId="6AD25416" w14:textId="45E13BD4" w:rsidR="00796AF4" w:rsidRPr="00796AF4" w:rsidRDefault="00796AF4" w:rsidP="00A645D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796AF4">
        <w:rPr>
          <w:b/>
          <w:bCs/>
          <w:sz w:val="24"/>
          <w:szCs w:val="24"/>
        </w:rPr>
        <w:t>Если мой ребенок живет в Нижней Туре, а посещает детский сад или школу в Лесном:</w:t>
      </w:r>
      <w:r w:rsidRPr="00796AF4">
        <w:rPr>
          <w:sz w:val="24"/>
          <w:szCs w:val="24"/>
        </w:rPr>
        <w:t xml:space="preserve"> вы оформляете сертификат и можете посещать кружки, секции в учреждениях города Лесного;</w:t>
      </w:r>
    </w:p>
    <w:p w14:paraId="093DCB50" w14:textId="3CABA694" w:rsidR="0000763F" w:rsidRDefault="0000763F" w:rsidP="00A645D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796AF4">
        <w:rPr>
          <w:b/>
          <w:bCs/>
          <w:sz w:val="24"/>
          <w:szCs w:val="24"/>
        </w:rPr>
        <w:t xml:space="preserve">Может ли </w:t>
      </w:r>
      <w:r w:rsidR="00B30B0B" w:rsidRPr="00796AF4">
        <w:rPr>
          <w:b/>
          <w:bCs/>
          <w:sz w:val="24"/>
          <w:szCs w:val="24"/>
        </w:rPr>
        <w:t xml:space="preserve">мой </w:t>
      </w:r>
      <w:r w:rsidRPr="00796AF4">
        <w:rPr>
          <w:b/>
          <w:bCs/>
          <w:sz w:val="24"/>
          <w:szCs w:val="24"/>
        </w:rPr>
        <w:t>ребенок сам оформить сертификат и зачислиться в кружок, секцию или объединение:</w:t>
      </w:r>
      <w:r w:rsidRPr="00796AF4">
        <w:rPr>
          <w:sz w:val="24"/>
          <w:szCs w:val="24"/>
        </w:rPr>
        <w:t xml:space="preserve"> да, может</w:t>
      </w:r>
      <w:r w:rsidR="00D123F5" w:rsidRPr="00796AF4">
        <w:rPr>
          <w:sz w:val="24"/>
          <w:szCs w:val="24"/>
        </w:rPr>
        <w:t>,</w:t>
      </w:r>
      <w:r w:rsidRPr="00796AF4">
        <w:rPr>
          <w:sz w:val="24"/>
          <w:szCs w:val="24"/>
        </w:rPr>
        <w:t xml:space="preserve"> если ему уже есть 14 лет</w:t>
      </w:r>
      <w:r w:rsidR="00796AF4">
        <w:rPr>
          <w:sz w:val="24"/>
          <w:szCs w:val="24"/>
        </w:rPr>
        <w:t>;</w:t>
      </w:r>
    </w:p>
    <w:p w14:paraId="7CF539DA" w14:textId="50E0EA65" w:rsidR="00796AF4" w:rsidRPr="00796AF4" w:rsidRDefault="00796AF4" w:rsidP="00A645D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Если я не успеваю активировать сертификат до 15 сентября:</w:t>
      </w:r>
      <w:r>
        <w:rPr>
          <w:sz w:val="24"/>
          <w:szCs w:val="24"/>
        </w:rPr>
        <w:t xml:space="preserve"> вы можете сделать это и после 15 сентября.</w:t>
      </w:r>
    </w:p>
    <w:bookmarkEnd w:id="0"/>
    <w:p w14:paraId="22AD7C94" w14:textId="77777777" w:rsidR="00890E91" w:rsidRPr="00796AF4" w:rsidRDefault="00890E91" w:rsidP="00890E91">
      <w:pPr>
        <w:jc w:val="center"/>
        <w:rPr>
          <w:b/>
          <w:bCs/>
          <w:sz w:val="24"/>
          <w:szCs w:val="24"/>
          <w:u w:val="single"/>
        </w:rPr>
      </w:pPr>
      <w:r w:rsidRPr="00796AF4">
        <w:rPr>
          <w:b/>
          <w:bCs/>
          <w:sz w:val="24"/>
          <w:szCs w:val="24"/>
          <w:u w:val="single"/>
        </w:rPr>
        <w:t>Что нужно сделать чтобы получить сертификат</w:t>
      </w:r>
    </w:p>
    <w:p w14:paraId="7490FC4D" w14:textId="77777777" w:rsidR="00890E91" w:rsidRPr="00796AF4" w:rsidRDefault="0000763F" w:rsidP="0048597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96AF4">
        <w:rPr>
          <w:b/>
          <w:bCs/>
          <w:sz w:val="24"/>
          <w:szCs w:val="24"/>
        </w:rPr>
        <w:t>В удобное для вас время з</w:t>
      </w:r>
      <w:r w:rsidR="00A645D0" w:rsidRPr="00796AF4">
        <w:rPr>
          <w:b/>
          <w:bCs/>
          <w:sz w:val="24"/>
          <w:szCs w:val="24"/>
        </w:rPr>
        <w:t>арегистрироваться и о</w:t>
      </w:r>
      <w:r w:rsidR="00890E91" w:rsidRPr="00796AF4">
        <w:rPr>
          <w:b/>
          <w:bCs/>
          <w:sz w:val="24"/>
          <w:szCs w:val="24"/>
        </w:rPr>
        <w:t xml:space="preserve">формить </w:t>
      </w:r>
      <w:r w:rsidR="00485973" w:rsidRPr="00796AF4">
        <w:rPr>
          <w:b/>
          <w:bCs/>
          <w:sz w:val="24"/>
          <w:szCs w:val="24"/>
        </w:rPr>
        <w:t xml:space="preserve">электронный </w:t>
      </w:r>
      <w:r w:rsidR="00890E91" w:rsidRPr="00796AF4">
        <w:rPr>
          <w:b/>
          <w:bCs/>
          <w:sz w:val="24"/>
          <w:szCs w:val="24"/>
        </w:rPr>
        <w:t>сертификат на сайте</w:t>
      </w:r>
      <w:r w:rsidR="00890E91" w:rsidRPr="00796AF4">
        <w:rPr>
          <w:sz w:val="24"/>
          <w:szCs w:val="24"/>
        </w:rPr>
        <w:t xml:space="preserve"> </w:t>
      </w:r>
      <w:hyperlink r:id="rId7" w:history="1">
        <w:r w:rsidR="00A645D0" w:rsidRPr="00796AF4">
          <w:rPr>
            <w:rStyle w:val="a4"/>
            <w:sz w:val="24"/>
            <w:szCs w:val="24"/>
          </w:rPr>
          <w:t>https://66.pfdo.ru/</w:t>
        </w:r>
      </w:hyperlink>
    </w:p>
    <w:p w14:paraId="792BFB33" w14:textId="2BE27E74" w:rsidR="00890E91" w:rsidRPr="00796AF4" w:rsidRDefault="0000763F" w:rsidP="00B30B0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96AF4">
        <w:rPr>
          <w:b/>
          <w:bCs/>
          <w:sz w:val="24"/>
          <w:szCs w:val="24"/>
        </w:rPr>
        <w:t>С 22 августа по 15 сентября 2019 года п</w:t>
      </w:r>
      <w:r w:rsidR="00890E91" w:rsidRPr="00796AF4">
        <w:rPr>
          <w:b/>
          <w:bCs/>
          <w:sz w:val="24"/>
          <w:szCs w:val="24"/>
        </w:rPr>
        <w:t xml:space="preserve">одойти с </w:t>
      </w:r>
      <w:r w:rsidR="00485973" w:rsidRPr="00796AF4">
        <w:rPr>
          <w:b/>
          <w:bCs/>
          <w:sz w:val="24"/>
          <w:szCs w:val="24"/>
        </w:rPr>
        <w:t>пакетом</w:t>
      </w:r>
      <w:r w:rsidR="00890E91" w:rsidRPr="00796AF4">
        <w:rPr>
          <w:b/>
          <w:bCs/>
          <w:sz w:val="24"/>
          <w:szCs w:val="24"/>
        </w:rPr>
        <w:t xml:space="preserve"> документов</w:t>
      </w:r>
      <w:r w:rsidR="00485973" w:rsidRPr="00796AF4">
        <w:rPr>
          <w:b/>
          <w:bCs/>
          <w:sz w:val="24"/>
          <w:szCs w:val="24"/>
        </w:rPr>
        <w:t xml:space="preserve"> </w:t>
      </w:r>
      <w:r w:rsidR="00485973" w:rsidRPr="00796AF4">
        <w:rPr>
          <w:i/>
          <w:iCs/>
          <w:sz w:val="24"/>
          <w:szCs w:val="24"/>
        </w:rPr>
        <w:t>(</w:t>
      </w:r>
      <w:r w:rsidR="00A645D0" w:rsidRPr="00796AF4">
        <w:rPr>
          <w:i/>
          <w:iCs/>
          <w:sz w:val="24"/>
          <w:szCs w:val="24"/>
        </w:rPr>
        <w:t>распечатанный сертификат</w:t>
      </w:r>
      <w:r w:rsidR="00D57FBA" w:rsidRPr="00796AF4">
        <w:rPr>
          <w:i/>
          <w:iCs/>
          <w:sz w:val="24"/>
          <w:szCs w:val="24"/>
        </w:rPr>
        <w:t xml:space="preserve"> и заявление, полученные вами на электронную почту при регистрации,  </w:t>
      </w:r>
      <w:r w:rsidR="00485973" w:rsidRPr="00796AF4">
        <w:rPr>
          <w:i/>
          <w:iCs/>
          <w:sz w:val="24"/>
          <w:szCs w:val="24"/>
        </w:rPr>
        <w:t>паспорт родителя, свидетельство о рождении или паспорт ребенка</w:t>
      </w:r>
      <w:r w:rsidR="00816B3C" w:rsidRPr="00796AF4">
        <w:rPr>
          <w:i/>
          <w:iCs/>
          <w:sz w:val="24"/>
          <w:szCs w:val="24"/>
        </w:rPr>
        <w:t xml:space="preserve"> с отметкой о месте жительства, </w:t>
      </w:r>
      <w:r w:rsidRPr="00796AF4">
        <w:rPr>
          <w:i/>
          <w:iCs/>
          <w:sz w:val="24"/>
          <w:szCs w:val="24"/>
        </w:rPr>
        <w:t xml:space="preserve">для иногородних учащихся также </w:t>
      </w:r>
      <w:r w:rsidR="00816B3C" w:rsidRPr="00796AF4">
        <w:rPr>
          <w:i/>
          <w:iCs/>
          <w:sz w:val="24"/>
          <w:szCs w:val="24"/>
        </w:rPr>
        <w:t>справку об обучении в школе, расположенной в городе Лесном)</w:t>
      </w:r>
      <w:r w:rsidR="00890E91" w:rsidRPr="00796AF4">
        <w:rPr>
          <w:b/>
          <w:bCs/>
          <w:sz w:val="24"/>
          <w:szCs w:val="24"/>
        </w:rPr>
        <w:t xml:space="preserve"> в центр активации сертификатов, чтобы активировать сертификат</w:t>
      </w:r>
      <w:r w:rsidR="00890E91" w:rsidRPr="00796AF4">
        <w:rPr>
          <w:sz w:val="24"/>
          <w:szCs w:val="24"/>
        </w:rPr>
        <w:t>. Центры активации расположены во всех общеобразовательных школах</w:t>
      </w:r>
      <w:r w:rsidR="00A645D0" w:rsidRPr="00796AF4">
        <w:rPr>
          <w:sz w:val="24"/>
          <w:szCs w:val="24"/>
        </w:rPr>
        <w:t xml:space="preserve"> города Лесного</w:t>
      </w:r>
      <w:r w:rsidR="00890E91" w:rsidRPr="00796AF4">
        <w:rPr>
          <w:sz w:val="24"/>
          <w:szCs w:val="24"/>
        </w:rPr>
        <w:t xml:space="preserve">, Центре детского творчества, Детском подростковом центре. Полный список центров </w:t>
      </w:r>
      <w:r w:rsidR="00816B3C" w:rsidRPr="00796AF4">
        <w:rPr>
          <w:sz w:val="24"/>
          <w:szCs w:val="24"/>
        </w:rPr>
        <w:t xml:space="preserve">активации </w:t>
      </w:r>
      <w:r w:rsidR="00890E91" w:rsidRPr="00796AF4">
        <w:rPr>
          <w:sz w:val="24"/>
          <w:szCs w:val="24"/>
        </w:rPr>
        <w:t>в город</w:t>
      </w:r>
      <w:r w:rsidR="00816B3C" w:rsidRPr="00796AF4">
        <w:rPr>
          <w:sz w:val="24"/>
          <w:szCs w:val="24"/>
        </w:rPr>
        <w:t>ском округе</w:t>
      </w:r>
      <w:r w:rsidR="00890E91" w:rsidRPr="00796AF4">
        <w:rPr>
          <w:sz w:val="24"/>
          <w:szCs w:val="24"/>
        </w:rPr>
        <w:t xml:space="preserve"> </w:t>
      </w:r>
      <w:r w:rsidR="00816B3C" w:rsidRPr="00796AF4">
        <w:rPr>
          <w:sz w:val="24"/>
          <w:szCs w:val="24"/>
        </w:rPr>
        <w:t xml:space="preserve">«Город </w:t>
      </w:r>
      <w:r w:rsidR="00890E91" w:rsidRPr="00796AF4">
        <w:rPr>
          <w:sz w:val="24"/>
          <w:szCs w:val="24"/>
        </w:rPr>
        <w:t>Лесно</w:t>
      </w:r>
      <w:r w:rsidR="00816B3C" w:rsidRPr="00796AF4">
        <w:rPr>
          <w:sz w:val="24"/>
          <w:szCs w:val="24"/>
        </w:rPr>
        <w:t>й» и график их работы</w:t>
      </w:r>
      <w:r w:rsidR="00890E91" w:rsidRPr="00796AF4">
        <w:rPr>
          <w:sz w:val="24"/>
          <w:szCs w:val="24"/>
        </w:rPr>
        <w:t xml:space="preserve"> выложен на сайте Управления образования </w:t>
      </w:r>
      <w:hyperlink r:id="rId8" w:history="1">
        <w:r w:rsidR="00890E91" w:rsidRPr="00796AF4">
          <w:rPr>
            <w:rStyle w:val="a4"/>
            <w:sz w:val="24"/>
            <w:szCs w:val="24"/>
          </w:rPr>
          <w:t>http://www.edu-lesnoy.ru/</w:t>
        </w:r>
      </w:hyperlink>
    </w:p>
    <w:p w14:paraId="2750BCA7" w14:textId="77777777" w:rsidR="00A645D0" w:rsidRPr="00796AF4" w:rsidRDefault="00485973" w:rsidP="00A645D0">
      <w:pPr>
        <w:pStyle w:val="a3"/>
        <w:ind w:left="360"/>
        <w:jc w:val="both"/>
        <w:rPr>
          <w:b/>
          <w:bCs/>
          <w:sz w:val="24"/>
          <w:szCs w:val="24"/>
        </w:rPr>
      </w:pPr>
      <w:r w:rsidRPr="00796AF4">
        <w:rPr>
          <w:b/>
          <w:bCs/>
          <w:sz w:val="24"/>
          <w:szCs w:val="24"/>
        </w:rPr>
        <w:t xml:space="preserve">Отметка об активации </w:t>
      </w:r>
      <w:r w:rsidR="00A645D0" w:rsidRPr="00796AF4">
        <w:rPr>
          <w:b/>
          <w:bCs/>
          <w:sz w:val="24"/>
          <w:szCs w:val="24"/>
        </w:rPr>
        <w:t xml:space="preserve">электронного </w:t>
      </w:r>
      <w:r w:rsidRPr="00796AF4">
        <w:rPr>
          <w:b/>
          <w:bCs/>
          <w:sz w:val="24"/>
          <w:szCs w:val="24"/>
        </w:rPr>
        <w:t xml:space="preserve">сертификата делается работником центра активации на портале </w:t>
      </w:r>
      <w:r w:rsidR="00A645D0" w:rsidRPr="00796AF4">
        <w:rPr>
          <w:b/>
          <w:bCs/>
          <w:sz w:val="24"/>
          <w:szCs w:val="24"/>
        </w:rPr>
        <w:t>в течение 1 рабочего дня</w:t>
      </w:r>
    </w:p>
    <w:p w14:paraId="5F622683" w14:textId="7823EC0E" w:rsidR="00890E91" w:rsidRPr="00796AF4" w:rsidRDefault="00B30B0B" w:rsidP="00A645D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96AF4">
        <w:rPr>
          <w:b/>
          <w:bCs/>
          <w:sz w:val="24"/>
          <w:szCs w:val="24"/>
        </w:rPr>
        <w:t>После активации сертификата п</w:t>
      </w:r>
      <w:r w:rsidR="00A645D0" w:rsidRPr="00796AF4">
        <w:rPr>
          <w:b/>
          <w:bCs/>
          <w:sz w:val="24"/>
          <w:szCs w:val="24"/>
        </w:rPr>
        <w:t>одойти с пакетом документов</w:t>
      </w:r>
      <w:r w:rsidR="00A645D0" w:rsidRPr="00796AF4">
        <w:rPr>
          <w:sz w:val="24"/>
          <w:szCs w:val="24"/>
        </w:rPr>
        <w:t xml:space="preserve"> (см п.2 настоящей Памятки) </w:t>
      </w:r>
      <w:r w:rsidR="00A645D0" w:rsidRPr="00796AF4">
        <w:rPr>
          <w:b/>
          <w:bCs/>
          <w:sz w:val="24"/>
          <w:szCs w:val="24"/>
        </w:rPr>
        <w:t xml:space="preserve">в то учреждение, которое </w:t>
      </w:r>
      <w:r w:rsidR="0000763F" w:rsidRPr="00796AF4">
        <w:rPr>
          <w:b/>
          <w:bCs/>
          <w:sz w:val="24"/>
          <w:szCs w:val="24"/>
        </w:rPr>
        <w:t>посещает</w:t>
      </w:r>
      <w:r w:rsidR="00A645D0" w:rsidRPr="00796AF4">
        <w:rPr>
          <w:b/>
          <w:bCs/>
          <w:sz w:val="24"/>
          <w:szCs w:val="24"/>
        </w:rPr>
        <w:t xml:space="preserve"> или </w:t>
      </w:r>
      <w:r w:rsidR="0000763F" w:rsidRPr="00796AF4">
        <w:rPr>
          <w:b/>
          <w:bCs/>
          <w:sz w:val="24"/>
          <w:szCs w:val="24"/>
        </w:rPr>
        <w:t>желает посещать</w:t>
      </w:r>
      <w:r w:rsidR="00A645D0" w:rsidRPr="00796AF4">
        <w:rPr>
          <w:b/>
          <w:bCs/>
          <w:sz w:val="24"/>
          <w:szCs w:val="24"/>
        </w:rPr>
        <w:t xml:space="preserve"> </w:t>
      </w:r>
      <w:r w:rsidR="0000763F" w:rsidRPr="00796AF4">
        <w:rPr>
          <w:b/>
          <w:bCs/>
          <w:sz w:val="24"/>
          <w:szCs w:val="24"/>
        </w:rPr>
        <w:t>ваш</w:t>
      </w:r>
      <w:r w:rsidR="00A645D0" w:rsidRPr="00796AF4">
        <w:rPr>
          <w:b/>
          <w:bCs/>
          <w:sz w:val="24"/>
          <w:szCs w:val="24"/>
        </w:rPr>
        <w:t xml:space="preserve"> ребен</w:t>
      </w:r>
      <w:r w:rsidR="0000763F" w:rsidRPr="00796AF4">
        <w:rPr>
          <w:b/>
          <w:bCs/>
          <w:sz w:val="24"/>
          <w:szCs w:val="24"/>
        </w:rPr>
        <w:t>ок</w:t>
      </w:r>
      <w:r w:rsidR="00A645D0" w:rsidRPr="00796AF4">
        <w:rPr>
          <w:sz w:val="24"/>
          <w:szCs w:val="24"/>
        </w:rPr>
        <w:t xml:space="preserve"> для зачисления.</w:t>
      </w:r>
    </w:p>
    <w:p w14:paraId="4EE6371F" w14:textId="77777777" w:rsidR="00796AF4" w:rsidRDefault="00796AF4" w:rsidP="00B30B0B">
      <w:pPr>
        <w:pStyle w:val="a3"/>
        <w:ind w:left="360"/>
        <w:jc w:val="center"/>
        <w:rPr>
          <w:b/>
          <w:bCs/>
          <w:i/>
          <w:iCs/>
          <w:sz w:val="24"/>
          <w:szCs w:val="24"/>
        </w:rPr>
      </w:pPr>
    </w:p>
    <w:p w14:paraId="536C533E" w14:textId="470611D0" w:rsidR="00A645D0" w:rsidRPr="00796AF4" w:rsidRDefault="00796AF4" w:rsidP="00B30B0B">
      <w:pPr>
        <w:pStyle w:val="a3"/>
        <w:ind w:left="360"/>
        <w:jc w:val="center"/>
        <w:rPr>
          <w:b/>
          <w:bCs/>
          <w:i/>
          <w:iCs/>
          <w:sz w:val="24"/>
          <w:szCs w:val="24"/>
        </w:rPr>
      </w:pPr>
      <w:r w:rsidRPr="00796AF4"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655B8D7" wp14:editId="490B4A78">
            <wp:simplePos x="0" y="0"/>
            <wp:positionH relativeFrom="column">
              <wp:posOffset>-320040</wp:posOffset>
            </wp:positionH>
            <wp:positionV relativeFrom="paragraph">
              <wp:posOffset>8890</wp:posOffset>
            </wp:positionV>
            <wp:extent cx="3570605" cy="1933575"/>
            <wp:effectExtent l="0" t="0" r="0" b="0"/>
            <wp:wrapNone/>
            <wp:docPr id="2" name="Рисунок 2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60141043_pfdo.jpg"/>
                    <pic:cNvPicPr/>
                  </pic:nvPicPr>
                  <pic:blipFill>
                    <a:blip r:embed="rId9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>
                                  <a14:foregroundMark x1="13041" y1="39849" x2="20585" y2="37797"/>
                                  <a14:foregroundMark x1="20585" y1="37797" x2="18421" y2="3207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060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5D0" w:rsidRPr="00796AF4">
        <w:rPr>
          <w:b/>
          <w:bCs/>
          <w:i/>
          <w:iCs/>
          <w:sz w:val="24"/>
          <w:szCs w:val="24"/>
        </w:rPr>
        <w:t>Поздравляем!</w:t>
      </w:r>
      <w:r w:rsidR="00B30B0B" w:rsidRPr="00796AF4">
        <w:rPr>
          <w:b/>
          <w:bCs/>
          <w:i/>
          <w:iCs/>
          <w:sz w:val="24"/>
          <w:szCs w:val="24"/>
        </w:rPr>
        <w:t xml:space="preserve"> </w:t>
      </w:r>
      <w:r w:rsidR="00A645D0" w:rsidRPr="00796AF4">
        <w:rPr>
          <w:b/>
          <w:bCs/>
          <w:i/>
          <w:iCs/>
          <w:sz w:val="24"/>
          <w:szCs w:val="24"/>
        </w:rPr>
        <w:t>Ваш ребенок зачислен в нужный вам кружок</w:t>
      </w:r>
      <w:r w:rsidR="00B30B0B" w:rsidRPr="00796AF4">
        <w:rPr>
          <w:b/>
          <w:bCs/>
          <w:i/>
          <w:iCs/>
          <w:sz w:val="24"/>
          <w:szCs w:val="24"/>
        </w:rPr>
        <w:t xml:space="preserve"> или секцию</w:t>
      </w:r>
    </w:p>
    <w:p w14:paraId="7DC261B0" w14:textId="77777777" w:rsidR="0000763F" w:rsidRPr="00796AF4" w:rsidRDefault="0000763F" w:rsidP="0000763F">
      <w:pPr>
        <w:pStyle w:val="a3"/>
        <w:ind w:left="360"/>
        <w:jc w:val="right"/>
        <w:rPr>
          <w:i/>
          <w:iCs/>
          <w:sz w:val="24"/>
          <w:szCs w:val="24"/>
        </w:rPr>
      </w:pPr>
    </w:p>
    <w:p w14:paraId="252A99EB" w14:textId="77777777" w:rsidR="0000763F" w:rsidRPr="00796AF4" w:rsidRDefault="0000763F" w:rsidP="0000763F">
      <w:pPr>
        <w:pStyle w:val="a3"/>
        <w:ind w:left="360"/>
        <w:jc w:val="right"/>
        <w:rPr>
          <w:i/>
          <w:iCs/>
          <w:sz w:val="24"/>
          <w:szCs w:val="24"/>
        </w:rPr>
      </w:pPr>
      <w:r w:rsidRPr="00796AF4">
        <w:rPr>
          <w:i/>
          <w:iCs/>
          <w:sz w:val="24"/>
          <w:szCs w:val="24"/>
        </w:rPr>
        <w:t>Управление образования администрации городского округа «Город Лесной»</w:t>
      </w:r>
    </w:p>
    <w:p w14:paraId="6E5FA54F" w14:textId="1C60D6B2" w:rsidR="00D354CF" w:rsidRDefault="0000763F" w:rsidP="0000763F">
      <w:pPr>
        <w:pStyle w:val="a3"/>
        <w:ind w:left="360"/>
        <w:jc w:val="right"/>
        <w:rPr>
          <w:i/>
          <w:iCs/>
          <w:sz w:val="24"/>
          <w:szCs w:val="24"/>
        </w:rPr>
      </w:pPr>
      <w:r w:rsidRPr="00796AF4">
        <w:rPr>
          <w:i/>
          <w:iCs/>
          <w:sz w:val="24"/>
          <w:szCs w:val="24"/>
        </w:rPr>
        <w:t xml:space="preserve">Справки по телефонам: </w:t>
      </w:r>
    </w:p>
    <w:p w14:paraId="25D51F39" w14:textId="43C22E57" w:rsidR="00796AF4" w:rsidRDefault="00796AF4" w:rsidP="0000763F">
      <w:pPr>
        <w:pStyle w:val="a3"/>
        <w:ind w:left="360"/>
        <w:jc w:val="right"/>
        <w:rPr>
          <w:i/>
          <w:iCs/>
          <w:sz w:val="24"/>
          <w:szCs w:val="24"/>
        </w:rPr>
      </w:pPr>
      <w:r w:rsidRPr="00796AF4">
        <w:rPr>
          <w:i/>
          <w:iCs/>
          <w:sz w:val="24"/>
          <w:szCs w:val="24"/>
        </w:rPr>
        <w:t>+7(34342)</w:t>
      </w:r>
      <w:r w:rsidR="004F26F4">
        <w:rPr>
          <w:i/>
          <w:iCs/>
          <w:sz w:val="24"/>
          <w:szCs w:val="24"/>
        </w:rPr>
        <w:t xml:space="preserve"> </w:t>
      </w:r>
      <w:r w:rsidRPr="00796AF4">
        <w:rPr>
          <w:i/>
          <w:iCs/>
          <w:sz w:val="24"/>
          <w:szCs w:val="24"/>
        </w:rPr>
        <w:t xml:space="preserve">4-73-46; </w:t>
      </w:r>
    </w:p>
    <w:p w14:paraId="47DB66DD" w14:textId="049E30C8" w:rsidR="00796AF4" w:rsidRDefault="00796AF4" w:rsidP="0000763F">
      <w:pPr>
        <w:pStyle w:val="a3"/>
        <w:ind w:left="360"/>
        <w:jc w:val="right"/>
        <w:rPr>
          <w:i/>
          <w:iCs/>
          <w:sz w:val="24"/>
          <w:szCs w:val="24"/>
        </w:rPr>
      </w:pPr>
      <w:r w:rsidRPr="00796AF4">
        <w:rPr>
          <w:i/>
          <w:iCs/>
          <w:sz w:val="24"/>
          <w:szCs w:val="24"/>
        </w:rPr>
        <w:t>+7(34342)</w:t>
      </w:r>
      <w:r w:rsidR="004F26F4">
        <w:rPr>
          <w:i/>
          <w:iCs/>
          <w:sz w:val="24"/>
          <w:szCs w:val="24"/>
        </w:rPr>
        <w:t xml:space="preserve"> </w:t>
      </w:r>
      <w:r w:rsidRPr="00796AF4">
        <w:rPr>
          <w:i/>
          <w:iCs/>
          <w:sz w:val="24"/>
          <w:szCs w:val="24"/>
        </w:rPr>
        <w:t xml:space="preserve">6-69-27; </w:t>
      </w:r>
    </w:p>
    <w:p w14:paraId="4A1933A5" w14:textId="12C0AC49" w:rsidR="00796AF4" w:rsidRDefault="00796AF4" w:rsidP="0000763F">
      <w:pPr>
        <w:pStyle w:val="a3"/>
        <w:ind w:left="360"/>
        <w:jc w:val="right"/>
        <w:rPr>
          <w:i/>
          <w:iCs/>
          <w:sz w:val="24"/>
          <w:szCs w:val="24"/>
        </w:rPr>
      </w:pPr>
      <w:r w:rsidRPr="00796AF4">
        <w:rPr>
          <w:i/>
          <w:iCs/>
          <w:sz w:val="24"/>
          <w:szCs w:val="24"/>
        </w:rPr>
        <w:t>+7(34342)</w:t>
      </w:r>
      <w:r w:rsidR="004F26F4">
        <w:rPr>
          <w:i/>
          <w:iCs/>
          <w:sz w:val="24"/>
          <w:szCs w:val="24"/>
        </w:rPr>
        <w:t xml:space="preserve"> </w:t>
      </w:r>
      <w:r w:rsidRPr="00796AF4">
        <w:rPr>
          <w:i/>
          <w:iCs/>
          <w:sz w:val="24"/>
          <w:szCs w:val="24"/>
        </w:rPr>
        <w:t>4-38-52</w:t>
      </w:r>
    </w:p>
    <w:p w14:paraId="496302E8" w14:textId="77777777" w:rsidR="00A25B5F" w:rsidRDefault="00A25B5F" w:rsidP="0000763F">
      <w:pPr>
        <w:pStyle w:val="a3"/>
        <w:ind w:left="360"/>
        <w:jc w:val="right"/>
        <w:rPr>
          <w:i/>
          <w:iCs/>
          <w:sz w:val="24"/>
          <w:szCs w:val="24"/>
        </w:rPr>
      </w:pPr>
    </w:p>
    <w:p w14:paraId="76734CA7" w14:textId="77777777" w:rsidR="00A25B5F" w:rsidRDefault="00A25B5F" w:rsidP="0000763F">
      <w:pPr>
        <w:pStyle w:val="a3"/>
        <w:ind w:left="360"/>
        <w:jc w:val="right"/>
        <w:rPr>
          <w:i/>
          <w:iCs/>
          <w:sz w:val="24"/>
          <w:szCs w:val="24"/>
        </w:rPr>
      </w:pPr>
    </w:p>
    <w:p w14:paraId="4050A2B9" w14:textId="19D186B1" w:rsidR="00A25B5F" w:rsidRPr="00A25B5F" w:rsidRDefault="00A25B5F" w:rsidP="00A25B5F">
      <w:pPr>
        <w:pStyle w:val="a3"/>
        <w:ind w:left="360"/>
        <w:rPr>
          <w:rFonts w:ascii="Times New Roman" w:hAnsi="Times New Roman" w:cs="Times New Roman"/>
          <w:i/>
          <w:iCs/>
        </w:rPr>
      </w:pPr>
      <w:r w:rsidRPr="00A25B5F">
        <w:rPr>
          <w:rFonts w:ascii="Times New Roman" w:hAnsi="Times New Roman" w:cs="Times New Roman"/>
        </w:rPr>
        <w:lastRenderedPageBreak/>
        <w:t>Персонифицированное дополнительное образование</w:t>
      </w:r>
      <w:bookmarkStart w:id="1" w:name="_GoBack"/>
      <w:bookmarkEnd w:id="1"/>
    </w:p>
    <w:sectPr w:rsidR="00A25B5F" w:rsidRPr="00A25B5F" w:rsidSect="0000763F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3E1E"/>
    <w:multiLevelType w:val="hybridMultilevel"/>
    <w:tmpl w:val="72022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ED6636"/>
    <w:multiLevelType w:val="hybridMultilevel"/>
    <w:tmpl w:val="DD52314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CF"/>
    <w:rsid w:val="0000763F"/>
    <w:rsid w:val="000209B2"/>
    <w:rsid w:val="0004408F"/>
    <w:rsid w:val="00071923"/>
    <w:rsid w:val="000964D7"/>
    <w:rsid w:val="000A7227"/>
    <w:rsid w:val="000B3650"/>
    <w:rsid w:val="000E5A54"/>
    <w:rsid w:val="00122B7E"/>
    <w:rsid w:val="00136A0E"/>
    <w:rsid w:val="001570D5"/>
    <w:rsid w:val="00190C39"/>
    <w:rsid w:val="001A1708"/>
    <w:rsid w:val="001A1768"/>
    <w:rsid w:val="001A5862"/>
    <w:rsid w:val="001A71EB"/>
    <w:rsid w:val="0020687E"/>
    <w:rsid w:val="00234CD3"/>
    <w:rsid w:val="00236F31"/>
    <w:rsid w:val="00262259"/>
    <w:rsid w:val="0029250A"/>
    <w:rsid w:val="0029463F"/>
    <w:rsid w:val="002C0E56"/>
    <w:rsid w:val="002E6D40"/>
    <w:rsid w:val="002F57B3"/>
    <w:rsid w:val="00304A72"/>
    <w:rsid w:val="003137EC"/>
    <w:rsid w:val="00334EFB"/>
    <w:rsid w:val="003404BC"/>
    <w:rsid w:val="00351F12"/>
    <w:rsid w:val="00391C21"/>
    <w:rsid w:val="003B6E16"/>
    <w:rsid w:val="003F478A"/>
    <w:rsid w:val="00440C3D"/>
    <w:rsid w:val="004424BD"/>
    <w:rsid w:val="00455256"/>
    <w:rsid w:val="004668A3"/>
    <w:rsid w:val="00485973"/>
    <w:rsid w:val="004A0397"/>
    <w:rsid w:val="004A64D6"/>
    <w:rsid w:val="004B365A"/>
    <w:rsid w:val="004B4530"/>
    <w:rsid w:val="004F26F4"/>
    <w:rsid w:val="00505588"/>
    <w:rsid w:val="00530FB2"/>
    <w:rsid w:val="005538E9"/>
    <w:rsid w:val="00577BE2"/>
    <w:rsid w:val="005840F0"/>
    <w:rsid w:val="00604E1C"/>
    <w:rsid w:val="00622AD9"/>
    <w:rsid w:val="006251F8"/>
    <w:rsid w:val="006759D3"/>
    <w:rsid w:val="00677171"/>
    <w:rsid w:val="006A015C"/>
    <w:rsid w:val="006B1736"/>
    <w:rsid w:val="006B35FE"/>
    <w:rsid w:val="006C7396"/>
    <w:rsid w:val="006E785D"/>
    <w:rsid w:val="007159D2"/>
    <w:rsid w:val="00720F55"/>
    <w:rsid w:val="00753D42"/>
    <w:rsid w:val="00765B8E"/>
    <w:rsid w:val="00774EDA"/>
    <w:rsid w:val="00796AF4"/>
    <w:rsid w:val="007F1FE4"/>
    <w:rsid w:val="00816B3C"/>
    <w:rsid w:val="00870EAE"/>
    <w:rsid w:val="00874528"/>
    <w:rsid w:val="00890E91"/>
    <w:rsid w:val="00895B98"/>
    <w:rsid w:val="0089625A"/>
    <w:rsid w:val="00897A3D"/>
    <w:rsid w:val="00905E79"/>
    <w:rsid w:val="009466EA"/>
    <w:rsid w:val="00982214"/>
    <w:rsid w:val="009904E7"/>
    <w:rsid w:val="009C38A0"/>
    <w:rsid w:val="009E3E5A"/>
    <w:rsid w:val="009F5E3B"/>
    <w:rsid w:val="00A02D58"/>
    <w:rsid w:val="00A14715"/>
    <w:rsid w:val="00A173A6"/>
    <w:rsid w:val="00A25B5F"/>
    <w:rsid w:val="00A42448"/>
    <w:rsid w:val="00A645D0"/>
    <w:rsid w:val="00A90707"/>
    <w:rsid w:val="00A913B2"/>
    <w:rsid w:val="00AF6C89"/>
    <w:rsid w:val="00B219EA"/>
    <w:rsid w:val="00B30B0B"/>
    <w:rsid w:val="00B34890"/>
    <w:rsid w:val="00B44184"/>
    <w:rsid w:val="00B52E29"/>
    <w:rsid w:val="00B563F2"/>
    <w:rsid w:val="00B61C6E"/>
    <w:rsid w:val="00BC390C"/>
    <w:rsid w:val="00BF538C"/>
    <w:rsid w:val="00C17F61"/>
    <w:rsid w:val="00C37444"/>
    <w:rsid w:val="00CF1DA4"/>
    <w:rsid w:val="00D123F5"/>
    <w:rsid w:val="00D24480"/>
    <w:rsid w:val="00D26EAC"/>
    <w:rsid w:val="00D3532E"/>
    <w:rsid w:val="00D354CF"/>
    <w:rsid w:val="00D43570"/>
    <w:rsid w:val="00D5161F"/>
    <w:rsid w:val="00D57794"/>
    <w:rsid w:val="00D57FBA"/>
    <w:rsid w:val="00D96E38"/>
    <w:rsid w:val="00DC6CF6"/>
    <w:rsid w:val="00E14675"/>
    <w:rsid w:val="00E33F2E"/>
    <w:rsid w:val="00E34F91"/>
    <w:rsid w:val="00E362DB"/>
    <w:rsid w:val="00E47699"/>
    <w:rsid w:val="00E47E00"/>
    <w:rsid w:val="00E509FA"/>
    <w:rsid w:val="00E510A4"/>
    <w:rsid w:val="00E87430"/>
    <w:rsid w:val="00EB3E9A"/>
    <w:rsid w:val="00EC03CE"/>
    <w:rsid w:val="00F322C0"/>
    <w:rsid w:val="00F72D20"/>
    <w:rsid w:val="00FA60FF"/>
    <w:rsid w:val="00FB31AD"/>
    <w:rsid w:val="00FB67E2"/>
    <w:rsid w:val="00FF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7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E9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E9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-lesnoy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66.pfd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6.pfdo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Алексей Павлович</dc:creator>
  <cp:keywords/>
  <dc:description/>
  <cp:lastModifiedBy>Мамуля</cp:lastModifiedBy>
  <cp:revision>7</cp:revision>
  <dcterms:created xsi:type="dcterms:W3CDTF">2019-08-15T11:32:00Z</dcterms:created>
  <dcterms:modified xsi:type="dcterms:W3CDTF">2019-08-26T03:29:00Z</dcterms:modified>
</cp:coreProperties>
</file>