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9EE" w:rsidRPr="009D69EE" w:rsidRDefault="009D69EE" w:rsidP="009D69EE">
      <w:pPr>
        <w:tabs>
          <w:tab w:val="left" w:pos="45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  <w:r w:rsidRPr="009D69EE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79EF2326" wp14:editId="66246509">
            <wp:simplePos x="0" y="0"/>
            <wp:positionH relativeFrom="margin">
              <wp:align>right</wp:align>
            </wp:positionH>
            <wp:positionV relativeFrom="paragraph">
              <wp:posOffset>-457200</wp:posOffset>
            </wp:positionV>
            <wp:extent cx="2331215" cy="235177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vetlicho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215" cy="2351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69EE"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  <w:t>Творческий центр</w:t>
      </w:r>
    </w:p>
    <w:p w:rsidR="009D69EE" w:rsidRPr="009D69EE" w:rsidRDefault="009D69EE" w:rsidP="009D69EE">
      <w:pPr>
        <w:tabs>
          <w:tab w:val="left" w:pos="45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00"/>
          <w:sz w:val="96"/>
          <w:szCs w:val="96"/>
          <w:lang w:eastAsia="x-non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9D69EE">
        <w:rPr>
          <w:rFonts w:ascii="Times New Roman" w:eastAsia="Times New Roman" w:hAnsi="Times New Roman" w:cs="Times New Roman"/>
          <w:b/>
          <w:color w:val="FFFF00"/>
          <w:sz w:val="96"/>
          <w:szCs w:val="96"/>
          <w:lang w:eastAsia="x-non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«Светлячок»</w:t>
      </w:r>
    </w:p>
    <w:p w:rsidR="009D69EE" w:rsidRDefault="009D69EE" w:rsidP="009D69EE">
      <w:pPr>
        <w:tabs>
          <w:tab w:val="left" w:pos="45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  <w:r w:rsidRPr="009D69EE"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  <w:t>График – февраль 201</w:t>
      </w:r>
      <w:r w:rsidR="00D50F60"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  <w:t>9</w:t>
      </w:r>
    </w:p>
    <w:p w:rsidR="009D69EE" w:rsidRDefault="009D69EE" w:rsidP="009D69EE">
      <w:pPr>
        <w:tabs>
          <w:tab w:val="left" w:pos="45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</w:p>
    <w:p w:rsidR="009D69EE" w:rsidRPr="009D69EE" w:rsidRDefault="009D69EE" w:rsidP="009D69EE">
      <w:pPr>
        <w:tabs>
          <w:tab w:val="left" w:pos="45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</w:p>
    <w:p w:rsidR="009D69EE" w:rsidRPr="009D69EE" w:rsidRDefault="009D69EE" w:rsidP="009D69EE">
      <w:pPr>
        <w:tabs>
          <w:tab w:val="left" w:pos="45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tbl>
      <w:tblPr>
        <w:tblStyle w:val="-6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8363"/>
        <w:gridCol w:w="1843"/>
        <w:gridCol w:w="1984"/>
        <w:gridCol w:w="2777"/>
      </w:tblGrid>
      <w:tr w:rsidR="00B02841" w:rsidTr="008C7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B02841" w:rsidRDefault="00B02841" w:rsidP="00B02841">
            <w:pPr>
              <w:jc w:val="center"/>
              <w:rPr>
                <w:rFonts w:ascii="Times New Roman" w:hAnsi="Times New Roman" w:cs="Times New Roman"/>
                <w:color w:val="806000" w:themeColor="accent4" w:themeShade="80"/>
              </w:rPr>
            </w:pPr>
            <w:r>
              <w:rPr>
                <w:rFonts w:ascii="Times New Roman" w:hAnsi="Times New Roman" w:cs="Times New Roman"/>
                <w:color w:val="806000" w:themeColor="accent4" w:themeShade="80"/>
              </w:rPr>
              <w:t>№</w:t>
            </w:r>
          </w:p>
        </w:tc>
        <w:tc>
          <w:tcPr>
            <w:tcW w:w="8363" w:type="dxa"/>
          </w:tcPr>
          <w:p w:rsidR="00B02841" w:rsidRPr="00E62001" w:rsidRDefault="00B02841" w:rsidP="00B02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6000" w:themeColor="accent4" w:themeShade="80"/>
                <w:sz w:val="48"/>
                <w:szCs w:val="48"/>
              </w:rPr>
            </w:pPr>
            <w:r w:rsidRPr="00E62001">
              <w:rPr>
                <w:rFonts w:ascii="Times New Roman" w:hAnsi="Times New Roman" w:cs="Times New Roman"/>
                <w:color w:val="806000" w:themeColor="accent4" w:themeShade="80"/>
                <w:sz w:val="48"/>
                <w:szCs w:val="48"/>
              </w:rPr>
              <w:t>МЕЖДУНАРОДНЫЕ КОНКУРСЫ ДЛЯ ПЕДАГОГОВ И ДЕТЕЙ</w:t>
            </w:r>
          </w:p>
        </w:tc>
        <w:tc>
          <w:tcPr>
            <w:tcW w:w="1843" w:type="dxa"/>
          </w:tcPr>
          <w:p w:rsidR="00B02841" w:rsidRPr="00E62001" w:rsidRDefault="00B02841" w:rsidP="00B02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001">
              <w:rPr>
                <w:rFonts w:ascii="Times New Roman" w:hAnsi="Times New Roman" w:cs="Times New Roman"/>
                <w:sz w:val="24"/>
                <w:szCs w:val="24"/>
              </w:rPr>
              <w:t>ПРИЁМ РАБОТ</w:t>
            </w:r>
          </w:p>
        </w:tc>
        <w:tc>
          <w:tcPr>
            <w:tcW w:w="1984" w:type="dxa"/>
          </w:tcPr>
          <w:p w:rsidR="00B02841" w:rsidRPr="00E62001" w:rsidRDefault="00B02841" w:rsidP="00B02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001">
              <w:rPr>
                <w:rFonts w:ascii="Times New Roman" w:hAnsi="Times New Roman" w:cs="Times New Roman"/>
                <w:sz w:val="24"/>
                <w:szCs w:val="24"/>
              </w:rPr>
              <w:t>ПУБЛИКАЦИЯ ИТОГОВ</w:t>
            </w:r>
          </w:p>
        </w:tc>
        <w:tc>
          <w:tcPr>
            <w:tcW w:w="2777" w:type="dxa"/>
          </w:tcPr>
          <w:p w:rsidR="00B02841" w:rsidRPr="00E62001" w:rsidRDefault="00B02841" w:rsidP="00B02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001">
              <w:rPr>
                <w:rFonts w:ascii="Times New Roman" w:hAnsi="Times New Roman" w:cs="Times New Roman"/>
                <w:sz w:val="24"/>
                <w:szCs w:val="24"/>
              </w:rPr>
              <w:t>РАССЫЛКА ДОКУМЕНТОВ</w:t>
            </w:r>
          </w:p>
        </w:tc>
      </w:tr>
      <w:tr w:rsidR="00B02841" w:rsidTr="008C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B02841" w:rsidRPr="0067772A" w:rsidRDefault="00B02841" w:rsidP="00B0284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77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B02841" w:rsidRPr="00E62001" w:rsidRDefault="0067772A" w:rsidP="008C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E62001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Конкурс рисунков к</w:t>
            </w:r>
            <w:r w:rsidR="008C740D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 </w:t>
            </w:r>
            <w:r w:rsidR="00A4395A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125-</w:t>
            </w:r>
            <w:r w:rsidR="00A4395A" w:rsidRPr="00A4395A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лет</w:t>
            </w:r>
            <w:r w:rsidR="00A4395A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ию</w:t>
            </w:r>
            <w:r w:rsidR="00A4395A" w:rsidRPr="00A4395A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 со дня рождения русского писателя В. В. Бианки</w:t>
            </w:r>
            <w:r w:rsidR="00A4395A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 </w:t>
            </w:r>
            <w:r w:rsidR="00A4395A" w:rsidRPr="00A4395A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«Лесная газета»</w:t>
            </w:r>
          </w:p>
        </w:tc>
        <w:tc>
          <w:tcPr>
            <w:tcW w:w="1843" w:type="dxa"/>
          </w:tcPr>
          <w:p w:rsidR="00B02841" w:rsidRPr="00783354" w:rsidRDefault="0067772A" w:rsidP="00D5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3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 201</w:t>
            </w:r>
            <w:r w:rsidR="00D50F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8C74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833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B02841" w:rsidRPr="00783354" w:rsidRDefault="008C740D" w:rsidP="00D5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</w:t>
            </w:r>
            <w:r w:rsidR="00D50F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1</w:t>
            </w:r>
            <w:r w:rsidR="00D50F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7772A" w:rsidRPr="007833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марта 201</w:t>
            </w:r>
            <w:r w:rsidR="00D50F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7772A" w:rsidRPr="007833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2777" w:type="dxa"/>
          </w:tcPr>
          <w:p w:rsidR="00B02841" w:rsidRPr="00783354" w:rsidRDefault="00783354" w:rsidP="00D5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33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</w:t>
            </w:r>
            <w:r w:rsidR="0067772A" w:rsidRPr="007833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50F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67772A" w:rsidRPr="007833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833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</w:t>
            </w:r>
            <w:r w:rsidR="00D50F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  <w:r w:rsidRPr="007833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7772A" w:rsidRPr="007833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марта 201</w:t>
            </w:r>
            <w:r w:rsidR="00D50F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 </w:t>
            </w:r>
            <w:r w:rsidR="0067772A" w:rsidRPr="007833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</w:tr>
      <w:tr w:rsidR="00D50F60" w:rsidTr="008C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D50F60" w:rsidRPr="0067772A" w:rsidRDefault="00D50F60" w:rsidP="00D50F6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77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D50F60" w:rsidRPr="00E62001" w:rsidRDefault="00D50F60" w:rsidP="00D50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E62001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валентинок</w:t>
            </w:r>
            <w:proofErr w:type="spellEnd"/>
            <w:r w:rsidRPr="00E62001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Валентинки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 для Иринки</w:t>
            </w:r>
            <w:r w:rsidRPr="00E62001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»</w:t>
            </w:r>
          </w:p>
        </w:tc>
        <w:tc>
          <w:tcPr>
            <w:tcW w:w="1843" w:type="dxa"/>
          </w:tcPr>
          <w:p w:rsidR="00D50F60" w:rsidRDefault="00D50F60" w:rsidP="00D50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 2019 г.</w:t>
            </w:r>
          </w:p>
        </w:tc>
        <w:tc>
          <w:tcPr>
            <w:tcW w:w="1984" w:type="dxa"/>
          </w:tcPr>
          <w:p w:rsidR="00D50F60" w:rsidRDefault="00D50F60" w:rsidP="00D50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6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11 по 15 марта 2019 г.</w:t>
            </w:r>
          </w:p>
        </w:tc>
        <w:tc>
          <w:tcPr>
            <w:tcW w:w="2777" w:type="dxa"/>
          </w:tcPr>
          <w:p w:rsidR="00D50F60" w:rsidRDefault="00D50F60" w:rsidP="00D50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4E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18 по 22 марта 2019 г.</w:t>
            </w:r>
          </w:p>
        </w:tc>
      </w:tr>
      <w:tr w:rsidR="00D50F60" w:rsidTr="008C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D50F60" w:rsidRPr="0067772A" w:rsidRDefault="00D50F60" w:rsidP="00D50F6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77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D50F60" w:rsidRPr="00A4395A" w:rsidRDefault="00D50F60" w:rsidP="00A4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E62001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Конкурс </w:t>
            </w:r>
            <w:r w:rsidR="00A4395A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любимых </w:t>
            </w:r>
            <w:bookmarkStart w:id="0" w:name="_GoBack"/>
            <w:bookmarkEnd w:id="0"/>
            <w:r w:rsidRPr="00E62001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фотографий «</w:t>
            </w:r>
            <w:r w:rsidR="00A4395A">
              <w:rPr>
                <w:rFonts w:ascii="Times New Roman" w:hAnsi="Times New Roman" w:cs="Times New Roman"/>
                <w:color w:val="auto"/>
                <w:sz w:val="36"/>
                <w:szCs w:val="36"/>
                <w:lang w:val="en-US"/>
              </w:rPr>
              <w:t>Back</w:t>
            </w:r>
            <w:r w:rsidR="00A4395A" w:rsidRPr="00A4395A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 </w:t>
            </w:r>
            <w:r w:rsidR="00A4395A">
              <w:rPr>
                <w:rFonts w:ascii="Times New Roman" w:hAnsi="Times New Roman" w:cs="Times New Roman"/>
                <w:color w:val="auto"/>
                <w:sz w:val="36"/>
                <w:szCs w:val="36"/>
                <w:lang w:val="en-US"/>
              </w:rPr>
              <w:t>in</w:t>
            </w:r>
            <w:r w:rsidR="00A4395A" w:rsidRPr="00A4395A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 </w:t>
            </w:r>
            <w:r w:rsidR="00A4395A">
              <w:rPr>
                <w:rFonts w:ascii="Times New Roman" w:hAnsi="Times New Roman" w:cs="Times New Roman"/>
                <w:color w:val="auto"/>
                <w:sz w:val="36"/>
                <w:szCs w:val="36"/>
                <w:lang w:val="en-US"/>
              </w:rPr>
              <w:t>USSR</w:t>
            </w:r>
            <w:r w:rsidR="00A4395A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» («Назад в СССР»)</w:t>
            </w:r>
          </w:p>
        </w:tc>
        <w:tc>
          <w:tcPr>
            <w:tcW w:w="1843" w:type="dxa"/>
          </w:tcPr>
          <w:p w:rsidR="00D50F60" w:rsidRDefault="00D50F60" w:rsidP="00D5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 2019 г.</w:t>
            </w:r>
          </w:p>
        </w:tc>
        <w:tc>
          <w:tcPr>
            <w:tcW w:w="1984" w:type="dxa"/>
          </w:tcPr>
          <w:p w:rsidR="00D50F60" w:rsidRDefault="00D50F60" w:rsidP="00D5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6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11 по 15 марта 2019 г.</w:t>
            </w:r>
          </w:p>
        </w:tc>
        <w:tc>
          <w:tcPr>
            <w:tcW w:w="2777" w:type="dxa"/>
          </w:tcPr>
          <w:p w:rsidR="00D50F60" w:rsidRDefault="00D50F60" w:rsidP="00D5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4E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18 по 22 марта 2019 г.</w:t>
            </w:r>
          </w:p>
        </w:tc>
      </w:tr>
      <w:tr w:rsidR="00D50F60" w:rsidTr="008C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D50F60" w:rsidRPr="0067772A" w:rsidRDefault="00D50F60" w:rsidP="00D50F6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77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D50F60" w:rsidRPr="00E62001" w:rsidRDefault="00D50F60" w:rsidP="00A4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783354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Конкурс фотографий «</w:t>
            </w:r>
            <w:r w:rsidR="00A4395A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Профессия моего папы»</w:t>
            </w:r>
          </w:p>
        </w:tc>
        <w:tc>
          <w:tcPr>
            <w:tcW w:w="1843" w:type="dxa"/>
          </w:tcPr>
          <w:p w:rsidR="00D50F60" w:rsidRDefault="00D50F60" w:rsidP="00D50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 2019 г.</w:t>
            </w:r>
          </w:p>
        </w:tc>
        <w:tc>
          <w:tcPr>
            <w:tcW w:w="1984" w:type="dxa"/>
          </w:tcPr>
          <w:p w:rsidR="00D50F60" w:rsidRDefault="00D50F60" w:rsidP="00D50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6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11 по 15 марта 2019 г.</w:t>
            </w:r>
          </w:p>
        </w:tc>
        <w:tc>
          <w:tcPr>
            <w:tcW w:w="2777" w:type="dxa"/>
          </w:tcPr>
          <w:p w:rsidR="00D50F60" w:rsidRDefault="00D50F60" w:rsidP="00D50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4E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18 по 22 марта 2019 г.</w:t>
            </w:r>
          </w:p>
        </w:tc>
      </w:tr>
      <w:tr w:rsidR="00D50F60" w:rsidTr="008C7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D50F60" w:rsidRPr="0067772A" w:rsidRDefault="00D50F60" w:rsidP="00D50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D50F60" w:rsidRPr="00E62001" w:rsidRDefault="00D50F60" w:rsidP="00D5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E62001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Конкурс проектов, конспектов, сценариев мероприятий и родительских собраний </w:t>
            </w:r>
            <w:r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на свободную тему </w:t>
            </w:r>
            <w:r w:rsidRPr="00E62001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«</w:t>
            </w:r>
            <w:r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Палитра педагога</w:t>
            </w:r>
            <w:r w:rsidRPr="00E62001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»</w:t>
            </w:r>
          </w:p>
        </w:tc>
        <w:tc>
          <w:tcPr>
            <w:tcW w:w="1843" w:type="dxa"/>
          </w:tcPr>
          <w:p w:rsidR="00D50F60" w:rsidRDefault="00D50F60" w:rsidP="00D5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3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 2019 г.</w:t>
            </w:r>
          </w:p>
        </w:tc>
        <w:tc>
          <w:tcPr>
            <w:tcW w:w="1984" w:type="dxa"/>
          </w:tcPr>
          <w:p w:rsidR="00D50F60" w:rsidRDefault="00D50F60" w:rsidP="00D5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6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11 по 15 марта 2019 г.</w:t>
            </w:r>
          </w:p>
        </w:tc>
        <w:tc>
          <w:tcPr>
            <w:tcW w:w="2777" w:type="dxa"/>
          </w:tcPr>
          <w:p w:rsidR="00D50F60" w:rsidRDefault="00D50F60" w:rsidP="00D5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4E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18 по 22 марта 2019 г.</w:t>
            </w:r>
          </w:p>
        </w:tc>
      </w:tr>
      <w:tr w:rsidR="00A4395A" w:rsidTr="008C7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A4395A" w:rsidRPr="00A4395A" w:rsidRDefault="00A4395A" w:rsidP="00A439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439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A4395A" w:rsidRDefault="00A4395A" w:rsidP="00A4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I</w:t>
            </w:r>
            <w:r w:rsidRPr="00A4395A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I </w:t>
            </w:r>
            <w:r w:rsidRPr="0014148F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Международная научно-практическая конференция педагогов «Открытый урок» </w:t>
            </w:r>
          </w:p>
          <w:p w:rsidR="00A4395A" w:rsidRPr="00E62001" w:rsidRDefault="00A4395A" w:rsidP="00A4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 w:rsidRPr="0014148F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(С изданием электронного сборника статей) </w:t>
            </w:r>
            <w:r w:rsidRPr="0014148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Стоимость публикации – 300 рублей</w:t>
            </w:r>
          </w:p>
        </w:tc>
        <w:tc>
          <w:tcPr>
            <w:tcW w:w="1843" w:type="dxa"/>
          </w:tcPr>
          <w:p w:rsidR="00A4395A" w:rsidRDefault="00A4395A" w:rsidP="00A4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7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 2019 г.</w:t>
            </w:r>
          </w:p>
        </w:tc>
        <w:tc>
          <w:tcPr>
            <w:tcW w:w="1984" w:type="dxa"/>
          </w:tcPr>
          <w:p w:rsidR="00A4395A" w:rsidRDefault="00A4395A" w:rsidP="00A4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68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11 по 15 марта 2019 г.</w:t>
            </w:r>
          </w:p>
        </w:tc>
        <w:tc>
          <w:tcPr>
            <w:tcW w:w="2777" w:type="dxa"/>
          </w:tcPr>
          <w:p w:rsidR="00A4395A" w:rsidRDefault="00A4395A" w:rsidP="00A4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4E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18 по 22 марта 2019 г.</w:t>
            </w:r>
          </w:p>
        </w:tc>
      </w:tr>
    </w:tbl>
    <w:p w:rsidR="00B02841" w:rsidRPr="00B02841" w:rsidRDefault="00B02841" w:rsidP="00B02841">
      <w:pPr>
        <w:jc w:val="center"/>
        <w:rPr>
          <w:rFonts w:ascii="Times New Roman" w:hAnsi="Times New Roman" w:cs="Times New Roman"/>
        </w:rPr>
      </w:pPr>
    </w:p>
    <w:sectPr w:rsidR="00B02841" w:rsidRPr="00B02841" w:rsidSect="00B028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51"/>
    <w:rsid w:val="00270451"/>
    <w:rsid w:val="0067772A"/>
    <w:rsid w:val="00783354"/>
    <w:rsid w:val="008C740D"/>
    <w:rsid w:val="009D69EE"/>
    <w:rsid w:val="00A4395A"/>
    <w:rsid w:val="00B02841"/>
    <w:rsid w:val="00D50F60"/>
    <w:rsid w:val="00DA5FDB"/>
    <w:rsid w:val="00E6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9BC7"/>
  <w15:chartTrackingRefBased/>
  <w15:docId w15:val="{0A0F4251-42A7-4179-A949-BBEE1C2C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74">
    <w:name w:val="Grid Table 7 Colorful Accent 4"/>
    <w:basedOn w:val="a1"/>
    <w:uiPriority w:val="52"/>
    <w:rsid w:val="00B0284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2">
    <w:name w:val="Grid Table 7 Colorful Accent 2"/>
    <w:basedOn w:val="a1"/>
    <w:uiPriority w:val="52"/>
    <w:rsid w:val="00B0284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66">
    <w:name w:val="Grid Table 6 Colorful Accent 6"/>
    <w:basedOn w:val="a1"/>
    <w:uiPriority w:val="51"/>
    <w:rsid w:val="00B0284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64">
    <w:name w:val="Grid Table 6 Colorful Accent 4"/>
    <w:basedOn w:val="a1"/>
    <w:uiPriority w:val="51"/>
    <w:rsid w:val="00B0284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Sanchez</dc:creator>
  <cp:keywords/>
  <dc:description/>
  <cp:lastModifiedBy>Пользователь</cp:lastModifiedBy>
  <cp:revision>10</cp:revision>
  <dcterms:created xsi:type="dcterms:W3CDTF">2016-01-22T20:41:00Z</dcterms:created>
  <dcterms:modified xsi:type="dcterms:W3CDTF">2019-01-26T12:50:00Z</dcterms:modified>
</cp:coreProperties>
</file>